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2A" w:rsidRDefault="002D222A" w:rsidP="005022A6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РАСПОРЕД</w:t>
      </w:r>
      <w:r w:rsidRPr="002D222A">
        <w:rPr>
          <w:b/>
          <w:sz w:val="24"/>
          <w:szCs w:val="24"/>
          <w:lang w:val="sr-Cyrl-RS"/>
        </w:rPr>
        <w:t xml:space="preserve"> ЗА НОВЕМБАР</w:t>
      </w:r>
    </w:p>
    <w:p w:rsidR="005022A6" w:rsidRPr="002D222A" w:rsidRDefault="002D222A" w:rsidP="005022A6">
      <w:pPr>
        <w:spacing w:after="0"/>
        <w:jc w:val="center"/>
        <w:rPr>
          <w:sz w:val="24"/>
          <w:szCs w:val="24"/>
          <w:lang w:val="sr-Cyrl-RS"/>
        </w:rPr>
      </w:pPr>
      <w:r w:rsidRPr="00093EE9">
        <w:rPr>
          <w:sz w:val="24"/>
          <w:szCs w:val="24"/>
        </w:rPr>
        <w:t xml:space="preserve"> </w:t>
      </w:r>
      <w:r w:rsidR="005022A6" w:rsidRPr="00093EE9">
        <w:rPr>
          <w:sz w:val="24"/>
          <w:szCs w:val="24"/>
        </w:rPr>
        <w:t>ОБАВЕШТЕЊЕ ЗА СТУДЕНТЕ  НА ИЗБОРНОМ ПРЕДМЕТУ</w:t>
      </w:r>
    </w:p>
    <w:p w:rsidR="005022A6" w:rsidRPr="00093EE9" w:rsidRDefault="005022A6" w:rsidP="005022A6">
      <w:pPr>
        <w:spacing w:after="0"/>
        <w:jc w:val="center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>УРГЕНТНА СТАЊА У ДЕЧЈОЈ ХИРУРГИЈИ</w:t>
      </w:r>
    </w:p>
    <w:p w:rsidR="000E19EE" w:rsidRPr="00093EE9" w:rsidRDefault="000E19EE" w:rsidP="005022A6">
      <w:pPr>
        <w:spacing w:after="0"/>
        <w:jc w:val="center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>Институт за мајку и дете</w:t>
      </w:r>
    </w:p>
    <w:p w:rsidR="00F918ED" w:rsidRPr="00093EE9" w:rsidRDefault="00F918ED" w:rsidP="005022A6">
      <w:pPr>
        <w:spacing w:after="0"/>
        <w:jc w:val="center"/>
        <w:rPr>
          <w:sz w:val="24"/>
          <w:szCs w:val="24"/>
        </w:rPr>
      </w:pPr>
    </w:p>
    <w:p w:rsidR="005022A6" w:rsidRPr="00093EE9" w:rsidRDefault="005022A6">
      <w:pPr>
        <w:rPr>
          <w:sz w:val="24"/>
          <w:szCs w:val="24"/>
        </w:rPr>
      </w:pPr>
      <w:r w:rsidRPr="00093EE9">
        <w:rPr>
          <w:sz w:val="24"/>
          <w:szCs w:val="24"/>
        </w:rPr>
        <w:t>Поштовани студенти,</w:t>
      </w:r>
    </w:p>
    <w:p w:rsidR="00940060" w:rsidRPr="00093EE9" w:rsidRDefault="005022A6" w:rsidP="00F12BD8">
      <w:pPr>
        <w:spacing w:after="0"/>
        <w:jc w:val="both"/>
        <w:rPr>
          <w:sz w:val="24"/>
          <w:szCs w:val="24"/>
        </w:rPr>
      </w:pPr>
      <w:r w:rsidRPr="00093EE9">
        <w:rPr>
          <w:sz w:val="24"/>
          <w:szCs w:val="24"/>
        </w:rPr>
        <w:t>Како би успели да организујемо наставни програм из овог предмета</w:t>
      </w:r>
      <w:r w:rsidR="00940060" w:rsidRPr="00093EE9">
        <w:rPr>
          <w:sz w:val="24"/>
          <w:szCs w:val="24"/>
        </w:rPr>
        <w:t>студенти ће бити подељени у две групе</w:t>
      </w:r>
      <w:r w:rsidR="00E5531E" w:rsidRPr="00093EE9">
        <w:rPr>
          <w:sz w:val="24"/>
          <w:szCs w:val="24"/>
        </w:rPr>
        <w:t xml:space="preserve"> ( у новембру од</w:t>
      </w:r>
      <w:r w:rsidR="00940060" w:rsidRPr="00093EE9">
        <w:rPr>
          <w:sz w:val="24"/>
          <w:szCs w:val="24"/>
        </w:rPr>
        <w:t xml:space="preserve"> броја 1-16 и група у децембру од 17-30). Н</w:t>
      </w:r>
      <w:r w:rsidRPr="00093EE9">
        <w:rPr>
          <w:sz w:val="24"/>
          <w:szCs w:val="24"/>
        </w:rPr>
        <w:t>еопходно је да</w:t>
      </w:r>
      <w:r w:rsidR="00093EE9">
        <w:rPr>
          <w:sz w:val="24"/>
          <w:szCs w:val="24"/>
        </w:rPr>
        <w:t xml:space="preserve"> </w:t>
      </w:r>
      <w:r w:rsidR="000E19EE" w:rsidRPr="00093EE9">
        <w:rPr>
          <w:sz w:val="24"/>
          <w:szCs w:val="24"/>
        </w:rPr>
        <w:t>сви</w:t>
      </w:r>
      <w:r w:rsidRPr="00093EE9">
        <w:rPr>
          <w:sz w:val="24"/>
          <w:szCs w:val="24"/>
        </w:rPr>
        <w:t xml:space="preserve">  студенти са списка</w:t>
      </w:r>
      <w:r w:rsidR="000E19EE" w:rsidRPr="00093EE9">
        <w:rPr>
          <w:sz w:val="24"/>
          <w:szCs w:val="24"/>
        </w:rPr>
        <w:t xml:space="preserve"> дођу на </w:t>
      </w:r>
      <w:r w:rsidR="00940060" w:rsidRPr="00093EE9">
        <w:rPr>
          <w:sz w:val="24"/>
          <w:szCs w:val="24"/>
        </w:rPr>
        <w:t>дежурства код  додељених наставника.</w:t>
      </w:r>
    </w:p>
    <w:p w:rsidR="00940060" w:rsidRPr="00093EE9" w:rsidRDefault="00337A0F" w:rsidP="00940060">
      <w:pPr>
        <w:spacing w:after="0"/>
        <w:jc w:val="both"/>
        <w:rPr>
          <w:sz w:val="24"/>
          <w:szCs w:val="24"/>
        </w:rPr>
      </w:pPr>
      <w:r w:rsidRPr="00093EE9">
        <w:rPr>
          <w:sz w:val="24"/>
          <w:szCs w:val="24"/>
        </w:rPr>
        <w:t>Као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што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знате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Медицински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факултет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је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прописао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одређене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услове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за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приступ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настави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уживо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а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то</w:t>
      </w:r>
      <w:r w:rsidR="00940060" w:rsidRPr="00093EE9">
        <w:rPr>
          <w:sz w:val="24"/>
          <w:szCs w:val="24"/>
        </w:rPr>
        <w:t xml:space="preserve"> </w:t>
      </w:r>
      <w:r w:rsidRPr="00093EE9">
        <w:rPr>
          <w:sz w:val="24"/>
          <w:szCs w:val="24"/>
        </w:rPr>
        <w:t>су</w:t>
      </w:r>
      <w:r w:rsidR="00940060" w:rsidRPr="00093EE9">
        <w:rPr>
          <w:sz w:val="24"/>
          <w:szCs w:val="24"/>
        </w:rPr>
        <w:t>:</w:t>
      </w:r>
    </w:p>
    <w:p w:rsidR="00940060" w:rsidRPr="00093EE9" w:rsidRDefault="00940060" w:rsidP="00940060">
      <w:pPr>
        <w:spacing w:after="0"/>
        <w:jc w:val="both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 xml:space="preserve">1. </w:t>
      </w:r>
      <w:r w:rsidR="00337A0F" w:rsidRPr="00093EE9">
        <w:rPr>
          <w:b/>
          <w:sz w:val="24"/>
          <w:szCs w:val="24"/>
        </w:rPr>
        <w:t>Одсуство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знакова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симптома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акутне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респираторне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инфекције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фебрилности</w:t>
      </w:r>
      <w:r w:rsidRPr="00093EE9">
        <w:rPr>
          <w:b/>
          <w:sz w:val="24"/>
          <w:szCs w:val="24"/>
        </w:rPr>
        <w:t>.</w:t>
      </w:r>
    </w:p>
    <w:p w:rsidR="00940060" w:rsidRPr="00093EE9" w:rsidRDefault="00940060" w:rsidP="00940060">
      <w:pPr>
        <w:spacing w:after="0"/>
        <w:jc w:val="both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 xml:space="preserve">2. </w:t>
      </w:r>
      <w:r w:rsidR="00337A0F" w:rsidRPr="00093EE9">
        <w:rPr>
          <w:b/>
          <w:sz w:val="24"/>
          <w:szCs w:val="24"/>
        </w:rPr>
        <w:t>Један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од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следећих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услова</w:t>
      </w:r>
      <w:r w:rsidRPr="00093EE9">
        <w:rPr>
          <w:b/>
          <w:sz w:val="24"/>
          <w:szCs w:val="24"/>
        </w:rPr>
        <w:t>:</w:t>
      </w:r>
    </w:p>
    <w:p w:rsidR="00940060" w:rsidRPr="00093EE9" w:rsidRDefault="00940060" w:rsidP="00940060">
      <w:pPr>
        <w:spacing w:after="0"/>
        <w:jc w:val="both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 xml:space="preserve">    </w:t>
      </w:r>
      <w:r w:rsidR="00337A0F" w:rsidRPr="00093EE9">
        <w:rPr>
          <w:b/>
          <w:sz w:val="24"/>
          <w:szCs w:val="24"/>
        </w:rPr>
        <w:t>а</w:t>
      </w:r>
      <w:r w:rsidRPr="00093EE9">
        <w:rPr>
          <w:b/>
          <w:sz w:val="24"/>
          <w:szCs w:val="24"/>
        </w:rPr>
        <w:t xml:space="preserve">) </w:t>
      </w:r>
      <w:r w:rsidR="00337A0F" w:rsidRPr="00093EE9">
        <w:rPr>
          <w:b/>
          <w:sz w:val="24"/>
          <w:szCs w:val="24"/>
        </w:rPr>
        <w:t>комплетно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спроведена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имунизација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против</w:t>
      </w:r>
      <w:r w:rsidRPr="00093EE9">
        <w:rPr>
          <w:b/>
          <w:sz w:val="24"/>
          <w:szCs w:val="24"/>
        </w:rPr>
        <w:t xml:space="preserve"> SARS-CoV-2 (14 </w:t>
      </w:r>
      <w:r w:rsidR="00337A0F" w:rsidRPr="00093EE9">
        <w:rPr>
          <w:b/>
          <w:sz w:val="24"/>
          <w:szCs w:val="24"/>
        </w:rPr>
        <w:t>дана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после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дозе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вакцине</w:t>
      </w:r>
      <w:r w:rsidRPr="00093EE9">
        <w:rPr>
          <w:b/>
          <w:sz w:val="24"/>
          <w:szCs w:val="24"/>
        </w:rPr>
        <w:t>)</w:t>
      </w:r>
    </w:p>
    <w:p w:rsidR="00940060" w:rsidRPr="00093EE9" w:rsidRDefault="00940060" w:rsidP="00940060">
      <w:pPr>
        <w:spacing w:after="0"/>
        <w:jc w:val="both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 xml:space="preserve">    </w:t>
      </w:r>
      <w:r w:rsidR="00337A0F" w:rsidRPr="00093EE9">
        <w:rPr>
          <w:b/>
          <w:sz w:val="24"/>
          <w:szCs w:val="24"/>
        </w:rPr>
        <w:t>б</w:t>
      </w:r>
      <w:r w:rsidRPr="00093EE9">
        <w:rPr>
          <w:b/>
          <w:sz w:val="24"/>
          <w:szCs w:val="24"/>
        </w:rPr>
        <w:t xml:space="preserve">) </w:t>
      </w:r>
      <w:r w:rsidR="00337A0F" w:rsidRPr="00093EE9">
        <w:rPr>
          <w:b/>
          <w:sz w:val="24"/>
          <w:szCs w:val="24"/>
        </w:rPr>
        <w:t>доказ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о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прележаној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болести</w:t>
      </w:r>
      <w:r w:rsidRPr="00093EE9">
        <w:rPr>
          <w:b/>
          <w:sz w:val="24"/>
          <w:szCs w:val="24"/>
        </w:rPr>
        <w:t xml:space="preserve"> Covid - 19 (</w:t>
      </w:r>
      <w:r w:rsidR="00337A0F" w:rsidRPr="00093EE9">
        <w:rPr>
          <w:b/>
          <w:sz w:val="24"/>
          <w:szCs w:val="24"/>
        </w:rPr>
        <w:t>отпусна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листа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из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болнице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или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одговарајућа</w:t>
      </w:r>
      <w:r w:rsidR="00E5531E"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потврда</w:t>
      </w:r>
      <w:r w:rsidR="00E5531E"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из</w:t>
      </w:r>
      <w:r w:rsidR="00E5531E"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амбуланте</w:t>
      </w:r>
      <w:r w:rsidR="00B629E6" w:rsidRPr="00093EE9">
        <w:rPr>
          <w:b/>
          <w:sz w:val="24"/>
          <w:szCs w:val="24"/>
        </w:rPr>
        <w:t>)</w:t>
      </w:r>
      <w:r w:rsidR="00E5531E" w:rsidRPr="00093EE9">
        <w:rPr>
          <w:b/>
          <w:sz w:val="24"/>
          <w:szCs w:val="24"/>
        </w:rPr>
        <w:t xml:space="preserve">- 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серолошки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доказ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о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постојању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анти</w:t>
      </w:r>
      <w:r w:rsidRPr="00093EE9">
        <w:rPr>
          <w:b/>
          <w:sz w:val="24"/>
          <w:szCs w:val="24"/>
        </w:rPr>
        <w:t xml:space="preserve"> SARS-CoV-2 </w:t>
      </w:r>
      <w:r w:rsidR="00337A0F" w:rsidRPr="00093EE9">
        <w:rPr>
          <w:b/>
          <w:sz w:val="24"/>
          <w:szCs w:val="24"/>
        </w:rPr>
        <w:t>антитела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у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крви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не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старији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од</w:t>
      </w:r>
      <w:r w:rsidRPr="00093EE9">
        <w:rPr>
          <w:b/>
          <w:sz w:val="24"/>
          <w:szCs w:val="24"/>
        </w:rPr>
        <w:t xml:space="preserve"> 6 </w:t>
      </w:r>
      <w:r w:rsidR="00337A0F" w:rsidRPr="00093EE9">
        <w:rPr>
          <w:b/>
          <w:sz w:val="24"/>
          <w:szCs w:val="24"/>
        </w:rPr>
        <w:t>месеци</w:t>
      </w:r>
    </w:p>
    <w:p w:rsidR="00940060" w:rsidRPr="00093EE9" w:rsidRDefault="00940060" w:rsidP="00940060">
      <w:pPr>
        <w:spacing w:after="0"/>
        <w:jc w:val="both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 xml:space="preserve">    </w:t>
      </w:r>
      <w:r w:rsidR="00337A0F" w:rsidRPr="00093EE9">
        <w:rPr>
          <w:b/>
          <w:sz w:val="24"/>
          <w:szCs w:val="24"/>
        </w:rPr>
        <w:t>в</w:t>
      </w:r>
      <w:r w:rsidRPr="00093EE9">
        <w:rPr>
          <w:b/>
          <w:sz w:val="24"/>
          <w:szCs w:val="24"/>
        </w:rPr>
        <w:t xml:space="preserve">) </w:t>
      </w:r>
      <w:r w:rsidR="00337A0F" w:rsidRPr="00093EE9">
        <w:rPr>
          <w:b/>
          <w:sz w:val="24"/>
          <w:szCs w:val="24"/>
        </w:rPr>
        <w:t>негативан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резултат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бриса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назофаринкса</w:t>
      </w:r>
      <w:r w:rsidRPr="00093EE9">
        <w:rPr>
          <w:b/>
          <w:sz w:val="24"/>
          <w:szCs w:val="24"/>
        </w:rPr>
        <w:t xml:space="preserve"> (</w:t>
      </w:r>
      <w:smartTag w:uri="urn:schemas-microsoft-com:office:smarttags" w:element="stockticker">
        <w:r w:rsidRPr="00093EE9">
          <w:rPr>
            <w:b/>
            <w:sz w:val="24"/>
            <w:szCs w:val="24"/>
          </w:rPr>
          <w:t>PCR</w:t>
        </w:r>
      </w:smartTag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или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антигенски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тест</w:t>
      </w:r>
      <w:r w:rsidRPr="00093EE9">
        <w:rPr>
          <w:b/>
          <w:sz w:val="24"/>
          <w:szCs w:val="24"/>
        </w:rPr>
        <w:t xml:space="preserve">) </w:t>
      </w:r>
      <w:r w:rsidR="00337A0F" w:rsidRPr="00093EE9">
        <w:rPr>
          <w:b/>
          <w:sz w:val="24"/>
          <w:szCs w:val="24"/>
        </w:rPr>
        <w:t>не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старији</w:t>
      </w:r>
      <w:r w:rsidRPr="00093EE9">
        <w:rPr>
          <w:b/>
          <w:sz w:val="24"/>
          <w:szCs w:val="24"/>
        </w:rPr>
        <w:t xml:space="preserve"> </w:t>
      </w:r>
      <w:r w:rsidR="00337A0F" w:rsidRPr="00093EE9">
        <w:rPr>
          <w:b/>
          <w:sz w:val="24"/>
          <w:szCs w:val="24"/>
        </w:rPr>
        <w:t>од</w:t>
      </w:r>
      <w:r w:rsidRPr="00093EE9">
        <w:rPr>
          <w:b/>
          <w:sz w:val="24"/>
          <w:szCs w:val="24"/>
        </w:rPr>
        <w:t xml:space="preserve"> 48h.</w:t>
      </w:r>
    </w:p>
    <w:p w:rsidR="00940060" w:rsidRPr="00093EE9" w:rsidRDefault="00940060" w:rsidP="00940060">
      <w:pPr>
        <w:spacing w:after="0"/>
        <w:jc w:val="both"/>
        <w:rPr>
          <w:sz w:val="24"/>
          <w:szCs w:val="24"/>
        </w:rPr>
      </w:pPr>
    </w:p>
    <w:p w:rsidR="00940060" w:rsidRPr="00093EE9" w:rsidRDefault="00337A0F" w:rsidP="00940060">
      <w:pPr>
        <w:spacing w:after="0"/>
        <w:jc w:val="both"/>
        <w:rPr>
          <w:b/>
          <w:color w:val="FF0000"/>
          <w:sz w:val="24"/>
          <w:szCs w:val="24"/>
        </w:rPr>
      </w:pPr>
      <w:r w:rsidRPr="00093EE9">
        <w:rPr>
          <w:b/>
          <w:color w:val="FF0000"/>
          <w:sz w:val="24"/>
          <w:szCs w:val="24"/>
        </w:rPr>
        <w:t>ГОРЕ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НАВЕДЕНЕ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ПОТВРДЕ</w:t>
      </w:r>
      <w:r w:rsidR="00940060" w:rsidRPr="00093EE9">
        <w:rPr>
          <w:b/>
          <w:color w:val="FF0000"/>
          <w:sz w:val="24"/>
          <w:szCs w:val="24"/>
        </w:rPr>
        <w:t xml:space="preserve"> (</w:t>
      </w:r>
      <w:r w:rsidRPr="00093EE9">
        <w:rPr>
          <w:b/>
          <w:color w:val="FF0000"/>
          <w:sz w:val="24"/>
          <w:szCs w:val="24"/>
        </w:rPr>
        <w:t>КОПИЈЕ</w:t>
      </w:r>
      <w:r w:rsidR="00940060" w:rsidRPr="00093EE9">
        <w:rPr>
          <w:b/>
          <w:color w:val="FF0000"/>
          <w:sz w:val="24"/>
          <w:szCs w:val="24"/>
        </w:rPr>
        <w:t xml:space="preserve">) </w:t>
      </w:r>
      <w:r w:rsidRPr="00093EE9">
        <w:rPr>
          <w:b/>
          <w:color w:val="FF0000"/>
          <w:sz w:val="24"/>
          <w:szCs w:val="24"/>
        </w:rPr>
        <w:t>СТЕ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ДУЖНИ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ДА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ПОНЕСЕТЕ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НА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ВЕЖБЕ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И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ПРЕДАТЕ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ДОДЕЉЕНИМ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НАСТАВНИЦИМА</w:t>
      </w:r>
      <w:r w:rsidR="00940060" w:rsidRPr="00093EE9">
        <w:rPr>
          <w:b/>
          <w:color w:val="FF0000"/>
          <w:sz w:val="24"/>
          <w:szCs w:val="24"/>
        </w:rPr>
        <w:t xml:space="preserve">!! </w:t>
      </w:r>
      <w:r w:rsidRPr="00093EE9">
        <w:rPr>
          <w:b/>
          <w:color w:val="FF0000"/>
          <w:sz w:val="24"/>
          <w:szCs w:val="24"/>
        </w:rPr>
        <w:t>Без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једног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од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услова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НЕЋЕ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бити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могуће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присуство</w:t>
      </w:r>
      <w:r w:rsidR="00940060" w:rsidRPr="00093EE9">
        <w:rPr>
          <w:b/>
          <w:color w:val="FF0000"/>
          <w:sz w:val="24"/>
          <w:szCs w:val="24"/>
        </w:rPr>
        <w:t xml:space="preserve"> </w:t>
      </w:r>
      <w:r w:rsidRPr="00093EE9">
        <w:rPr>
          <w:b/>
          <w:color w:val="FF0000"/>
          <w:sz w:val="24"/>
          <w:szCs w:val="24"/>
        </w:rPr>
        <w:t>вежбама</w:t>
      </w:r>
      <w:r w:rsidR="00940060" w:rsidRPr="00093EE9">
        <w:rPr>
          <w:b/>
          <w:color w:val="FF0000"/>
          <w:sz w:val="24"/>
          <w:szCs w:val="24"/>
        </w:rPr>
        <w:t>.</w:t>
      </w:r>
    </w:p>
    <w:p w:rsidR="005022A6" w:rsidRDefault="000E19EE" w:rsidP="00F12BD8">
      <w:pPr>
        <w:spacing w:after="0"/>
        <w:jc w:val="both"/>
        <w:rPr>
          <w:sz w:val="24"/>
          <w:szCs w:val="24"/>
        </w:rPr>
      </w:pPr>
      <w:r w:rsidRPr="00093EE9">
        <w:rPr>
          <w:sz w:val="24"/>
          <w:szCs w:val="24"/>
        </w:rPr>
        <w:t>Уколико сте спречени из оправданих разлога у обавези сте да се јавите</w:t>
      </w:r>
      <w:r w:rsidR="005022A6" w:rsidRPr="00093EE9">
        <w:rPr>
          <w:sz w:val="24"/>
          <w:szCs w:val="24"/>
        </w:rPr>
        <w:t xml:space="preserve"> на  конт.тел. </w:t>
      </w:r>
      <w:r w:rsidR="005022A6" w:rsidRPr="00093EE9">
        <w:rPr>
          <w:b/>
          <w:sz w:val="24"/>
          <w:szCs w:val="24"/>
        </w:rPr>
        <w:t>3108160</w:t>
      </w:r>
      <w:r w:rsidR="005022A6" w:rsidRPr="00093EE9">
        <w:rPr>
          <w:sz w:val="24"/>
          <w:szCs w:val="24"/>
        </w:rPr>
        <w:t xml:space="preserve"> административном секретару ове наставне базе Института за мајку и дете</w:t>
      </w:r>
      <w:r w:rsidR="00F12BD8" w:rsidRPr="00093EE9">
        <w:rPr>
          <w:sz w:val="24"/>
          <w:szCs w:val="24"/>
        </w:rPr>
        <w:t>,</w:t>
      </w:r>
      <w:r w:rsidR="005022A6" w:rsidRPr="00093EE9">
        <w:rPr>
          <w:sz w:val="24"/>
          <w:szCs w:val="24"/>
        </w:rPr>
        <w:t xml:space="preserve">  Марини Мутавџић ради даљег договора и</w:t>
      </w:r>
      <w:r w:rsidRPr="00093EE9">
        <w:rPr>
          <w:sz w:val="24"/>
          <w:szCs w:val="24"/>
        </w:rPr>
        <w:t xml:space="preserve"> инструкција.</w:t>
      </w:r>
    </w:p>
    <w:p w:rsidR="00093EE9" w:rsidRDefault="00093EE9" w:rsidP="00F12BD8">
      <w:pPr>
        <w:spacing w:after="0"/>
        <w:jc w:val="both"/>
        <w:rPr>
          <w:sz w:val="24"/>
          <w:szCs w:val="24"/>
        </w:rPr>
      </w:pPr>
    </w:p>
    <w:p w:rsidR="00093EE9" w:rsidRDefault="00093EE9" w:rsidP="00F12BD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Студенти који долазе на дежурства јављају се на главној портирници одакле ће бити упућени у гардеробу иза Амфитеатра</w:t>
      </w:r>
      <w:r w:rsidR="002D222A">
        <w:rPr>
          <w:sz w:val="24"/>
          <w:szCs w:val="24"/>
          <w:lang w:val="sr-Cyrl-RS"/>
        </w:rPr>
        <w:t>. Након пресвлачењ</w:t>
      </w:r>
      <w:r>
        <w:rPr>
          <w:sz w:val="24"/>
          <w:szCs w:val="24"/>
          <w:lang w:val="sr-Cyrl-RS"/>
        </w:rPr>
        <w:t>а у комплетну униф</w:t>
      </w:r>
      <w:r w:rsidR="002D222A">
        <w:rPr>
          <w:sz w:val="24"/>
          <w:szCs w:val="24"/>
          <w:lang w:val="sr-Cyrl-RS"/>
        </w:rPr>
        <w:t>орму одлазе на додељено одељење, код  додељеног наставника.</w:t>
      </w:r>
    </w:p>
    <w:p w:rsidR="002D222A" w:rsidRPr="00093EE9" w:rsidRDefault="002D222A" w:rsidP="00F12BD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Потписивање индекса за целу групу ће бити крајем децембра. Индексе потписује Проф.др Мила Стајевић.</w:t>
      </w:r>
    </w:p>
    <w:p w:rsidR="00F12BD8" w:rsidRPr="00093EE9" w:rsidRDefault="00F12BD8" w:rsidP="00F12BD8">
      <w:pPr>
        <w:spacing w:after="0"/>
        <w:rPr>
          <w:sz w:val="24"/>
          <w:szCs w:val="24"/>
        </w:rPr>
      </w:pPr>
    </w:p>
    <w:p w:rsidR="000E19EE" w:rsidRPr="00093EE9" w:rsidRDefault="005022A6" w:rsidP="00F12BD8">
      <w:pPr>
        <w:spacing w:after="0"/>
        <w:rPr>
          <w:sz w:val="24"/>
          <w:szCs w:val="24"/>
        </w:rPr>
      </w:pPr>
      <w:r w:rsidRPr="00093EE9">
        <w:rPr>
          <w:sz w:val="24"/>
          <w:szCs w:val="24"/>
        </w:rPr>
        <w:t>С поштовањем,</w:t>
      </w:r>
    </w:p>
    <w:p w:rsidR="005022A6" w:rsidRPr="00093EE9" w:rsidRDefault="005022A6" w:rsidP="00F12BD8">
      <w:pPr>
        <w:spacing w:after="0"/>
        <w:rPr>
          <w:b/>
          <w:sz w:val="24"/>
          <w:szCs w:val="24"/>
        </w:rPr>
      </w:pPr>
      <w:r w:rsidRPr="00093EE9">
        <w:rPr>
          <w:b/>
          <w:sz w:val="24"/>
          <w:szCs w:val="24"/>
        </w:rPr>
        <w:t xml:space="preserve">Проф. </w:t>
      </w:r>
      <w:r w:rsidR="00F12BD8" w:rsidRPr="00093EE9">
        <w:rPr>
          <w:b/>
          <w:sz w:val="24"/>
          <w:szCs w:val="24"/>
        </w:rPr>
        <w:t>д</w:t>
      </w:r>
      <w:r w:rsidRPr="00093EE9">
        <w:rPr>
          <w:b/>
          <w:sz w:val="24"/>
          <w:szCs w:val="24"/>
        </w:rPr>
        <w:t>р Мила Стајевић</w:t>
      </w:r>
    </w:p>
    <w:p w:rsidR="000E19EE" w:rsidRPr="00093EE9" w:rsidRDefault="00F12BD8" w:rsidP="005022A6">
      <w:pPr>
        <w:spacing w:after="0"/>
        <w:rPr>
          <w:sz w:val="24"/>
          <w:szCs w:val="24"/>
        </w:rPr>
      </w:pPr>
      <w:r w:rsidRPr="00093EE9">
        <w:rPr>
          <w:sz w:val="24"/>
          <w:szCs w:val="24"/>
        </w:rPr>
        <w:t>Руководилац наставне базе Института за мајку и дете</w:t>
      </w:r>
    </w:p>
    <w:p w:rsidR="00093EE9" w:rsidRPr="00093EE9" w:rsidRDefault="00093EE9" w:rsidP="005022A6">
      <w:pPr>
        <w:spacing w:after="0"/>
        <w:rPr>
          <w:sz w:val="24"/>
          <w:szCs w:val="24"/>
        </w:rPr>
      </w:pPr>
    </w:p>
    <w:p w:rsidR="00093EE9" w:rsidRDefault="00093EE9" w:rsidP="005022A6">
      <w:pPr>
        <w:spacing w:after="0"/>
      </w:pPr>
    </w:p>
    <w:p w:rsidR="00093EE9" w:rsidRDefault="00093EE9" w:rsidP="005022A6">
      <w:pPr>
        <w:spacing w:after="0"/>
      </w:pPr>
    </w:p>
    <w:p w:rsidR="00093EE9" w:rsidRDefault="00093EE9" w:rsidP="005022A6">
      <w:pPr>
        <w:spacing w:after="0"/>
      </w:pPr>
    </w:p>
    <w:p w:rsidR="00093EE9" w:rsidRDefault="00093EE9" w:rsidP="005022A6">
      <w:pPr>
        <w:spacing w:after="0"/>
      </w:pPr>
    </w:p>
    <w:p w:rsidR="00F12BD8" w:rsidRDefault="00F12BD8" w:rsidP="005022A6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97"/>
        <w:gridCol w:w="2977"/>
        <w:gridCol w:w="3288"/>
      </w:tblGrid>
      <w:tr w:rsidR="00DB3C9D" w:rsidTr="00093EE9">
        <w:trPr>
          <w:trHeight w:val="268"/>
        </w:trPr>
        <w:tc>
          <w:tcPr>
            <w:tcW w:w="988" w:type="dxa"/>
          </w:tcPr>
          <w:p w:rsidR="00DB3C9D" w:rsidRPr="00093EE9" w:rsidRDefault="00DB3C9D" w:rsidP="00B611F5">
            <w:pPr>
              <w:rPr>
                <w:b/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lastRenderedPageBreak/>
              <w:t xml:space="preserve">Рб. </w:t>
            </w:r>
          </w:p>
        </w:tc>
        <w:tc>
          <w:tcPr>
            <w:tcW w:w="2097" w:type="dxa"/>
          </w:tcPr>
          <w:p w:rsidR="00DB3C9D" w:rsidRPr="00093EE9" w:rsidRDefault="00DB3C9D" w:rsidP="00B611F5">
            <w:pPr>
              <w:rPr>
                <w:b/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Индекс/ Студент</w:t>
            </w:r>
          </w:p>
        </w:tc>
        <w:tc>
          <w:tcPr>
            <w:tcW w:w="2977" w:type="dxa"/>
          </w:tcPr>
          <w:p w:rsidR="00DB3C9D" w:rsidRPr="00093EE9" w:rsidRDefault="00DB3C9D" w:rsidP="00B611F5">
            <w:pPr>
              <w:rPr>
                <w:b/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Наставник/дежурство</w:t>
            </w:r>
          </w:p>
        </w:tc>
        <w:tc>
          <w:tcPr>
            <w:tcW w:w="3288" w:type="dxa"/>
          </w:tcPr>
          <w:p w:rsidR="00DB3C9D" w:rsidRDefault="00DB3C9D" w:rsidP="00B611F5">
            <w:pPr>
              <w:rPr>
                <w:b/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Наставник/дежурство</w:t>
            </w:r>
          </w:p>
          <w:p w:rsidR="00093EE9" w:rsidRPr="00093EE9" w:rsidRDefault="00093EE9" w:rsidP="00B611F5">
            <w:pPr>
              <w:rPr>
                <w:b/>
                <w:sz w:val="24"/>
                <w:szCs w:val="24"/>
              </w:rPr>
            </w:pPr>
          </w:p>
        </w:tc>
      </w:tr>
      <w:tr w:rsidR="00DB3C9D" w:rsidTr="00093EE9">
        <w:trPr>
          <w:trHeight w:val="253"/>
        </w:trPr>
        <w:tc>
          <w:tcPr>
            <w:tcW w:w="988" w:type="dxa"/>
          </w:tcPr>
          <w:p w:rsidR="00DB3C9D" w:rsidRPr="00093EE9" w:rsidRDefault="00DB3C9D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DB3C9D" w:rsidRPr="00093EE9" w:rsidRDefault="00DB3C9D" w:rsidP="00B611F5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2017/0145 Витас Марина</w:t>
            </w:r>
          </w:p>
          <w:p w:rsidR="00000313" w:rsidRPr="00093EE9" w:rsidRDefault="00000313" w:rsidP="00B611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DB3C9D" w:rsidRPr="00093EE9" w:rsidRDefault="00DB3C9D" w:rsidP="00B611F5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</w:t>
            </w:r>
            <w:r w:rsidR="00B27D8B" w:rsidRPr="00093EE9">
              <w:rPr>
                <w:sz w:val="24"/>
                <w:szCs w:val="24"/>
              </w:rPr>
              <w:t xml:space="preserve"> З.</w:t>
            </w:r>
            <w:r w:rsidRPr="00093EE9">
              <w:rPr>
                <w:sz w:val="24"/>
                <w:szCs w:val="24"/>
              </w:rPr>
              <w:t xml:space="preserve"> Пауновић</w:t>
            </w:r>
          </w:p>
          <w:p w:rsidR="00DB3C9D" w:rsidRPr="00093EE9" w:rsidRDefault="00DB3C9D" w:rsidP="00B611F5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19.11.</w:t>
            </w:r>
            <w:r w:rsidR="002366F0" w:rsidRPr="00093EE9">
              <w:rPr>
                <w:b/>
                <w:sz w:val="24"/>
                <w:szCs w:val="24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З. Пауновић</w:t>
            </w:r>
          </w:p>
          <w:p w:rsidR="00DB3C9D" w:rsidRPr="00093EE9" w:rsidRDefault="005B1843" w:rsidP="005B184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25.11.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DB3C9D" w:rsidTr="00093EE9">
        <w:trPr>
          <w:trHeight w:val="268"/>
        </w:trPr>
        <w:tc>
          <w:tcPr>
            <w:tcW w:w="988" w:type="dxa"/>
          </w:tcPr>
          <w:p w:rsidR="00DB3C9D" w:rsidRPr="00093EE9" w:rsidRDefault="00DB3C9D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DB3C9D" w:rsidRPr="00093EE9" w:rsidRDefault="00DB3C9D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2017/0378 Мазалица Нина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00313" w:rsidRPr="00093EE9" w:rsidRDefault="00000313" w:rsidP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З. Пауновић</w:t>
            </w:r>
          </w:p>
          <w:p w:rsidR="00DB3C9D" w:rsidRPr="00093EE9" w:rsidRDefault="00000313" w:rsidP="0000031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19.11.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З. Пауновић</w:t>
            </w:r>
          </w:p>
          <w:p w:rsidR="00DB3C9D" w:rsidRPr="00093EE9" w:rsidRDefault="005B1843" w:rsidP="005B184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25.11.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2017/0409 Ранковић Милош</w:t>
            </w:r>
          </w:p>
          <w:p w:rsidR="00000313" w:rsidRPr="00093EE9" w:rsidRDefault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З. Пауновић</w:t>
            </w:r>
          </w:p>
          <w:p w:rsidR="00000313" w:rsidRPr="00093EE9" w:rsidRDefault="005B1843" w:rsidP="005B184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19.11.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З. Пауновић</w:t>
            </w:r>
          </w:p>
          <w:p w:rsidR="00000313" w:rsidRPr="00093EE9" w:rsidRDefault="005B1843" w:rsidP="005B184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25.11.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2017/0060 Бунијевац Савина</w:t>
            </w:r>
          </w:p>
          <w:p w:rsidR="00000313" w:rsidRPr="00093EE9" w:rsidRDefault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000313" w:rsidRPr="00093EE9" w:rsidRDefault="00000313" w:rsidP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В. Милојковић</w:t>
            </w:r>
          </w:p>
          <w:p w:rsidR="00000313" w:rsidRPr="00093EE9" w:rsidRDefault="00000313" w:rsidP="0000031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19.11.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у 9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8</w:t>
            </w:r>
            <w:r w:rsidR="002D222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спрат</w:t>
            </w:r>
          </w:p>
        </w:tc>
        <w:tc>
          <w:tcPr>
            <w:tcW w:w="3288" w:type="dxa"/>
            <w:shd w:val="clear" w:color="auto" w:fill="FFD966" w:themeFill="accent4" w:themeFillTint="99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Доц. др Б. Грујић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25.11.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2017/0193 Маричић Слађана</w:t>
            </w:r>
          </w:p>
          <w:p w:rsidR="00000313" w:rsidRPr="00093EE9" w:rsidRDefault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В. Милојковић</w:t>
            </w:r>
          </w:p>
          <w:p w:rsidR="00000313" w:rsidRPr="00093EE9" w:rsidRDefault="005B1843" w:rsidP="005B184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19.11.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9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8</w:t>
            </w:r>
            <w:r w:rsidR="002D222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спрат</w:t>
            </w:r>
          </w:p>
        </w:tc>
        <w:tc>
          <w:tcPr>
            <w:tcW w:w="3288" w:type="dxa"/>
            <w:shd w:val="clear" w:color="auto" w:fill="FFD966" w:themeFill="accent4" w:themeFillTint="99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Доц. др Б. Грујић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25.11.</w:t>
            </w:r>
            <w:r w:rsidR="002366F0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2016/0507 Дабовић Лука</w:t>
            </w:r>
          </w:p>
          <w:p w:rsidR="00000313" w:rsidRPr="00093EE9" w:rsidRDefault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В. Милојковић</w:t>
            </w:r>
          </w:p>
          <w:p w:rsidR="00000313" w:rsidRPr="00093EE9" w:rsidRDefault="005B1843" w:rsidP="005B1843">
            <w:pPr>
              <w:rPr>
                <w:b/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19.11.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9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8</w:t>
            </w:r>
            <w:r w:rsidR="002D222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спрат</w:t>
            </w:r>
          </w:p>
        </w:tc>
        <w:tc>
          <w:tcPr>
            <w:tcW w:w="3288" w:type="dxa"/>
            <w:shd w:val="clear" w:color="auto" w:fill="FFD966" w:themeFill="accent4" w:themeFillTint="99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Доц. др Б. Грујић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25.11.</w:t>
            </w:r>
            <w:r w:rsidR="002366F0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17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2017/0386 Мишић Никола</w:t>
            </w:r>
          </w:p>
          <w:p w:rsidR="00000313" w:rsidRPr="00093EE9" w:rsidRDefault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Н. Беговић</w:t>
            </w:r>
          </w:p>
          <w:p w:rsidR="00000313" w:rsidRPr="00093EE9" w:rsidRDefault="005B1843" w:rsidP="005B1843">
            <w:pPr>
              <w:rPr>
                <w:b/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21.11.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10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BDD6EE" w:themeFill="accent1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В. Милојковић</w:t>
            </w:r>
          </w:p>
          <w:p w:rsidR="00000313" w:rsidRPr="00093EE9" w:rsidRDefault="005B1843" w:rsidP="005B1843">
            <w:pPr>
              <w:rPr>
                <w:b/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27.11.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9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:30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8</w:t>
            </w:r>
            <w:r w:rsidR="002D222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спрат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2017/0059 Петровић Милена</w:t>
            </w:r>
          </w:p>
          <w:p w:rsidR="00000313" w:rsidRPr="00093EE9" w:rsidRDefault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00031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Н. Беговић</w:t>
            </w:r>
          </w:p>
          <w:p w:rsidR="002366F0" w:rsidRPr="00093EE9" w:rsidRDefault="002366F0" w:rsidP="005B1843">
            <w:pPr>
              <w:rPr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21.11.</w:t>
            </w:r>
            <w:r w:rsidRPr="00093EE9">
              <w:rPr>
                <w:b/>
                <w:sz w:val="24"/>
                <w:szCs w:val="24"/>
                <w:lang w:val="sr-Cyrl-RS"/>
              </w:rPr>
              <w:t xml:space="preserve"> у 10</w:t>
            </w:r>
            <w:r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BDD6EE" w:themeFill="accent1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В. Милојковић</w:t>
            </w:r>
          </w:p>
          <w:p w:rsidR="00000313" w:rsidRPr="00093EE9" w:rsidRDefault="002366F0" w:rsidP="005B1843">
            <w:pPr>
              <w:rPr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27.11.</w:t>
            </w:r>
            <w:r w:rsidRPr="00093EE9">
              <w:rPr>
                <w:b/>
                <w:sz w:val="24"/>
                <w:szCs w:val="24"/>
                <w:lang w:val="sr-Cyrl-RS"/>
              </w:rPr>
              <w:t xml:space="preserve"> у 9:30</w:t>
            </w:r>
            <w:r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Pr="00093EE9">
              <w:rPr>
                <w:b/>
                <w:sz w:val="24"/>
                <w:szCs w:val="24"/>
                <w:lang w:val="sr-Cyrl-RS"/>
              </w:rPr>
              <w:t>8</w:t>
            </w:r>
            <w:r w:rsidR="002D222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093EE9">
              <w:rPr>
                <w:b/>
                <w:sz w:val="24"/>
                <w:szCs w:val="24"/>
                <w:lang w:val="sr-Cyrl-RS"/>
              </w:rPr>
              <w:t>спрат</w:t>
            </w:r>
          </w:p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2017/0227 Поповић Павле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Н. Беговић</w:t>
            </w:r>
          </w:p>
          <w:p w:rsidR="00000313" w:rsidRPr="00093EE9" w:rsidRDefault="002366F0" w:rsidP="005B1843">
            <w:pPr>
              <w:rPr>
                <w:sz w:val="24"/>
                <w:szCs w:val="24"/>
              </w:rPr>
            </w:pPr>
            <w:r w:rsidRPr="00093EE9">
              <w:rPr>
                <w:b/>
                <w:sz w:val="24"/>
                <w:szCs w:val="24"/>
              </w:rPr>
              <w:t>21.11.</w:t>
            </w:r>
            <w:r w:rsidRPr="00093EE9">
              <w:rPr>
                <w:b/>
                <w:sz w:val="24"/>
                <w:szCs w:val="24"/>
                <w:lang w:val="sr-Cyrl-RS"/>
              </w:rPr>
              <w:t xml:space="preserve"> у 10</w:t>
            </w:r>
            <w:r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F4B083" w:themeFill="accent2" w:themeFillTint="99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П. Илић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27.11.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12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2016/0285 Зељковић Милица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П. Илић</w:t>
            </w:r>
          </w:p>
          <w:p w:rsidR="00000313" w:rsidRPr="00093EE9" w:rsidRDefault="005B1843" w:rsidP="002366F0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22.11.</w:t>
            </w:r>
            <w:r w:rsidR="002366F0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у 12</w:t>
            </w:r>
            <w:r w:rsidR="002366F0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2366F0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F4B083" w:themeFill="accent2" w:themeFillTint="99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П. Илић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27.11.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12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2017/0168 Николић Марија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П. Илић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22.11.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12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BDD6EE" w:themeFill="accent1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Доц. др А. Влаховић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28.11.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Pr="00093EE9" w:rsidRDefault="00000313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2017/0340 Првуловић Сања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Н. Беговић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23.11.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BDD6EE" w:themeFill="accent1" w:themeFillTint="66"/>
          </w:tcPr>
          <w:p w:rsidR="00940060" w:rsidRPr="00093EE9" w:rsidRDefault="00940060" w:rsidP="00940060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Доц. др А. Влаховић</w:t>
            </w:r>
          </w:p>
          <w:p w:rsidR="00000313" w:rsidRPr="00093EE9" w:rsidRDefault="00940060" w:rsidP="00940060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28.11.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DB3C9D" w:rsidTr="00093EE9">
        <w:trPr>
          <w:trHeight w:val="268"/>
        </w:trPr>
        <w:tc>
          <w:tcPr>
            <w:tcW w:w="988" w:type="dxa"/>
          </w:tcPr>
          <w:p w:rsidR="00DB3C9D" w:rsidRPr="00093EE9" w:rsidRDefault="00DB3C9D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DB3C9D" w:rsidRPr="00093EE9" w:rsidRDefault="00DB3C9D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2017/0050 Поповић Јована</w:t>
            </w:r>
          </w:p>
          <w:p w:rsidR="00000313" w:rsidRPr="00093EE9" w:rsidRDefault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Н. Беговић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23.11.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FFE599" w:themeFill="accent4" w:themeFillTint="66"/>
          </w:tcPr>
          <w:p w:rsidR="00940060" w:rsidRPr="00093EE9" w:rsidRDefault="00940060" w:rsidP="00940060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М. Миличковић</w:t>
            </w:r>
          </w:p>
          <w:p w:rsidR="00B27D8B" w:rsidRPr="00093EE9" w:rsidRDefault="00940060" w:rsidP="00940060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29.11.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DB3C9D" w:rsidTr="00093EE9">
        <w:trPr>
          <w:trHeight w:val="268"/>
        </w:trPr>
        <w:tc>
          <w:tcPr>
            <w:tcW w:w="988" w:type="dxa"/>
          </w:tcPr>
          <w:p w:rsidR="00DB3C9D" w:rsidRPr="00093EE9" w:rsidRDefault="00DB3C9D" w:rsidP="00B61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DB3C9D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2017/0314 Петрић Сања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Н. Беговић</w:t>
            </w:r>
          </w:p>
          <w:p w:rsidR="00DB3C9D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23.11.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FFE599" w:themeFill="accent4" w:themeFillTint="66"/>
          </w:tcPr>
          <w:p w:rsidR="00940060" w:rsidRPr="00093EE9" w:rsidRDefault="00940060" w:rsidP="00940060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Асист.др М. Миличковић</w:t>
            </w:r>
          </w:p>
          <w:p w:rsidR="00DB3C9D" w:rsidRPr="00093EE9" w:rsidRDefault="00940060" w:rsidP="00940060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29.11.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18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Pr="00093EE9" w:rsidRDefault="00000313" w:rsidP="000003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 w:rsidP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2017/0214 Пауновић Марија</w:t>
            </w:r>
          </w:p>
          <w:p w:rsidR="00000313" w:rsidRPr="00093EE9" w:rsidRDefault="00000313" w:rsidP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Доц. др А. Влаховић</w:t>
            </w:r>
          </w:p>
          <w:p w:rsidR="0000031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24.11.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C5E0B3" w:themeFill="accent6" w:themeFillTint="66"/>
          </w:tcPr>
          <w:p w:rsidR="005B1843" w:rsidRPr="00093EE9" w:rsidRDefault="00E5531E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К</w:t>
            </w:r>
            <w:r w:rsidR="005B1843" w:rsidRPr="00093EE9">
              <w:rPr>
                <w:sz w:val="24"/>
                <w:szCs w:val="24"/>
              </w:rPr>
              <w:t>р</w:t>
            </w:r>
            <w:r w:rsidRPr="00093EE9">
              <w:rPr>
                <w:sz w:val="24"/>
                <w:szCs w:val="24"/>
              </w:rPr>
              <w:t>а</w:t>
            </w:r>
            <w:r w:rsidR="005B1843" w:rsidRPr="00093EE9">
              <w:rPr>
                <w:sz w:val="24"/>
                <w:szCs w:val="24"/>
              </w:rPr>
              <w:t>вљанац</w:t>
            </w:r>
          </w:p>
          <w:p w:rsidR="00000313" w:rsidRPr="002D222A" w:rsidRDefault="005B1843" w:rsidP="00093EE9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29.11. или 30.11. у 8:30</w:t>
            </w:r>
            <w:r w:rsidR="00093EE9" w:rsidRPr="00093EE9">
              <w:rPr>
                <w:b/>
                <w:sz w:val="24"/>
                <w:szCs w:val="24"/>
              </w:rPr>
              <w:t>h</w:t>
            </w:r>
            <w:r w:rsidRPr="00093EE9">
              <w:rPr>
                <w:sz w:val="24"/>
                <w:szCs w:val="24"/>
              </w:rPr>
              <w:t xml:space="preserve"> </w:t>
            </w:r>
            <w:r w:rsidR="00E5531E" w:rsidRPr="00093EE9">
              <w:rPr>
                <w:sz w:val="24"/>
                <w:szCs w:val="24"/>
              </w:rPr>
              <w:t>канц.управника</w:t>
            </w:r>
            <w:r w:rsidR="002D222A">
              <w:rPr>
                <w:sz w:val="24"/>
                <w:szCs w:val="24"/>
                <w:lang w:val="sr-Cyrl-RS"/>
              </w:rPr>
              <w:t xml:space="preserve"> 1 спрат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Pr="00093EE9" w:rsidRDefault="00000313" w:rsidP="000003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00313" w:rsidRPr="00093EE9" w:rsidRDefault="00000313" w:rsidP="0000031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2017/0423 Божовић Милица</w:t>
            </w:r>
          </w:p>
          <w:p w:rsidR="00000313" w:rsidRPr="00093EE9" w:rsidRDefault="00000313" w:rsidP="00000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5B1843" w:rsidRPr="00093EE9" w:rsidRDefault="005B1843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Доц. др А. Влаховић</w:t>
            </w:r>
          </w:p>
          <w:p w:rsidR="00000313" w:rsidRPr="00093EE9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sz w:val="24"/>
                <w:szCs w:val="24"/>
              </w:rPr>
              <w:t>24.11.</w:t>
            </w:r>
            <w:r w:rsidR="00093EE9" w:rsidRPr="00093EE9">
              <w:rPr>
                <w:sz w:val="24"/>
                <w:szCs w:val="24"/>
                <w:lang w:val="sr-Cyrl-RS"/>
              </w:rPr>
              <w:t xml:space="preserve">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у 8</w:t>
            </w:r>
            <w:r w:rsidR="00093EE9" w:rsidRPr="00093EE9">
              <w:rPr>
                <w:b/>
                <w:sz w:val="24"/>
                <w:szCs w:val="24"/>
                <w:lang w:val="sr-Latn-RS"/>
              </w:rPr>
              <w:t xml:space="preserve">h </w:t>
            </w:r>
            <w:r w:rsidR="00093EE9" w:rsidRPr="00093EE9">
              <w:rPr>
                <w:b/>
                <w:sz w:val="24"/>
                <w:szCs w:val="24"/>
                <w:lang w:val="sr-Cyrl-RS"/>
              </w:rPr>
              <w:t>амбуланта</w:t>
            </w:r>
          </w:p>
        </w:tc>
        <w:tc>
          <w:tcPr>
            <w:tcW w:w="3288" w:type="dxa"/>
            <w:shd w:val="clear" w:color="auto" w:fill="C5E0B3" w:themeFill="accent6" w:themeFillTint="66"/>
          </w:tcPr>
          <w:p w:rsidR="005B1843" w:rsidRPr="00093EE9" w:rsidRDefault="00E5531E" w:rsidP="005B1843">
            <w:pPr>
              <w:rPr>
                <w:sz w:val="24"/>
                <w:szCs w:val="24"/>
              </w:rPr>
            </w:pPr>
            <w:r w:rsidRPr="00093EE9">
              <w:rPr>
                <w:sz w:val="24"/>
                <w:szCs w:val="24"/>
              </w:rPr>
              <w:t>Асист. др К</w:t>
            </w:r>
            <w:r w:rsidR="005B1843" w:rsidRPr="00093EE9">
              <w:rPr>
                <w:sz w:val="24"/>
                <w:szCs w:val="24"/>
              </w:rPr>
              <w:t>р</w:t>
            </w:r>
            <w:r w:rsidRPr="00093EE9">
              <w:rPr>
                <w:sz w:val="24"/>
                <w:szCs w:val="24"/>
              </w:rPr>
              <w:t>а</w:t>
            </w:r>
            <w:r w:rsidR="005B1843" w:rsidRPr="00093EE9">
              <w:rPr>
                <w:sz w:val="24"/>
                <w:szCs w:val="24"/>
              </w:rPr>
              <w:t>вљанац</w:t>
            </w:r>
          </w:p>
          <w:p w:rsidR="00000313" w:rsidRPr="002D222A" w:rsidRDefault="005B1843" w:rsidP="005B1843">
            <w:pPr>
              <w:rPr>
                <w:sz w:val="24"/>
                <w:szCs w:val="24"/>
                <w:lang w:val="sr-Cyrl-RS"/>
              </w:rPr>
            </w:pPr>
            <w:r w:rsidRPr="00093EE9">
              <w:rPr>
                <w:b/>
                <w:sz w:val="24"/>
                <w:szCs w:val="24"/>
              </w:rPr>
              <w:t>29.11. или 30.11. у 8:30</w:t>
            </w:r>
            <w:r w:rsidR="00093EE9" w:rsidRPr="00093EE9">
              <w:rPr>
                <w:sz w:val="24"/>
                <w:szCs w:val="24"/>
                <w:lang w:val="sr-Latn-RS"/>
              </w:rPr>
              <w:t>h</w:t>
            </w:r>
            <w:r w:rsidR="00E5531E" w:rsidRPr="00093EE9">
              <w:rPr>
                <w:sz w:val="24"/>
                <w:szCs w:val="24"/>
              </w:rPr>
              <w:t xml:space="preserve"> канц.управника </w:t>
            </w:r>
            <w:r w:rsidR="002D222A">
              <w:rPr>
                <w:sz w:val="24"/>
                <w:szCs w:val="24"/>
                <w:lang w:val="sr-Cyrl-RS"/>
              </w:rPr>
              <w:t>1 спрат</w:t>
            </w:r>
          </w:p>
        </w:tc>
      </w:tr>
      <w:tr w:rsidR="00000313" w:rsidTr="00E5531E">
        <w:trPr>
          <w:trHeight w:val="253"/>
        </w:trPr>
        <w:tc>
          <w:tcPr>
            <w:tcW w:w="988" w:type="dxa"/>
            <w:shd w:val="clear" w:color="auto" w:fill="FF0000"/>
          </w:tcPr>
          <w:p w:rsidR="00000313" w:rsidRDefault="00000313" w:rsidP="00000313">
            <w:pPr>
              <w:pStyle w:val="ListParagraph"/>
            </w:pPr>
          </w:p>
        </w:tc>
        <w:tc>
          <w:tcPr>
            <w:tcW w:w="8362" w:type="dxa"/>
            <w:gridSpan w:val="3"/>
            <w:shd w:val="clear" w:color="auto" w:fill="FF0000"/>
          </w:tcPr>
          <w:p w:rsidR="00000313" w:rsidRPr="00E5531E" w:rsidRDefault="00000313" w:rsidP="00000313">
            <w:pPr>
              <w:rPr>
                <w:sz w:val="32"/>
                <w:szCs w:val="32"/>
              </w:rPr>
            </w:pPr>
          </w:p>
          <w:p w:rsidR="00000313" w:rsidRPr="00DB3C9D" w:rsidRDefault="00000313" w:rsidP="00E5531E">
            <w:pPr>
              <w:jc w:val="center"/>
              <w:rPr>
                <w:b/>
              </w:rPr>
            </w:pPr>
            <w:r w:rsidRPr="00E5531E">
              <w:rPr>
                <w:b/>
                <w:sz w:val="32"/>
                <w:szCs w:val="32"/>
              </w:rPr>
              <w:t>ДЕЦЕМБАР</w:t>
            </w:r>
            <w:r w:rsidR="00E5531E" w:rsidRPr="00E5531E">
              <w:rPr>
                <w:b/>
                <w:sz w:val="32"/>
                <w:szCs w:val="32"/>
              </w:rPr>
              <w:t>-(распоред крајем новембра на сајту МФ)</w:t>
            </w:r>
          </w:p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2016/0406 Садовић Ајша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2017/0248 Малетић Нина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2016/0534 Врањешевић Оља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2015/0314 Ранђеловић Ђурђина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2017/0501 Стојанчић Селена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2018/0548 Гордијан Теодора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2016/0217 Аћимовић Дарија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2019/0553 Јовић Ђорђе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2017/0301 Смиљанић Слађана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2016/0533 Бабка Блажена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2016/0504 Анђелковић Ана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68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2017/0069 Тодић Исидора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2017/0441 Јорданов Марко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  <w:tr w:rsidR="00000313" w:rsidTr="00093EE9">
        <w:trPr>
          <w:trHeight w:val="253"/>
        </w:trPr>
        <w:tc>
          <w:tcPr>
            <w:tcW w:w="988" w:type="dxa"/>
          </w:tcPr>
          <w:p w:rsidR="00000313" w:rsidRDefault="00000313" w:rsidP="0000031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97" w:type="dxa"/>
          </w:tcPr>
          <w:p w:rsidR="00000313" w:rsidRDefault="00000313" w:rsidP="00000313">
            <w:r>
              <w:t>2020/0575 Младеновић Алекса</w:t>
            </w:r>
          </w:p>
        </w:tc>
        <w:tc>
          <w:tcPr>
            <w:tcW w:w="2977" w:type="dxa"/>
          </w:tcPr>
          <w:p w:rsidR="00000313" w:rsidRDefault="00000313" w:rsidP="00000313"/>
        </w:tc>
        <w:tc>
          <w:tcPr>
            <w:tcW w:w="3288" w:type="dxa"/>
          </w:tcPr>
          <w:p w:rsidR="00000313" w:rsidRDefault="00000313" w:rsidP="00000313"/>
        </w:tc>
      </w:tr>
    </w:tbl>
    <w:p w:rsidR="005022A6" w:rsidRPr="005022A6" w:rsidRDefault="005022A6"/>
    <w:sectPr w:rsidR="005022A6" w:rsidRPr="005022A6" w:rsidSect="00F12BD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05" w:rsidRDefault="00513F05" w:rsidP="00041887">
      <w:pPr>
        <w:spacing w:after="0" w:line="240" w:lineRule="auto"/>
      </w:pPr>
      <w:r>
        <w:separator/>
      </w:r>
    </w:p>
  </w:endnote>
  <w:endnote w:type="continuationSeparator" w:id="0">
    <w:p w:rsidR="00513F05" w:rsidRDefault="00513F05" w:rsidP="000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05" w:rsidRDefault="00513F05" w:rsidP="00041887">
      <w:pPr>
        <w:spacing w:after="0" w:line="240" w:lineRule="auto"/>
      </w:pPr>
      <w:r>
        <w:separator/>
      </w:r>
    </w:p>
  </w:footnote>
  <w:footnote w:type="continuationSeparator" w:id="0">
    <w:p w:rsidR="00513F05" w:rsidRDefault="00513F05" w:rsidP="0004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67BC"/>
    <w:multiLevelType w:val="hybridMultilevel"/>
    <w:tmpl w:val="D38C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7"/>
    <w:rsid w:val="00000313"/>
    <w:rsid w:val="00041887"/>
    <w:rsid w:val="000437AE"/>
    <w:rsid w:val="00082AB0"/>
    <w:rsid w:val="00093EE9"/>
    <w:rsid w:val="000E19EE"/>
    <w:rsid w:val="00166F03"/>
    <w:rsid w:val="002366F0"/>
    <w:rsid w:val="002D222A"/>
    <w:rsid w:val="00337A0F"/>
    <w:rsid w:val="00413053"/>
    <w:rsid w:val="0047241E"/>
    <w:rsid w:val="004B367C"/>
    <w:rsid w:val="005022A6"/>
    <w:rsid w:val="00513F05"/>
    <w:rsid w:val="00556B59"/>
    <w:rsid w:val="005B1843"/>
    <w:rsid w:val="00850DAC"/>
    <w:rsid w:val="00907EFD"/>
    <w:rsid w:val="00940060"/>
    <w:rsid w:val="00AB4079"/>
    <w:rsid w:val="00B27D8B"/>
    <w:rsid w:val="00B611F5"/>
    <w:rsid w:val="00B629E6"/>
    <w:rsid w:val="00C56396"/>
    <w:rsid w:val="00C81E52"/>
    <w:rsid w:val="00DB3C9D"/>
    <w:rsid w:val="00DD4E01"/>
    <w:rsid w:val="00E5531E"/>
    <w:rsid w:val="00F12BD8"/>
    <w:rsid w:val="00F9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C64C451"/>
  <w15:docId w15:val="{E698C4A9-CD59-4D68-ADD0-06E0B90D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87"/>
  </w:style>
  <w:style w:type="paragraph" w:styleId="Footer">
    <w:name w:val="footer"/>
    <w:basedOn w:val="Normal"/>
    <w:link w:val="Foot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87"/>
  </w:style>
  <w:style w:type="table" w:styleId="TableGrid">
    <w:name w:val="Table Grid"/>
    <w:basedOn w:val="TableNormal"/>
    <w:uiPriority w:val="39"/>
    <w:rsid w:val="000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2021-11-16T10:27:00Z</cp:lastPrinted>
  <dcterms:created xsi:type="dcterms:W3CDTF">2021-11-18T09:32:00Z</dcterms:created>
  <dcterms:modified xsi:type="dcterms:W3CDTF">2021-11-18T09:32:00Z</dcterms:modified>
</cp:coreProperties>
</file>