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E" w:rsidRDefault="0019487E" w:rsidP="0019487E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MEDICINSKI FAKULTET U BEOGRADU</w:t>
      </w:r>
    </w:p>
    <w:p w:rsidR="0019487E" w:rsidRDefault="0019487E" w:rsidP="0019487E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KATEDRA ZA GINEKOLOGIJU  I  AKUŠERSTVO, </w:t>
      </w:r>
    </w:p>
    <w:p w:rsidR="0019487E" w:rsidRDefault="0019487E" w:rsidP="0019487E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Nastavna baza: Klinika za ginekologiju i akušerstvo UKCS </w:t>
      </w:r>
    </w:p>
    <w:p w:rsidR="0019487E" w:rsidRDefault="0019487E" w:rsidP="0019487E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Školska godina: 2020/2021. Letnji semestar </w:t>
      </w:r>
    </w:p>
    <w:p w:rsidR="0019487E" w:rsidRDefault="0019487E" w:rsidP="0019487E">
      <w:pPr>
        <w:pStyle w:val="NoSpacing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5240"/>
        <w:gridCol w:w="2835"/>
      </w:tblGrid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Klinički 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Zadužen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sym w:font="Symbol" w:char="002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za podgrupu</w:t>
            </w:r>
          </w:p>
        </w:tc>
      </w:tr>
      <w:tr w:rsidR="0019487E" w:rsidTr="0019487E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8:00-10:15 h 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Zoran Vilendečić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sym w:font="Symbol" w:char="002F"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Sveto Pantović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 xml:space="preserve">1 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Lidija Tulić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2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Jelena Dotlić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3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Igor Pilić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4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Klinički asistent Miloš Radojević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5</w:t>
            </w:r>
          </w:p>
        </w:tc>
      </w:tr>
      <w:tr w:rsidR="0019487E" w:rsidTr="0019487E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</w:p>
        </w:tc>
      </w:tr>
      <w:tr w:rsidR="0019487E" w:rsidTr="0019487E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11:30-13:15 h 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Milena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6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Aleksandar Dmitrović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7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Dušica Kocijančić Belović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8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Slavica Akšam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9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Klinički asistent Dragiša Šljivančanin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10</w:t>
            </w:r>
          </w:p>
        </w:tc>
      </w:tr>
      <w:tr w:rsidR="0019487E" w:rsidTr="001948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7E" w:rsidRDefault="001948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Klinički asistent Danka Mostić Stanišić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7E" w:rsidRDefault="001948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/>
              </w:rPr>
              <w:t>11</w:t>
            </w:r>
          </w:p>
        </w:tc>
      </w:tr>
    </w:tbl>
    <w:p w:rsidR="0019487E" w:rsidRDefault="0019487E" w:rsidP="0019487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19487E" w:rsidRDefault="0019487E" w:rsidP="0019487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19487E" w:rsidRDefault="0019487E" w:rsidP="0019487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DEŽURNI NASTAVNICI I SARADNICI</w:t>
      </w:r>
    </w:p>
    <w:tbl>
      <w:tblPr>
        <w:tblW w:w="9130" w:type="dxa"/>
        <w:tblInd w:w="93" w:type="dxa"/>
        <w:tblLook w:val="04A0"/>
      </w:tblPr>
      <w:tblGrid>
        <w:gridCol w:w="1800"/>
        <w:gridCol w:w="1720"/>
        <w:gridCol w:w="2020"/>
        <w:gridCol w:w="1760"/>
        <w:gridCol w:w="1830"/>
      </w:tblGrid>
      <w:tr w:rsidR="0019487E" w:rsidTr="0019487E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Petak</w:t>
            </w:r>
            <w:proofErr w:type="spellEnd"/>
          </w:p>
        </w:tc>
      </w:tr>
      <w:tr w:rsidR="0019487E" w:rsidTr="0019487E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Šljivančanin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Akšam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Kocijančić</w:t>
            </w:r>
            <w:proofErr w:type="spellEnd"/>
          </w:p>
        </w:tc>
      </w:tr>
      <w:tr w:rsidR="0019487E" w:rsidTr="0019487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7E" w:rsidTr="0019487E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Dmitrović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Vilendečić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Dotlić</w:t>
            </w:r>
            <w:proofErr w:type="spellEnd"/>
          </w:p>
        </w:tc>
      </w:tr>
      <w:tr w:rsidR="0019487E" w:rsidTr="0019487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7E" w:rsidTr="0019487E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Micić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Babović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Tulić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Pantović</w:t>
            </w:r>
            <w:proofErr w:type="spellEnd"/>
          </w:p>
        </w:tc>
      </w:tr>
      <w:tr w:rsidR="0019487E" w:rsidTr="0019487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87E" w:rsidRDefault="0019487E" w:rsidP="001948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9487E" w:rsidRDefault="0019487E" w:rsidP="001948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ZAMENE ZA VEŽBE</w:t>
      </w:r>
    </w:p>
    <w:p w:rsidR="0019487E" w:rsidRDefault="0019487E" w:rsidP="001948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41"/>
        <w:gridCol w:w="1716"/>
        <w:gridCol w:w="1712"/>
        <w:gridCol w:w="1900"/>
        <w:gridCol w:w="2114"/>
      </w:tblGrid>
      <w:tr w:rsidR="0019487E" w:rsidTr="0019487E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Petak</w:t>
            </w:r>
            <w:proofErr w:type="spellEnd"/>
          </w:p>
        </w:tc>
      </w:tr>
      <w:tr w:rsidR="0019487E" w:rsidTr="0019487E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Vilendečić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Vilendečić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Vilendečić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Vilendečić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Vilendečić</w:t>
            </w:r>
            <w:proofErr w:type="spellEnd"/>
          </w:p>
        </w:tc>
      </w:tr>
      <w:tr w:rsidR="0019487E" w:rsidTr="0019487E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Pantović</w:t>
            </w:r>
            <w:proofErr w:type="spellEnd"/>
          </w:p>
        </w:tc>
      </w:tr>
      <w:tr w:rsidR="0019487E" w:rsidTr="0019487E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Dr </w:t>
            </w:r>
            <w:proofErr w:type="spellStart"/>
            <w:r>
              <w:rPr>
                <w:rFonts w:ascii="Times New Roman" w:hAnsi="Times New Roman" w:cs="Times New Roman"/>
              </w:rPr>
              <w:t>Ivana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Lađević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Stojnić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 </w:t>
            </w:r>
            <w:proofErr w:type="spellStart"/>
            <w:r>
              <w:rPr>
                <w:rFonts w:ascii="Times New Roman" w:hAnsi="Times New Roman" w:cs="Times New Roman"/>
              </w:rPr>
              <w:t>Bila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Micić</w:t>
            </w:r>
            <w:proofErr w:type="spellEnd"/>
          </w:p>
        </w:tc>
      </w:tr>
      <w:tr w:rsidR="0019487E" w:rsidTr="0019487E">
        <w:trPr>
          <w:trHeight w:val="5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Srboljub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Milićević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Božanović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 </w:t>
            </w:r>
            <w:proofErr w:type="spellStart"/>
            <w:r>
              <w:rPr>
                <w:rFonts w:ascii="Times New Roman" w:hAnsi="Times New Roman" w:cs="Times New Roman"/>
              </w:rPr>
              <w:t>Dokić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 </w:t>
            </w:r>
            <w:proofErr w:type="spellStart"/>
            <w:r>
              <w:rPr>
                <w:rFonts w:ascii="Times New Roman" w:hAnsi="Times New Roman" w:cs="Times New Roman"/>
              </w:rPr>
              <w:t>Stefanović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Svetlana </w:t>
            </w:r>
            <w:proofErr w:type="spellStart"/>
            <w:r>
              <w:rPr>
                <w:rFonts w:ascii="Times New Roman" w:hAnsi="Times New Roman" w:cs="Times New Roman"/>
              </w:rPr>
              <w:t>Vrzić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Petronijević</w:t>
            </w:r>
            <w:proofErr w:type="spellEnd"/>
          </w:p>
        </w:tc>
      </w:tr>
      <w:tr w:rsidR="0019487E" w:rsidTr="0019487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7E" w:rsidTr="0019487E">
        <w:trPr>
          <w:trHeight w:val="5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Miroslava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Gojnić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Dugalić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Stamenković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Olivera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Vučinić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487E" w:rsidRDefault="001948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Plešinac</w:t>
            </w:r>
            <w:proofErr w:type="spellEnd"/>
          </w:p>
        </w:tc>
      </w:tr>
      <w:tr w:rsidR="0019487E" w:rsidTr="0019487E">
        <w:trPr>
          <w:trHeight w:val="537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7E" w:rsidTr="0019487E">
        <w:trPr>
          <w:trHeight w:val="293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7E" w:rsidTr="0019487E">
        <w:trPr>
          <w:trHeight w:val="293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7E" w:rsidTr="0019487E">
        <w:trPr>
          <w:trHeight w:val="537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87E" w:rsidRDefault="00194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87E" w:rsidRDefault="0019487E" w:rsidP="0019487E">
      <w:pPr>
        <w:rPr>
          <w:rFonts w:ascii="Times New Roman" w:hAnsi="Times New Roman" w:cs="Times New Roman"/>
          <w:sz w:val="24"/>
          <w:szCs w:val="24"/>
          <w:lang/>
        </w:rPr>
      </w:pPr>
    </w:p>
    <w:p w:rsidR="00D42252" w:rsidRDefault="00D42252"/>
    <w:sectPr w:rsidR="00D42252" w:rsidSect="00D42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9487E"/>
    <w:rsid w:val="0019487E"/>
    <w:rsid w:val="00D4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87E"/>
    <w:pPr>
      <w:spacing w:after="0" w:line="240" w:lineRule="auto"/>
    </w:pPr>
  </w:style>
  <w:style w:type="table" w:styleId="TableGrid">
    <w:name w:val="Table Grid"/>
    <w:basedOn w:val="TableNormal"/>
    <w:uiPriority w:val="59"/>
    <w:rsid w:val="0019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2021-05-07T05:54:00Z</dcterms:created>
  <dcterms:modified xsi:type="dcterms:W3CDTF">2021-05-07T05:56:00Z</dcterms:modified>
</cp:coreProperties>
</file>