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58" w:rsidRPr="006F171F" w:rsidRDefault="00C95258" w:rsidP="006F17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Медицински факултет</w:t>
      </w:r>
    </w:p>
    <w:p w:rsidR="00C95258" w:rsidRPr="0069093F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Универзитет у Београду</w:t>
      </w:r>
    </w:p>
    <w:p w:rsidR="00C95258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258" w:rsidRPr="008573A5" w:rsidRDefault="00C95258" w:rsidP="008573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Школска 2020 / 2021 година</w:t>
      </w:r>
    </w:p>
    <w:p w:rsidR="00C95258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258" w:rsidRPr="0069093F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C95258" w:rsidRPr="0021701C" w:rsidRDefault="00C95258" w:rsidP="002170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95258" w:rsidRPr="00D90240" w:rsidRDefault="00C95258" w:rsidP="006F17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40">
        <w:rPr>
          <w:rFonts w:ascii="Times New Roman" w:hAnsi="Times New Roman" w:cs="Times New Roman"/>
          <w:b/>
          <w:sz w:val="28"/>
          <w:szCs w:val="28"/>
        </w:rPr>
        <w:t>Списак студената за практичну наставу</w:t>
      </w:r>
    </w:p>
    <w:p w:rsidR="00DF404F" w:rsidRPr="00D90240" w:rsidRDefault="0021701C" w:rsidP="002170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902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Наставна база Клиника за грудну хирургију </w:t>
      </w:r>
    </w:p>
    <w:p w:rsidR="00C95258" w:rsidRPr="00D90240" w:rsidRDefault="00DF404F" w:rsidP="002170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902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Универзитетског к</w:t>
      </w:r>
      <w:r w:rsidR="0021701C" w:rsidRPr="00D902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линичког центра Србије</w:t>
      </w:r>
    </w:p>
    <w:p w:rsidR="00C95258" w:rsidRPr="00D90240" w:rsidRDefault="00C95258" w:rsidP="00C952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2D53" w:rsidRDefault="00A2140E" w:rsidP="008573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 w:eastAsia="en-US"/>
        </w:rPr>
        <w:t>од 24</w:t>
      </w:r>
      <w:r w:rsidR="002F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 w:eastAsia="en-US"/>
        </w:rPr>
        <w:t>.05</w:t>
      </w:r>
      <w:r w:rsidR="00C95258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.202</w:t>
      </w:r>
      <w:r w:rsidR="006F171F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="00C95258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="006F171F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C95258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год</w:t>
      </w:r>
      <w:r w:rsidR="00FE2D53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ине</w:t>
      </w:r>
      <w:proofErr w:type="gramEnd"/>
      <w:r w:rsidR="00E85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D90240" w:rsidRPr="00D90240" w:rsidRDefault="00D90240" w:rsidP="008573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C81" w:rsidRPr="00D90240" w:rsidRDefault="00C95258" w:rsidP="00315C8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Практичне вежбе трају 30 мин, и обавезно је присуство свих студената по распореду. Пауза између вежби је 15 минута. Студенти морају на себи имати белу униформу, кломпе и бели мантил и хируршку маску. </w:t>
      </w:r>
      <w:r w:rsidR="00315C81"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Студенти морају доћи 15 минута пре почетка вежби како би се припремили за </w:t>
      </w:r>
      <w:r w:rsidR="00315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наставу</w:t>
      </w:r>
      <w:r w:rsidR="00315C81"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</w:p>
    <w:p w:rsidR="00FE2D53" w:rsidRPr="00D90240" w:rsidRDefault="00FE2D53" w:rsidP="00C9525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F404F" w:rsidRPr="00D90240" w:rsidRDefault="00DF404F" w:rsidP="00DF404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573A5" w:rsidRPr="00315C81" w:rsidRDefault="008573A5" w:rsidP="00C9525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E2D53" w:rsidRDefault="00A003C3" w:rsidP="00C9525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Студенти који по распореду имају практичну наставу у Клиници за грудну хирургију УКЦС-а к</w:t>
      </w:r>
      <w:r w:rsidR="008573A5"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ада уђу у зграду иду директно у амфитеатар зграде где ће обавити неопходне припреме и тамо сачекати наставнике и сараднике</w:t>
      </w:r>
      <w:r w:rsidR="00D90240"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, док с</w:t>
      </w: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туденти који по распореду имају практичну наставу у </w:t>
      </w:r>
      <w:proofErr w:type="gramStart"/>
      <w:r w:rsidR="00D90240" w:rsidRPr="00D902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Клиници  </w:t>
      </w:r>
      <w:r w:rsidR="00315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="00315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0240" w:rsidRPr="00D902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онколошку хирургију</w:t>
      </w:r>
      <w:r w:rsidR="00D90240" w:rsidRPr="00D9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ИОРС-</w:t>
      </w:r>
      <w:r w:rsidR="00D90240"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јављају се Кл. асс др Дејану Стојиљков</w:t>
      </w:r>
      <w:r w:rsid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ићу. </w:t>
      </w:r>
    </w:p>
    <w:p w:rsidR="00D90240" w:rsidRPr="00D90240" w:rsidRDefault="00D90240" w:rsidP="00C9525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90240" w:rsidRPr="00D90240" w:rsidRDefault="00D90240" w:rsidP="00C9525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E2D53" w:rsidRPr="00DF404F" w:rsidRDefault="00FE2D53" w:rsidP="00FE2D53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Молимо све студенте да поштују сатницу и распоред у прилогу</w:t>
      </w:r>
      <w:r w:rsidRPr="00DF40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en-US"/>
        </w:rPr>
        <w:t xml:space="preserve"> </w:t>
      </w:r>
    </w:p>
    <w:p w:rsidR="00FE2D53" w:rsidRDefault="00FE2D53" w:rsidP="00FE2D53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21701C" w:rsidRDefault="00FE2D53" w:rsidP="0021701C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Шеф наставне </w:t>
      </w:r>
      <w:r w:rsid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</w:t>
      </w:r>
      <w:r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азе </w:t>
      </w:r>
    </w:p>
    <w:p w:rsidR="0021701C" w:rsidRDefault="0021701C" w:rsidP="006F171F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Грудна х</w:t>
      </w:r>
      <w:r w:rsidR="00FE2D53"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ирургија</w:t>
      </w:r>
    </w:p>
    <w:p w:rsidR="006F171F" w:rsidRPr="006F171F" w:rsidRDefault="006F171F" w:rsidP="006F171F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90240" w:rsidRDefault="00FE2D53" w:rsidP="00315C81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lang w:eastAsia="en-US"/>
        </w:rPr>
      </w:pPr>
      <w:r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Доц. др Милан Сави</w:t>
      </w:r>
      <w:r w:rsid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ћ</w:t>
      </w:r>
    </w:p>
    <w:p w:rsidR="00315C81" w:rsidRDefault="00315C81" w:rsidP="00315C81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85FE7" w:rsidRDefault="00E85FE7" w:rsidP="00315C81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85FE7" w:rsidRDefault="00E85FE7" w:rsidP="00315C81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85FE7" w:rsidRPr="00315C81" w:rsidRDefault="00E85FE7" w:rsidP="00315C81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90240" w:rsidRDefault="00D90240" w:rsidP="006F17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3E7" w:rsidRPr="007D7243" w:rsidRDefault="003F43E7" w:rsidP="006F171F">
      <w:pPr>
        <w:spacing w:after="0"/>
        <w:jc w:val="center"/>
        <w:rPr>
          <w:rFonts w:ascii="Times New Roman" w:eastAsia="Times New Roman" w:hAnsi="Times New Roman" w:cs="Times New Roman"/>
          <w:lang w:val="sr-Cyrl-RS"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Група</w:t>
      </w:r>
      <w:r w:rsidRPr="0069093F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DC5D9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D7243">
        <w:rPr>
          <w:rFonts w:ascii="Times New Roman" w:hAnsi="Times New Roman" w:cs="Times New Roman"/>
          <w:b/>
          <w:sz w:val="32"/>
          <w:szCs w:val="32"/>
          <w:lang w:val="sr-Cyrl-RS"/>
        </w:rPr>
        <w:t>Понедељак</w:t>
      </w:r>
    </w:p>
    <w:p w:rsidR="003F43E7" w:rsidRPr="008A65CB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Подгрупа </w:t>
      </w:r>
      <w:r w:rsidR="00656595">
        <w:rPr>
          <w:rFonts w:ascii="Times New Roman" w:hAnsi="Times New Roman" w:cs="Times New Roman"/>
          <w:b/>
          <w:sz w:val="28"/>
          <w:szCs w:val="22"/>
        </w:rPr>
        <w:t>A</w:t>
      </w:r>
    </w:p>
    <w:tbl>
      <w:tblPr>
        <w:tblW w:w="9687" w:type="dxa"/>
        <w:tblInd w:w="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098"/>
        <w:gridCol w:w="13"/>
        <w:gridCol w:w="1118"/>
        <w:gridCol w:w="1445"/>
        <w:gridCol w:w="2316"/>
        <w:gridCol w:w="3685"/>
      </w:tblGrid>
      <w:tr w:rsidR="00E85FE7" w:rsidRPr="00D1267C" w:rsidTr="00E85FE7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Pr="003F43E7" w:rsidRDefault="00E85FE7" w:rsidP="00E85FE7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Pr="00D1267C" w:rsidRDefault="00DC5D96" w:rsidP="00E85F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85FE7">
              <w:rPr>
                <w:rFonts w:ascii="Times New Roman" w:hAnsi="Times New Roman"/>
              </w:rPr>
              <w:t xml:space="preserve">:00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Default="00E85FE7" w:rsidP="00E85FE7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2016/0508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Default="00E85FE7" w:rsidP="00E85FE7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Abazeed Miriana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Default="00E85FE7" w:rsidP="00E85FE7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E85FE7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2016/0162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Аврамовић Сања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E85FE7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МД140077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Ајдачић Наталија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E85FE7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2017/0585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Алашевић 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E85FE7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2016/0298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Алексић Тијана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E85FE7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2016/0076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Андрејић Андреја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Андрић Душан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003C3" w:rsidRDefault="00DC5D96" w:rsidP="00DC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3C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A003C3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2016/0223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Анђелковић Невена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76B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576B53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2016/0296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Антонијевић 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76B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576B53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E85FE7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Pr="00D1267C" w:rsidRDefault="00E85FE7" w:rsidP="00E85F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Default="00DC5D96" w:rsidP="00E85FE7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="00E85FE7" w:rsidRPr="0014417E">
              <w:rPr>
                <w:rFonts w:ascii="Times New Roman" w:hAnsi="Times New Roman"/>
              </w:rPr>
              <w:t>:45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Default="00E85FE7" w:rsidP="00E85F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2015/0278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Default="00E85FE7" w:rsidP="00E85F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Арсеновић 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Default="00E85FE7" w:rsidP="00E85FE7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2016/0460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Арсеновић Исидора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2015/0060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Арсеновић Младен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2016/0100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Арсенов Лана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2016/0055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Арсовић Константин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2015/0548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Бабић 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2016/0535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Бадњаревић Дамјана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9117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11738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2016/0491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Баић Миша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9117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11738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2016/0168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Балтић Тамара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9117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11738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E85FE7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Pr="00D1267C" w:rsidRDefault="00E85FE7" w:rsidP="00E85F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Default="00E85FE7" w:rsidP="00DC5D96">
            <w:pPr>
              <w:jc w:val="center"/>
            </w:pPr>
            <w:r w:rsidRPr="00F52E0F">
              <w:rPr>
                <w:rFonts w:ascii="Times New Roman" w:hAnsi="Times New Roman"/>
              </w:rPr>
              <w:t>1</w:t>
            </w:r>
            <w:r w:rsidR="00DC5D96">
              <w:rPr>
                <w:rFonts w:ascii="Times New Roman" w:hAnsi="Times New Roman"/>
              </w:rPr>
              <w:t>3</w:t>
            </w:r>
            <w:r w:rsidRPr="00F52E0F">
              <w:rPr>
                <w:rFonts w:ascii="Times New Roman" w:hAnsi="Times New Roman"/>
              </w:rPr>
              <w:t>:30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Default="00E85FE7" w:rsidP="00E85FE7">
            <w:pPr>
              <w:widowControl w:val="0"/>
              <w:autoSpaceDE w:val="0"/>
              <w:autoSpaceDN w:val="0"/>
              <w:adjustRightInd w:val="0"/>
              <w:spacing w:before="14" w:after="0"/>
              <w:ind w:left="38" w:righ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MD150597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Default="00E85FE7" w:rsidP="00E85F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Барјактаровић Миљан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E7" w:rsidRDefault="00E85FE7" w:rsidP="00E85FE7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2016/0346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Батрњин Милана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Бацковић Милена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2016/0361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Бачић Александра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Биорац Андреа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656595">
              <w:rPr>
                <w:rFonts w:ascii="Times New Roman" w:eastAsia="TimesNewRomanPSMT" w:hAnsi="Times New Roman" w:cs="Times New Roman"/>
              </w:rPr>
              <w:t>2015/0124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6595">
              <w:rPr>
                <w:rFonts w:ascii="Times New Roman" w:eastAsia="TimesNewRomanPSMT" w:hAnsi="Times New Roman" w:cs="Times New Roman"/>
              </w:rPr>
              <w:t>Авдаловић Александар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656595">
              <w:rPr>
                <w:rFonts w:ascii="Times New Roman" w:eastAsia="TimesNewRomanPSMT" w:hAnsi="Times New Roman" w:cs="Times New Roman"/>
              </w:rPr>
              <w:t>2016/0546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6595">
              <w:rPr>
                <w:rFonts w:ascii="Times New Roman" w:eastAsia="TimesNewRomanPSMT" w:hAnsi="Times New Roman" w:cs="Times New Roman"/>
              </w:rPr>
              <w:t>Ајдиновић 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33B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3B8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656595">
              <w:rPr>
                <w:rFonts w:ascii="Times New Roman" w:eastAsia="TimesNewRomanPSMT" w:hAnsi="Times New Roman" w:cs="Times New Roman"/>
              </w:rPr>
              <w:t>2016</w:t>
            </w:r>
            <w:r>
              <w:rPr>
                <w:rFonts w:ascii="Times New Roman" w:eastAsia="TimesNewRomanPSMT" w:hAnsi="Times New Roman" w:cs="Times New Roman"/>
              </w:rPr>
              <w:t>/</w:t>
            </w:r>
            <w:r w:rsidRPr="00656595">
              <w:rPr>
                <w:rFonts w:ascii="Times New Roman" w:eastAsia="TimesNewRomanPSMT" w:hAnsi="Times New Roman" w:cs="Times New Roman"/>
              </w:rPr>
              <w:t>0145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rPr>
                <w:rFonts w:ascii="Times New Roman" w:hAnsi="Times New Roman" w:cs="Times New Roman"/>
              </w:rPr>
            </w:pPr>
            <w:r w:rsidRPr="00656595">
              <w:rPr>
                <w:rFonts w:ascii="Times New Roman" w:eastAsia="TimesNewRomanPSMT" w:hAnsi="Times New Roman" w:cs="Times New Roman"/>
              </w:rPr>
              <w:t>Аксентијевић 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33B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3B8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DC5D96">
            <w:pPr>
              <w:jc w:val="center"/>
            </w:pPr>
            <w:r w:rsidRPr="00F52E0F">
              <w:rPr>
                <w:rFonts w:ascii="Times New Roman" w:hAnsi="Times New Roman"/>
              </w:rPr>
              <w:t>1</w:t>
            </w:r>
            <w:r w:rsidR="00DC5D96">
              <w:rPr>
                <w:rFonts w:ascii="Times New Roman" w:hAnsi="Times New Roman"/>
              </w:rPr>
              <w:t>3</w:t>
            </w:r>
            <w:r w:rsidRPr="00F52E0F">
              <w:rPr>
                <w:rFonts w:ascii="Times New Roman" w:hAnsi="Times New Roman"/>
              </w:rPr>
              <w:t>:30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790657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790657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33B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3B8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  <w:r w:rsidRPr="006D785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B60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B60BF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AD7CEF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9B60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B60BF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</w:tbl>
    <w:p w:rsidR="003F43E7" w:rsidRDefault="003F43E7" w:rsidP="007B3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7B34C2" w:rsidRDefault="007B34C2" w:rsidP="007B3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2A5AF7" w:rsidRPr="002A5AF7" w:rsidRDefault="002A5AF7" w:rsidP="007B3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3F43E7" w:rsidRPr="007D7243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Група</w:t>
      </w:r>
      <w:r w:rsidRPr="00524E50">
        <w:rPr>
          <w:rFonts w:ascii="Times New Roman" w:hAnsi="Times New Roman" w:cs="Times New Roman"/>
          <w:b/>
          <w:sz w:val="32"/>
        </w:rPr>
        <w:t xml:space="preserve"> I</w:t>
      </w:r>
      <w:r>
        <w:rPr>
          <w:rFonts w:ascii="Times New Roman" w:hAnsi="Times New Roman" w:cs="Times New Roman"/>
          <w:b/>
          <w:sz w:val="32"/>
        </w:rPr>
        <w:t>I</w:t>
      </w:r>
      <w:r w:rsidR="00DC5D96">
        <w:rPr>
          <w:rFonts w:ascii="Times New Roman" w:hAnsi="Times New Roman" w:cs="Times New Roman"/>
          <w:b/>
          <w:sz w:val="32"/>
        </w:rPr>
        <w:t xml:space="preserve"> - </w:t>
      </w:r>
      <w:r w:rsidR="007D7243">
        <w:rPr>
          <w:rFonts w:ascii="Times New Roman" w:hAnsi="Times New Roman" w:cs="Times New Roman"/>
          <w:b/>
          <w:sz w:val="32"/>
          <w:lang w:val="sr-Cyrl-RS"/>
        </w:rPr>
        <w:t>Уторак</w:t>
      </w:r>
      <w:bookmarkStart w:id="0" w:name="_GoBack"/>
      <w:bookmarkEnd w:id="0"/>
    </w:p>
    <w:p w:rsidR="003F43E7" w:rsidRPr="00790657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F0268E">
        <w:rPr>
          <w:rFonts w:asciiTheme="majorHAnsi" w:hAnsiTheme="majorHAnsi" w:cstheme="majorHAnsi"/>
          <w:b/>
          <w:sz w:val="28"/>
          <w:szCs w:val="22"/>
        </w:rPr>
        <w:t xml:space="preserve">Подгрупа </w:t>
      </w:r>
      <w:r w:rsidR="00656595">
        <w:rPr>
          <w:rFonts w:asciiTheme="majorHAnsi" w:hAnsiTheme="majorHAnsi" w:cstheme="majorHAnsi"/>
          <w:b/>
          <w:sz w:val="28"/>
          <w:szCs w:val="22"/>
        </w:rPr>
        <w:t>A</w:t>
      </w:r>
    </w:p>
    <w:tbl>
      <w:tblPr>
        <w:tblW w:w="9687" w:type="dxa"/>
        <w:tblInd w:w="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099"/>
        <w:gridCol w:w="13"/>
        <w:gridCol w:w="1087"/>
        <w:gridCol w:w="1165"/>
        <w:gridCol w:w="9"/>
        <w:gridCol w:w="2618"/>
        <w:gridCol w:w="3685"/>
      </w:tblGrid>
      <w:tr w:rsidR="00DC5D96" w:rsidRPr="00D1267C" w:rsidTr="00DC5D96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3F43E7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12:00 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МД130253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Дракулић Михаило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7D6632" w:rsidRDefault="00DC5D96" w:rsidP="00DC5D96">
            <w:pPr>
              <w:jc w:val="center"/>
              <w:rPr>
                <w:sz w:val="20"/>
                <w:szCs w:val="20"/>
              </w:rPr>
            </w:pPr>
            <w:r w:rsidRPr="007D6632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2016/0233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Ђокић Милена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4299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2016/0327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Ђокић Петар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4299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2016/0137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Ђокић Сања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4299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2016/0531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Ђорђевић Исидора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4299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2016/0197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Ђорђевић Катарина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4299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2015/0286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Ђорђевић Лидија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505C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505CF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2016/0349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Ђорђевић 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505C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505CF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6D7854">
              <w:rPr>
                <w:rFonts w:ascii="Times New Roman" w:hAnsi="Times New Roman"/>
              </w:rPr>
              <w:t>12:00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МД130567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Ђорђевић 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505C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505CF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14417E">
              <w:rPr>
                <w:rFonts w:ascii="Times New Roman" w:hAnsi="Times New Roman"/>
              </w:rPr>
              <w:t>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2015/0029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Ђорђевић Михајло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2016/0203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Ђорђевић Нина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2016/0231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Ђорђевић Тамара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2016/0096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Ђурђевић Катарина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2016/0082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Ђурђевић Срђан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2016/0461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Ђурић Душан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2016/0473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Ђурић Маријана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A1140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A1140B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2015/0487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Ђурица Ивана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A1140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A1140B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F0322">
              <w:rPr>
                <w:rFonts w:ascii="Times New Roman" w:hAnsi="Times New Roman"/>
              </w:rPr>
              <w:t>12:45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2016/0490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Ђуровић Борко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A1140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A1140B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F52E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F52E0F">
              <w:rPr>
                <w:rFonts w:ascii="Times New Roman" w:hAnsi="Times New Roman"/>
              </w:rPr>
              <w:t>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МД140472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 Стефан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2016/0095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Живановић Драган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2016/0132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Живановић 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2016/0215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Живановић Наташа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2016/0280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Живић Катарина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 w:cs="Times New Roman"/>
              </w:rPr>
            </w:pPr>
            <w:r w:rsidRPr="00656595">
              <w:rPr>
                <w:rFonts w:ascii="Times New Roman" w:hAnsi="Times New Roman" w:cs="Times New Roman"/>
              </w:rPr>
              <w:t>МД120532</w:t>
            </w:r>
          </w:p>
        </w:tc>
        <w:tc>
          <w:tcPr>
            <w:tcW w:w="262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595">
              <w:rPr>
                <w:rFonts w:ascii="Times New Roman" w:hAnsi="Times New Roman" w:cs="Times New Roman"/>
              </w:rPr>
              <w:t>Видаковић Љубомир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656595">
              <w:rPr>
                <w:rFonts w:ascii="Times New Roman" w:hAnsi="Times New Roman" w:cs="Times New Roman"/>
              </w:rPr>
              <w:t>МД130382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595">
              <w:rPr>
                <w:rFonts w:ascii="Times New Roman" w:hAnsi="Times New Roman" w:cs="Times New Roman"/>
              </w:rPr>
              <w:t>Врањеш Максим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832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832E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656595">
              <w:rPr>
                <w:rFonts w:ascii="Times New Roman" w:hAnsi="Times New Roman" w:cs="Times New Roman"/>
              </w:rPr>
              <w:t>2017/0567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595">
              <w:rPr>
                <w:rFonts w:ascii="Times New Roman" w:hAnsi="Times New Roman" w:cs="Times New Roman"/>
              </w:rPr>
              <w:t>Глушчевић Михаило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832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832E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 w:rsidRPr="00BF3761">
              <w:rPr>
                <w:rFonts w:ascii="Times New Roman" w:hAnsi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656595">
              <w:rPr>
                <w:rFonts w:ascii="Times New Roman" w:hAnsi="Times New Roman" w:cs="Times New Roman"/>
              </w:rPr>
              <w:t>МД130524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656595" w:rsidRDefault="00DC5D96" w:rsidP="00D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56595">
              <w:rPr>
                <w:rFonts w:ascii="Times New Roman" w:hAnsi="Times New Roman" w:cs="Times New Roman"/>
              </w:rPr>
              <w:t>Гороњић 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832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832E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  <w:r w:rsidRPr="006D785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9B3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B373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3E39E5">
              <w:rPr>
                <w:rFonts w:ascii="Times New Roman" w:hAnsi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9B3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B373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</w:tbl>
    <w:p w:rsidR="00AD7CEF" w:rsidRPr="0047542C" w:rsidRDefault="00AD7CEF" w:rsidP="007B34C2">
      <w:pPr>
        <w:widowControl w:val="0"/>
        <w:autoSpaceDE w:val="0"/>
        <w:autoSpaceDN w:val="0"/>
        <w:adjustRightInd w:val="0"/>
        <w:rPr>
          <w:rFonts w:cstheme="majorHAnsi"/>
          <w:b/>
          <w:sz w:val="22"/>
          <w:szCs w:val="22"/>
        </w:rPr>
      </w:pPr>
    </w:p>
    <w:p w:rsidR="003F43E7" w:rsidRDefault="00AD7CEF" w:rsidP="007B34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  <w:r w:rsidRPr="0047542C">
        <w:rPr>
          <w:sz w:val="22"/>
          <w:szCs w:val="22"/>
        </w:rPr>
        <w:t xml:space="preserve"> </w:t>
      </w:r>
    </w:p>
    <w:p w:rsidR="007B34C2" w:rsidRDefault="007B34C2" w:rsidP="007B34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3F43E7" w:rsidRPr="00A2140E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Група</w:t>
      </w:r>
      <w:r w:rsidRPr="00524E50">
        <w:rPr>
          <w:rFonts w:ascii="Times New Roman" w:hAnsi="Times New Roman" w:cs="Times New Roman"/>
          <w:b/>
          <w:sz w:val="32"/>
        </w:rPr>
        <w:t xml:space="preserve"> II</w:t>
      </w:r>
      <w:r>
        <w:rPr>
          <w:rFonts w:ascii="Times New Roman" w:hAnsi="Times New Roman" w:cs="Times New Roman"/>
          <w:b/>
          <w:sz w:val="32"/>
        </w:rPr>
        <w:t>I</w:t>
      </w:r>
      <w:r w:rsidR="00A2140E">
        <w:rPr>
          <w:rFonts w:ascii="Times New Roman" w:hAnsi="Times New Roman" w:cs="Times New Roman"/>
          <w:b/>
          <w:sz w:val="32"/>
          <w:lang w:val="sr-Cyrl-RS"/>
        </w:rPr>
        <w:t xml:space="preserve"> - Среда</w:t>
      </w:r>
    </w:p>
    <w:p w:rsidR="003F43E7" w:rsidRPr="00C50BF0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D3262F">
        <w:rPr>
          <w:rFonts w:asciiTheme="majorHAnsi" w:hAnsiTheme="majorHAnsi" w:cstheme="majorHAnsi"/>
          <w:b/>
          <w:sz w:val="28"/>
          <w:szCs w:val="22"/>
        </w:rPr>
        <w:t xml:space="preserve">Подгрупа </w:t>
      </w:r>
      <w:r w:rsidR="00656595">
        <w:rPr>
          <w:rFonts w:asciiTheme="majorHAnsi" w:hAnsiTheme="majorHAnsi" w:cstheme="majorHAnsi"/>
          <w:b/>
          <w:sz w:val="28"/>
          <w:szCs w:val="22"/>
        </w:rPr>
        <w:t>A</w:t>
      </w:r>
    </w:p>
    <w:tbl>
      <w:tblPr>
        <w:tblW w:w="9687" w:type="dxa"/>
        <w:tblInd w:w="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112"/>
        <w:gridCol w:w="13"/>
        <w:gridCol w:w="1105"/>
        <w:gridCol w:w="1165"/>
        <w:gridCol w:w="7"/>
        <w:gridCol w:w="2587"/>
        <w:gridCol w:w="3685"/>
      </w:tblGrid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3F43E7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МД140456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Кнежевић Немања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2017/0581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Козомара Никола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2016/0012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Комазец Александра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МД140464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Коматина 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2016/0029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Компанијец Ања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2016/0015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Корица Бојан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2016/0265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Костадиновић 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BD4C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D4C0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2016/0214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Костић 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BD4C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D4C0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2016/0255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Костић 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BD4C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D4C0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2016/0011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Костић Константин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2016/0350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Кочић Александра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2016/0043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Кривокапић Ивона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2016/0519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Кричак Соња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2016/0487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Крсмановић Видоје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2015/0022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Крстић Катарина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2016/0046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Кртинић Данка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5A59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5A59E0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2016/0051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Крупниковић Коста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5A59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5A59E0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2015/0300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Крчмар Урош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5A59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5A59E0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2016/0352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Кузељевић Магдалена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2016/0472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Кузмановић 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2015/0304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Лазаревић Драгана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2016/0311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Лазаревић Драгана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2015/0154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Лазаревић Милана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FD5D22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FD5D22">
              <w:rPr>
                <w:rFonts w:ascii="Times New Roman" w:hAnsi="Times New Roman" w:cs="Times New Roman"/>
              </w:rPr>
              <w:t>2016/0020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FD5D22" w:rsidRDefault="00DC5D96" w:rsidP="00DC5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D22">
              <w:rPr>
                <w:rFonts w:ascii="Times New Roman" w:hAnsi="Times New Roman" w:cs="Times New Roman"/>
              </w:rPr>
              <w:t>Копривица Доротеја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FD5D22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FD5D22">
              <w:rPr>
                <w:rFonts w:ascii="Times New Roman" w:hAnsi="Times New Roman" w:cs="Times New Roman"/>
              </w:rPr>
              <w:t>2015/0374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FD5D22" w:rsidRDefault="00DC5D96" w:rsidP="00DC5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D22">
              <w:rPr>
                <w:rFonts w:ascii="Times New Roman" w:hAnsi="Times New Roman" w:cs="Times New Roman"/>
              </w:rPr>
              <w:t>Коцић Лазар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0307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0307AD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FD5D22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FD5D22">
              <w:rPr>
                <w:rFonts w:ascii="Times New Roman" w:hAnsi="Times New Roman" w:cs="Times New Roman"/>
              </w:rPr>
              <w:t>МД110570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FD5D22" w:rsidRDefault="00DC5D96" w:rsidP="00DC5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D22">
              <w:rPr>
                <w:rFonts w:ascii="Times New Roman" w:hAnsi="Times New Roman" w:cs="Times New Roman"/>
              </w:rPr>
              <w:t>Кричка Биљана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0307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0307AD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FD5D22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FD5D22">
              <w:rPr>
                <w:rFonts w:ascii="Times New Roman" w:hAnsi="Times New Roman" w:cs="Times New Roman"/>
              </w:rPr>
              <w:t>Д130468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FD5D22" w:rsidRDefault="00DC5D96" w:rsidP="00DC5D96">
            <w:pPr>
              <w:rPr>
                <w:rFonts w:ascii="Times New Roman" w:hAnsi="Times New Roman" w:cs="Times New Roman"/>
              </w:rPr>
            </w:pPr>
            <w:r w:rsidRPr="00FD5D22">
              <w:rPr>
                <w:rFonts w:ascii="Times New Roman" w:hAnsi="Times New Roman" w:cs="Times New Roman"/>
              </w:rPr>
              <w:t>Лазић Лазар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0307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0307AD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7B34C2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5D26CA" w:rsidRDefault="00DC5D96" w:rsidP="00DC5D96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F373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F37345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F373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F37345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</w:tbl>
    <w:p w:rsidR="003F43E7" w:rsidRDefault="003F43E7" w:rsidP="007B3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7B34C2" w:rsidRDefault="007B34C2" w:rsidP="003F43E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34C2" w:rsidRDefault="007B34C2" w:rsidP="003F43E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43E7" w:rsidRPr="00A2140E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Група</w:t>
      </w:r>
      <w:r>
        <w:rPr>
          <w:rFonts w:ascii="Times New Roman" w:hAnsi="Times New Roman" w:cs="Times New Roman"/>
          <w:b/>
          <w:sz w:val="32"/>
        </w:rPr>
        <w:t xml:space="preserve"> IV</w:t>
      </w:r>
      <w:r w:rsidR="00A2140E">
        <w:rPr>
          <w:rFonts w:ascii="Times New Roman" w:hAnsi="Times New Roman" w:cs="Times New Roman"/>
          <w:b/>
          <w:sz w:val="32"/>
        </w:rPr>
        <w:t xml:space="preserve"> - </w:t>
      </w:r>
      <w:r w:rsidR="00A2140E">
        <w:rPr>
          <w:rFonts w:ascii="Times New Roman" w:hAnsi="Times New Roman" w:cs="Times New Roman"/>
          <w:b/>
          <w:sz w:val="32"/>
          <w:lang w:val="sr-Cyrl-RS"/>
        </w:rPr>
        <w:t>Четвртак</w:t>
      </w:r>
    </w:p>
    <w:p w:rsidR="003F43E7" w:rsidRPr="003A4B3B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2"/>
        </w:rPr>
      </w:pPr>
      <w:r w:rsidRPr="00805403">
        <w:rPr>
          <w:rFonts w:ascii="Calibri" w:hAnsi="Calibri" w:cs="Calibri"/>
          <w:b/>
          <w:sz w:val="28"/>
          <w:szCs w:val="22"/>
        </w:rPr>
        <w:t xml:space="preserve">Подгрупа </w:t>
      </w:r>
      <w:r w:rsidR="00FD5D22">
        <w:rPr>
          <w:rFonts w:ascii="Calibri" w:hAnsi="Calibri" w:cs="Calibri"/>
          <w:b/>
          <w:sz w:val="28"/>
          <w:szCs w:val="22"/>
        </w:rPr>
        <w:t>A</w:t>
      </w:r>
    </w:p>
    <w:tbl>
      <w:tblPr>
        <w:tblW w:w="9687" w:type="dxa"/>
        <w:tblInd w:w="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154"/>
        <w:gridCol w:w="13"/>
        <w:gridCol w:w="1152"/>
        <w:gridCol w:w="1184"/>
        <w:gridCol w:w="2487"/>
        <w:gridCol w:w="3685"/>
      </w:tblGrid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3F43E7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2016/0219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Милојковић Ђорђе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2016/0286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Милосављевић Марта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МД120387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Милосављевић 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2016/0446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Милосављевић 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2016/0435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Милосављевић Немања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2015/0532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Милосављевић Нина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2016/0268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Милошевић Драгана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DE47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DE471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2016/0363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Милошевић Јелена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DE47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DE471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2016/0199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Милошевић 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DE47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DE471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МД130214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Милошевски 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МД130092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Милутинов Вања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2016/0385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Миљановић 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2016/0251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Миољевић 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2016/0134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Миросављевић Софија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2016/0073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Миротић Ивана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2016/0052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Митовић Никола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45357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45357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2016/0590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Митрашиновић 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45357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45357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2016/0384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Митровић 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45357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45357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2016/0502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Митровић Тамара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2016/0039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Мићић Алекса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2016/0353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Младеновић Александра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2016/0229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Младеновић Лазар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МД140510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Московљевић Милан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3A2488">
              <w:rPr>
                <w:rFonts w:ascii="Times New Roman" w:hAnsi="Times New Roman"/>
              </w:rPr>
              <w:t>2015/0406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3A2488" w:rsidRDefault="00DC5D96" w:rsidP="00D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2488">
              <w:rPr>
                <w:rFonts w:ascii="Times New Roman" w:hAnsi="Times New Roman"/>
              </w:rPr>
              <w:t>Павловић Душан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3A2488">
              <w:rPr>
                <w:rFonts w:ascii="Times New Roman" w:hAnsi="Times New Roman"/>
              </w:rPr>
              <w:t>МД140481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3A2488" w:rsidRDefault="00DC5D96" w:rsidP="00D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2488">
              <w:rPr>
                <w:rFonts w:ascii="Times New Roman" w:hAnsi="Times New Roman"/>
              </w:rPr>
              <w:t>Павловић Петар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323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3A2488">
              <w:rPr>
                <w:rFonts w:ascii="Times New Roman" w:hAnsi="Times New Roman"/>
              </w:rPr>
              <w:t>МД100529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3A2488" w:rsidRDefault="00DC5D96" w:rsidP="00D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2488">
              <w:rPr>
                <w:rFonts w:ascii="Times New Roman" w:hAnsi="Times New Roman"/>
              </w:rPr>
              <w:t>Панајотовић Раде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323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3A2488">
              <w:rPr>
                <w:rFonts w:ascii="Times New Roman" w:hAnsi="Times New Roman"/>
              </w:rPr>
              <w:t>2015/0475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3A2488">
              <w:rPr>
                <w:rFonts w:ascii="Times New Roman" w:hAnsi="Times New Roman"/>
              </w:rPr>
              <w:t>Пантелић Софија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323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3A2488" w:rsidRDefault="00DC5D96" w:rsidP="00D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3A2488" w:rsidRDefault="00DC5D96" w:rsidP="00D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D0D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D0DD8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C5D96" w:rsidRPr="00D1267C" w:rsidTr="00DC5D96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C5D96" w:rsidRDefault="00DC5D96" w:rsidP="00DC5D96">
            <w:pPr>
              <w:jc w:val="center"/>
              <w:rPr>
                <w:rFonts w:ascii="Times New Roman" w:hAnsi="Times New Roman" w:cs="Times New Roman"/>
              </w:rPr>
            </w:pPr>
            <w:r w:rsidRPr="00DC5D9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Pr="00D1267C" w:rsidRDefault="00DC5D96" w:rsidP="00DC5D96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96" w:rsidRDefault="00DC5D96" w:rsidP="00DC5D96">
            <w:r w:rsidRPr="002D0D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D0DD8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</w:tbl>
    <w:p w:rsidR="00AD7CEF" w:rsidRDefault="00AD7CEF" w:rsidP="00C95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C95258" w:rsidRDefault="00C95258" w:rsidP="00C95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AD7CEF" w:rsidRPr="00A2140E" w:rsidRDefault="00AD7CEF" w:rsidP="00C95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Група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24E50">
        <w:rPr>
          <w:rFonts w:ascii="Times New Roman" w:hAnsi="Times New Roman" w:cs="Times New Roman"/>
          <w:b/>
          <w:sz w:val="32"/>
        </w:rPr>
        <w:t>V</w:t>
      </w:r>
      <w:r w:rsidR="00A2140E">
        <w:rPr>
          <w:rFonts w:ascii="Times New Roman" w:hAnsi="Times New Roman" w:cs="Times New Roman"/>
          <w:b/>
          <w:sz w:val="32"/>
        </w:rPr>
        <w:t xml:space="preserve"> - </w:t>
      </w:r>
      <w:r w:rsidR="00A2140E">
        <w:rPr>
          <w:rFonts w:ascii="Times New Roman" w:hAnsi="Times New Roman" w:cs="Times New Roman"/>
          <w:b/>
          <w:sz w:val="32"/>
          <w:lang w:val="sr-Cyrl-RS"/>
        </w:rPr>
        <w:t>Петак</w:t>
      </w:r>
    </w:p>
    <w:p w:rsidR="00AD7CEF" w:rsidRPr="00540646" w:rsidRDefault="00AD7CEF" w:rsidP="00AD7CE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CB0584">
        <w:rPr>
          <w:rFonts w:asciiTheme="majorHAnsi" w:hAnsiTheme="majorHAnsi" w:cstheme="majorHAnsi"/>
          <w:b/>
          <w:sz w:val="28"/>
          <w:szCs w:val="22"/>
        </w:rPr>
        <w:t xml:space="preserve">Подгрупа </w:t>
      </w:r>
      <w:r w:rsidR="003D781C">
        <w:rPr>
          <w:rFonts w:asciiTheme="majorHAnsi" w:hAnsiTheme="majorHAnsi" w:cstheme="majorHAnsi"/>
          <w:b/>
          <w:sz w:val="28"/>
          <w:szCs w:val="22"/>
        </w:rPr>
        <w:t>A</w:t>
      </w:r>
    </w:p>
    <w:tbl>
      <w:tblPr>
        <w:tblW w:w="9674" w:type="dxa"/>
        <w:tblInd w:w="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1031"/>
        <w:gridCol w:w="1175"/>
        <w:gridCol w:w="2710"/>
        <w:gridCol w:w="3685"/>
      </w:tblGrid>
      <w:tr w:rsidR="00A2140E" w:rsidRPr="00D1267C" w:rsidTr="00DC5D96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3F43E7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2016/0431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Ратковић Нина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2015/0489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Рикерт Сања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2016/0248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Рикић Ивана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2016/0362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Ристић Марко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2016/0136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Ристовић Кристина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2016/0018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Ристовић Никола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2016/0209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Росић Наташа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r w:rsidRPr="008379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8379C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2015/0106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Росић Петар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r w:rsidRPr="008379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8379C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2016/0391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Рошић Стефан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r w:rsidRPr="008379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8379C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МД140222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Ружић 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2016/0206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Ружић Радивоје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2015/0188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Савељић Николета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2016/0119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Савић Јелена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МД140517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Савић 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2016/0224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Савић Магдалена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2016/0181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Самарџић Лара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r w:rsidRPr="00BE02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E02D9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2140E" w:rsidRPr="00D1267C" w:rsidTr="00DC5D96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2016/0121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Саравиновска Кристина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r w:rsidRPr="00BE02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E02D9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2016/0045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Сикираш Марина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r w:rsidRPr="00BE02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E02D9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2016/0198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Симеуновић Тијана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2016/0035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Симовић Александра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МД140163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Симоновић Радомир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2016/0320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Сладић Димитрије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4B1B16">
              <w:rPr>
                <w:rFonts w:ascii="Times New Roman" w:hAnsi="Times New Roman"/>
              </w:rPr>
              <w:t>2016/0583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4B1B16" w:rsidRDefault="00A2140E" w:rsidP="00A214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B16">
              <w:rPr>
                <w:rFonts w:ascii="Times New Roman" w:hAnsi="Times New Roman"/>
              </w:rPr>
              <w:t>Срдић Сара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4B1B16">
              <w:rPr>
                <w:rFonts w:ascii="Times New Roman" w:hAnsi="Times New Roman"/>
              </w:rPr>
              <w:t>МД140468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4B1B16" w:rsidRDefault="00A2140E" w:rsidP="00A214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B16">
              <w:rPr>
                <w:rFonts w:ascii="Times New Roman" w:hAnsi="Times New Roman"/>
              </w:rPr>
              <w:t>Стаменковић Јелена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D1267C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4B1B16">
              <w:rPr>
                <w:rFonts w:ascii="Times New Roman" w:hAnsi="Times New Roman"/>
              </w:rPr>
              <w:t>МД130084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4B1B16" w:rsidRDefault="00A2140E" w:rsidP="00A214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B16">
              <w:rPr>
                <w:rFonts w:ascii="Times New Roman" w:hAnsi="Times New Roman"/>
              </w:rPr>
              <w:t>Стаменковић Софија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r w:rsidRPr="007528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7528BA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4B1B16">
              <w:rPr>
                <w:rFonts w:ascii="Times New Roman" w:hAnsi="Times New Roman"/>
              </w:rPr>
              <w:t>МД130318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4B1B16" w:rsidRDefault="00A2140E" w:rsidP="00A214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B16">
              <w:rPr>
                <w:rFonts w:ascii="Times New Roman" w:hAnsi="Times New Roman"/>
              </w:rPr>
              <w:t>Станојевић Милена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r w:rsidRPr="007528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7528BA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4B1B16" w:rsidRDefault="00A2140E" w:rsidP="00A214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r w:rsidRPr="007528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7528BA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4B1B16" w:rsidRDefault="00A2140E" w:rsidP="00A214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r w:rsidRPr="00EE2C0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EE2C04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2140E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Pr="00A2140E" w:rsidRDefault="00A2140E" w:rsidP="00A2140E">
            <w:pPr>
              <w:jc w:val="center"/>
              <w:rPr>
                <w:rFonts w:ascii="Times New Roman" w:hAnsi="Times New Roman" w:cs="Times New Roman"/>
              </w:rPr>
            </w:pPr>
            <w:r w:rsidRPr="00A2140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40E" w:rsidRDefault="00A2140E" w:rsidP="00A2140E">
            <w:r w:rsidRPr="00EE2C0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EE2C04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</w:tbl>
    <w:p w:rsidR="00AD7CEF" w:rsidRPr="00CB0584" w:rsidRDefault="00AD7CEF" w:rsidP="00AD7CEF">
      <w:pPr>
        <w:autoSpaceDE w:val="0"/>
        <w:autoSpaceDN w:val="0"/>
        <w:adjustRightInd w:val="0"/>
        <w:rPr>
          <w:rFonts w:asciiTheme="majorHAnsi" w:eastAsia="TimesNewRomanPSMT" w:hAnsiTheme="majorHAnsi" w:cstheme="majorHAnsi"/>
        </w:rPr>
      </w:pPr>
    </w:p>
    <w:p w:rsidR="003F43E7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</w:rPr>
      </w:pPr>
    </w:p>
    <w:sectPr w:rsidR="003F43E7" w:rsidSect="00581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609DB"/>
    <w:multiLevelType w:val="hybridMultilevel"/>
    <w:tmpl w:val="17D2592C"/>
    <w:lvl w:ilvl="0" w:tplc="3E62BAA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43E7"/>
    <w:rsid w:val="001C6326"/>
    <w:rsid w:val="002153A4"/>
    <w:rsid w:val="0021701C"/>
    <w:rsid w:val="00245641"/>
    <w:rsid w:val="00291092"/>
    <w:rsid w:val="002A5AF7"/>
    <w:rsid w:val="002F6D86"/>
    <w:rsid w:val="00315C81"/>
    <w:rsid w:val="0033450D"/>
    <w:rsid w:val="003A4B3B"/>
    <w:rsid w:val="003D781C"/>
    <w:rsid w:val="003F43E7"/>
    <w:rsid w:val="0044418E"/>
    <w:rsid w:val="00540646"/>
    <w:rsid w:val="0058170E"/>
    <w:rsid w:val="006352CF"/>
    <w:rsid w:val="00656595"/>
    <w:rsid w:val="006E6505"/>
    <w:rsid w:val="006F171F"/>
    <w:rsid w:val="00737DEC"/>
    <w:rsid w:val="00784D15"/>
    <w:rsid w:val="00790657"/>
    <w:rsid w:val="007B34C2"/>
    <w:rsid w:val="007D6632"/>
    <w:rsid w:val="007D7243"/>
    <w:rsid w:val="008573A5"/>
    <w:rsid w:val="008A65CB"/>
    <w:rsid w:val="008C683A"/>
    <w:rsid w:val="009B75DF"/>
    <w:rsid w:val="009F7805"/>
    <w:rsid w:val="00A003C3"/>
    <w:rsid w:val="00A2140E"/>
    <w:rsid w:val="00AD7CEF"/>
    <w:rsid w:val="00B52015"/>
    <w:rsid w:val="00BB2E62"/>
    <w:rsid w:val="00C35679"/>
    <w:rsid w:val="00C50BF0"/>
    <w:rsid w:val="00C95258"/>
    <w:rsid w:val="00D64148"/>
    <w:rsid w:val="00D90240"/>
    <w:rsid w:val="00DB0CA0"/>
    <w:rsid w:val="00DB6C86"/>
    <w:rsid w:val="00DC5D96"/>
    <w:rsid w:val="00DF404F"/>
    <w:rsid w:val="00E20F54"/>
    <w:rsid w:val="00E85FE7"/>
    <w:rsid w:val="00FD5D22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F309F-A834-47EF-AAA5-3653A07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E7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17DE-1E82-4A1B-B99B-F4FC66AC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Mira</cp:lastModifiedBy>
  <cp:revision>9</cp:revision>
  <cp:lastPrinted>2021-04-29T11:13:00Z</cp:lastPrinted>
  <dcterms:created xsi:type="dcterms:W3CDTF">2021-04-28T07:12:00Z</dcterms:created>
  <dcterms:modified xsi:type="dcterms:W3CDTF">2021-05-17T11:13:00Z</dcterms:modified>
</cp:coreProperties>
</file>