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58" w:rsidRPr="006F171F" w:rsidRDefault="00C95258" w:rsidP="006F1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 факултет</w:t>
      </w:r>
    </w:p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:rsidR="00C95258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58" w:rsidRPr="008573A5" w:rsidRDefault="00C95258" w:rsidP="00857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 2020 / 2021 година</w:t>
      </w:r>
    </w:p>
    <w:p w:rsidR="00C95258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C95258" w:rsidRPr="0021701C" w:rsidRDefault="00C95258" w:rsidP="002170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5258" w:rsidRPr="00D90240" w:rsidRDefault="00C95258" w:rsidP="006F1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40">
        <w:rPr>
          <w:rFonts w:ascii="Times New Roman" w:hAnsi="Times New Roman" w:cs="Times New Roman"/>
          <w:b/>
          <w:sz w:val="28"/>
          <w:szCs w:val="28"/>
        </w:rPr>
        <w:t>Списак студената за практичну наставу</w:t>
      </w:r>
    </w:p>
    <w:p w:rsidR="00DF404F" w:rsidRPr="00D90240" w:rsidRDefault="0021701C" w:rsidP="00217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Наставна база Клиника за грудну хирургију </w:t>
      </w:r>
    </w:p>
    <w:p w:rsidR="00C95258" w:rsidRPr="00D90240" w:rsidRDefault="00DF404F" w:rsidP="00217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Универзитетског к</w:t>
      </w:r>
      <w:r w:rsidR="0021701C" w:rsidRPr="00D902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линичког центра Србије</w:t>
      </w:r>
    </w:p>
    <w:p w:rsidR="00C95258" w:rsidRPr="00D90240" w:rsidRDefault="00C95258" w:rsidP="00C952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2D53" w:rsidRDefault="00291092" w:rsidP="008573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10</w:t>
      </w:r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21701C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="0021701C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FE2D53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21701C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6F171F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05</w:t>
      </w:r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.202</w:t>
      </w:r>
      <w:r w:rsidR="006F171F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6F171F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C95258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год</w:t>
      </w:r>
      <w:r w:rsidR="00FE2D53"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ине</w:t>
      </w:r>
      <w:r w:rsidRPr="00D9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– Подгрупа Б</w:t>
      </w:r>
    </w:p>
    <w:p w:rsidR="00D90240" w:rsidRPr="00D90240" w:rsidRDefault="00D90240" w:rsidP="008573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C81" w:rsidRPr="00D90240" w:rsidRDefault="00C95258" w:rsidP="00315C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Практичне вежбе трају 30 мин, и обавезно је присуство свих студената по распореду. Пауза између вежби је 15 минута. Студенти морају на себи имати белу униформу, кломпе и бели мантил и хируршку маску. </w:t>
      </w:r>
      <w:r w:rsidR="00315C81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Студенти морају доћи 15 минута пре почетка вежби како би се припремили за </w:t>
      </w:r>
      <w:r w:rsidR="00315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наставу</w:t>
      </w:r>
      <w:r w:rsidR="00315C81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</w:p>
    <w:p w:rsidR="008573A5" w:rsidRPr="00315C81" w:rsidRDefault="008573A5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E2D53" w:rsidRDefault="00A003C3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Студенти који по распореду имају практичну наставу у Клиници за грудну хирургију УКЦС-а к</w:t>
      </w:r>
      <w:r w:rsidR="008573A5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ада уђу у зграду иду директно у амфитеатар зграде где ће обавити неопходне припреме и тамо сачекати наставнике и сараднике</w:t>
      </w:r>
      <w:r w:rsidR="00D90240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, док с</w:t>
      </w: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туденти који по распореду имају практичну наставу у </w:t>
      </w:r>
      <w:r w:rsidR="00D90240" w:rsidRPr="00D90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Клиници  </w:t>
      </w:r>
      <w:r w:rsidR="00315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D90240" w:rsidRPr="00D90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онколошку хирургију</w:t>
      </w:r>
      <w:r w:rsidR="00D90240" w:rsidRPr="00D9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ИОРС-</w:t>
      </w:r>
      <w:r w:rsidR="00D90240"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јављају се Кл. асс др Дејану Стојиљков</w:t>
      </w:r>
      <w:r w:rsid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ићу. </w:t>
      </w:r>
    </w:p>
    <w:p w:rsidR="00D90240" w:rsidRPr="00D90240" w:rsidRDefault="00D90240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90240" w:rsidRPr="00D90240" w:rsidRDefault="00D90240" w:rsidP="00C9525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E2D53" w:rsidRPr="00DF404F" w:rsidRDefault="00FE2D53" w:rsidP="00FE2D5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D9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Молимо све студенте да поштују сатницу и распоред у прилогу</w:t>
      </w:r>
      <w:r w:rsidRPr="00DF40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en-US"/>
        </w:rPr>
        <w:t xml:space="preserve"> </w:t>
      </w:r>
    </w:p>
    <w:p w:rsidR="00FE2D53" w:rsidRDefault="00FE2D53" w:rsidP="00FE2D5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21701C" w:rsidRDefault="00FE2D53" w:rsidP="0021701C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Шеф наставне </w:t>
      </w:r>
      <w:r w:rsid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</w:t>
      </w: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азе </w:t>
      </w:r>
    </w:p>
    <w:p w:rsidR="0021701C" w:rsidRDefault="0021701C" w:rsidP="006F171F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Грудна х</w:t>
      </w:r>
      <w:r w:rsidR="00FE2D53"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ирургија</w:t>
      </w:r>
    </w:p>
    <w:p w:rsidR="006F171F" w:rsidRPr="006F171F" w:rsidRDefault="006F171F" w:rsidP="006F171F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90240" w:rsidRDefault="00FE2D53" w:rsidP="00315C81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Доц. др Милан Сави</w:t>
      </w:r>
      <w:r w:rsid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ћ</w:t>
      </w:r>
    </w:p>
    <w:p w:rsidR="00315C81" w:rsidRPr="00315C81" w:rsidRDefault="00315C81" w:rsidP="00315C81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90240" w:rsidRDefault="00D90240" w:rsidP="006F1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E7" w:rsidRPr="006F171F" w:rsidRDefault="003F43E7" w:rsidP="006F171F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Група</w:t>
      </w:r>
      <w:r w:rsidRPr="0069093F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p w:rsidR="003F43E7" w:rsidRPr="008A65CB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Подгрупа </w:t>
      </w:r>
      <w:r w:rsidR="008A65CB">
        <w:rPr>
          <w:rFonts w:ascii="Times New Roman" w:hAnsi="Times New Roman" w:cs="Times New Roman"/>
          <w:b/>
          <w:sz w:val="28"/>
          <w:szCs w:val="22"/>
        </w:rPr>
        <w:t>Б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2"/>
        <w:gridCol w:w="1098"/>
        <w:gridCol w:w="13"/>
        <w:gridCol w:w="1105"/>
        <w:gridCol w:w="13"/>
        <w:gridCol w:w="1274"/>
        <w:gridCol w:w="34"/>
        <w:gridCol w:w="2453"/>
        <w:gridCol w:w="3685"/>
      </w:tblGrid>
      <w:tr w:rsidR="001C6326" w:rsidRPr="00D1267C" w:rsidTr="00A003C3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3F43E7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09:00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2015/0030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БјелановићТеодора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3D6CE1">
              <w:rPr>
                <w:rFonts w:ascii="Times New Roman" w:hAnsi="Times New Roman"/>
              </w:rPr>
              <w:t>09:00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2016/0007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БлагојевићСања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3D6CE1">
              <w:rPr>
                <w:rFonts w:ascii="Times New Roman" w:hAnsi="Times New Roman"/>
              </w:rPr>
              <w:t>09:00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2017/0587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БогдановићУна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3D6CE1">
              <w:rPr>
                <w:rFonts w:ascii="Times New Roman" w:hAnsi="Times New Roman"/>
              </w:rPr>
              <w:t>09:00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2015/0480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БогићевићИва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3D6CE1">
              <w:rPr>
                <w:rFonts w:ascii="Times New Roman" w:hAnsi="Times New Roman"/>
              </w:rPr>
              <w:t>09:00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2016/0154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БогојевићДијана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gridBefore w:val="1"/>
          <w:wBefore w:w="12" w:type="dxa"/>
          <w:trHeight w:hRule="exact" w:val="300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3D6CE1">
              <w:rPr>
                <w:rFonts w:ascii="Times New Roman" w:hAnsi="Times New Roman"/>
              </w:rPr>
              <w:t>09:00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2016/0074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БожићАна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9E10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DF4DBB">
              <w:rPr>
                <w:rFonts w:ascii="Times New Roman" w:hAnsi="Times New Roman"/>
              </w:rPr>
              <w:t>09:00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2016/0405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БожовићЗорана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A003C3" w:rsidRDefault="00A003C3" w:rsidP="001C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3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00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326" w:rsidRPr="00A003C3">
              <w:rPr>
                <w:rFonts w:ascii="Times New Roman" w:hAnsi="Times New Roman" w:cs="Times New Roman"/>
                <w:sz w:val="20"/>
                <w:szCs w:val="20"/>
              </w:rPr>
              <w:t>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DF4DBB">
              <w:rPr>
                <w:rFonts w:ascii="Times New Roman" w:hAnsi="Times New Roman"/>
              </w:rPr>
              <w:t>09:00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2016/0027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БојатАлександра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576B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76B53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DF4DBB">
              <w:rPr>
                <w:rFonts w:ascii="Times New Roman" w:hAnsi="Times New Roman"/>
              </w:rPr>
              <w:t>09:00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2016/0382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БојићВања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576B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76B53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14417E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МД100530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БрадонићМилош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14417E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2016/0158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БрезићНебојша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8A65CB">
            <w:pPr>
              <w:jc w:val="center"/>
            </w:pPr>
            <w:r w:rsidRPr="0014417E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2016/0080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БубањаМиљана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306F78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2016/0544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БудимировићЂорђе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306F78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2016/0331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БулатовићМилица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306F78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2016/0272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БушићИван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F31565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306F78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2015/0356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ВасилијевићЈована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9117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1173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306F78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2016/0267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ВасиљевићЉиљана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9117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1173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306F78">
              <w:rPr>
                <w:rFonts w:ascii="Times New Roman" w:hAnsi="Times New Roman"/>
              </w:rPr>
              <w:t>09:45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2016/0093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ВасићАндријана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9117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1173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2016/0290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ВасићАнђела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2016/0157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ВасићТеодор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2016/0425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ВеличковићВељко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2015/0317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ВеличковићУрош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2015/0516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Veljković Eva Valentina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790657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МД140320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790657" w:rsidRDefault="001C6326" w:rsidP="008A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Алексић Милена</w:t>
            </w:r>
          </w:p>
          <w:p w:rsidR="001C6326" w:rsidRPr="00790657" w:rsidRDefault="001C6326" w:rsidP="008A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2015/0390Алексић Тихомир</w:t>
            </w:r>
          </w:p>
          <w:p w:rsidR="001C6326" w:rsidRPr="00790657" w:rsidRDefault="001C6326" w:rsidP="008A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2016/0594Al Rawashdeh Sana</w:t>
            </w:r>
          </w:p>
          <w:p w:rsidR="001C6326" w:rsidRPr="00790657" w:rsidRDefault="001C6326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МД140334Асотић Данира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544AA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2015/0390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8A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Алексић Тихомир</w:t>
            </w:r>
          </w:p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33B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3B8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2016/0594Al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790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Rawashdeh Sana</w:t>
            </w:r>
          </w:p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33B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3B8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МД140334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790657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90657">
              <w:rPr>
                <w:rFonts w:ascii="Times New Roman" w:hAnsi="Times New Roman" w:cs="Times New Roman"/>
              </w:rPr>
              <w:t>Асотић Данира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33B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3B8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8A65C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36A93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B60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60B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245641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AD7CEF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9B60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60B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3F43E7" w:rsidRDefault="003F43E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7B34C2" w:rsidRDefault="007B34C2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2A5AF7" w:rsidRPr="002A5AF7" w:rsidRDefault="002A5AF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Група</w:t>
      </w:r>
      <w:r w:rsidRPr="00524E50">
        <w:rPr>
          <w:rFonts w:ascii="Times New Roman" w:hAnsi="Times New Roman" w:cs="Times New Roman"/>
          <w:b/>
          <w:sz w:val="32"/>
        </w:rPr>
        <w:t xml:space="preserve"> I</w:t>
      </w:r>
      <w:r>
        <w:rPr>
          <w:rFonts w:ascii="Times New Roman" w:hAnsi="Times New Roman" w:cs="Times New Roman"/>
          <w:b/>
          <w:sz w:val="32"/>
        </w:rPr>
        <w:t>I</w:t>
      </w:r>
    </w:p>
    <w:p w:rsidR="003F43E7" w:rsidRPr="0079065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F0268E">
        <w:rPr>
          <w:rFonts w:asciiTheme="majorHAnsi" w:hAnsiTheme="majorHAnsi" w:cstheme="majorHAnsi"/>
          <w:b/>
          <w:sz w:val="28"/>
          <w:szCs w:val="22"/>
        </w:rPr>
        <w:t xml:space="preserve">Подгрупа </w:t>
      </w:r>
      <w:r w:rsidR="00790657">
        <w:rPr>
          <w:rFonts w:asciiTheme="majorHAnsi" w:hAnsiTheme="majorHAnsi" w:cstheme="majorHAnsi"/>
          <w:b/>
          <w:sz w:val="28"/>
          <w:szCs w:val="22"/>
        </w:rPr>
        <w:t>Б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1"/>
        <w:gridCol w:w="1099"/>
        <w:gridCol w:w="13"/>
        <w:gridCol w:w="1074"/>
        <w:gridCol w:w="13"/>
        <w:gridCol w:w="1165"/>
        <w:gridCol w:w="9"/>
        <w:gridCol w:w="2618"/>
        <w:gridCol w:w="3685"/>
      </w:tblGrid>
      <w:tr w:rsidR="00790657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657" w:rsidRPr="003F43E7" w:rsidRDefault="00790657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657" w:rsidRDefault="00790657" w:rsidP="00790657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657" w:rsidRPr="00D1267C" w:rsidRDefault="00790657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МД120481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657" w:rsidRPr="00D1267C" w:rsidRDefault="00790657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ЖивковићРаде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657" w:rsidRPr="007D6632" w:rsidRDefault="007D6632" w:rsidP="00E20F54">
            <w:pPr>
              <w:jc w:val="center"/>
              <w:rPr>
                <w:sz w:val="20"/>
                <w:szCs w:val="20"/>
              </w:rPr>
            </w:pPr>
            <w:r w:rsidRPr="007D6632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7D6632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790657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МД140421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ЖунићТијана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E20F54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7D6632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790657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МД130430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ЗдујићМарија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E20F54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7D6632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790657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2015/0078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ЗековићХана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E20F54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7D6632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790657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2016/0023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ЗубелићАлекса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E20F54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7D6632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790657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2016/0036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Pr="00D1267C" w:rsidRDefault="007D6632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ИвановићАлександар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632" w:rsidRDefault="007D6632" w:rsidP="00E20F54">
            <w:pPr>
              <w:jc w:val="center"/>
            </w:pPr>
            <w:r w:rsidRPr="00C4299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E20F54">
            <w:pPr>
              <w:jc w:val="center"/>
            </w:pPr>
            <w:r w:rsidRPr="00FF76FB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2016/0021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ИвановићАндреа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505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505C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E20F54">
            <w:pPr>
              <w:jc w:val="center"/>
            </w:pPr>
            <w:r w:rsidRPr="00FF76FB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2016/0464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ИвановићАница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505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505C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E20F54">
            <w:pPr>
              <w:jc w:val="center"/>
            </w:pPr>
            <w:r w:rsidRPr="00FF76FB">
              <w:rPr>
                <w:rFonts w:ascii="Times New Roman" w:hAnsi="Times New Roman"/>
              </w:rPr>
              <w:t>09:00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2016/0321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ИвановићЖарко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505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505CF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E20F54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790657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2017/0561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ИвановићМилутин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790657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2016/0175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ИвовићСтефан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790657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МД140524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ИлићАна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9515BB">
              <w:rPr>
                <w:rFonts w:ascii="Times New Roman" w:hAnsi="Times New Roman"/>
              </w:rPr>
              <w:t>09:45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2016/0540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ИлићЂорђе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9515BB">
              <w:rPr>
                <w:rFonts w:ascii="Times New Roman" w:hAnsi="Times New Roman"/>
              </w:rPr>
              <w:t>09:45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2016/0016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ИлићЉубица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9515BB">
              <w:rPr>
                <w:rFonts w:ascii="Times New Roman" w:hAnsi="Times New Roman"/>
              </w:rPr>
              <w:t>09:45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МД140426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ИлићСофија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51361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E20F54">
            <w:pPr>
              <w:jc w:val="center"/>
            </w:pPr>
            <w:r w:rsidRPr="001A6B99">
              <w:rPr>
                <w:rFonts w:ascii="Times New Roman" w:hAnsi="Times New Roman"/>
              </w:rPr>
              <w:t>09:45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2016/0187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ИлићСтефана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A1140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1140B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E20F54">
            <w:pPr>
              <w:jc w:val="center"/>
            </w:pPr>
            <w:r w:rsidRPr="001A6B99">
              <w:rPr>
                <w:rFonts w:ascii="Times New Roman" w:hAnsi="Times New Roman"/>
              </w:rPr>
              <w:t>09:45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2016/0256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ЈазићЈована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A1140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1140B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E20F54">
            <w:pPr>
              <w:jc w:val="center"/>
            </w:pPr>
            <w:r w:rsidRPr="001A6B99">
              <w:rPr>
                <w:rFonts w:ascii="Times New Roman" w:hAnsi="Times New Roman"/>
              </w:rPr>
              <w:t>09:45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2016/0189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ЈакшићЈана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A1140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A1140B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E20F54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2015/0498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ЈанковЕмилија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2016/0004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ЈанковићИвана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233546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2017/0563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ЈанковићЈована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233546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2016/0153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ЈанковићТамара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233546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2016/0243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ЈанцићПредраг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E20F54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D1267C" w:rsidRDefault="00E20F5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233546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Pr="003A4B3B" w:rsidRDefault="00C50BF0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МД130331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BF0" w:rsidRPr="003A4B3B" w:rsidRDefault="00C50BF0" w:rsidP="00C50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Грујић Стефан</w:t>
            </w:r>
          </w:p>
          <w:p w:rsidR="00E20F54" w:rsidRPr="003A4B3B" w:rsidRDefault="00E20F54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F54" w:rsidRDefault="00E20F54" w:rsidP="00E20F54">
            <w:pPr>
              <w:jc w:val="center"/>
            </w:pPr>
            <w:r w:rsidRPr="00A602D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E20F54">
            <w:pPr>
              <w:jc w:val="center"/>
            </w:pPr>
            <w:r w:rsidRPr="00233546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МД140033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C50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Дмитровић Марко</w:t>
            </w:r>
          </w:p>
          <w:p w:rsidR="00A003C3" w:rsidRPr="003A4B3B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832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832E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EA74AD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МД130136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C50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4B3B">
              <w:rPr>
                <w:rFonts w:ascii="Times New Roman" w:hAnsi="Times New Roman" w:cs="Times New Roman"/>
              </w:rPr>
              <w:t>Драшкић Јелена</w:t>
            </w:r>
          </w:p>
          <w:p w:rsidR="00A003C3" w:rsidRPr="003A4B3B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832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832E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EA74AD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832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832E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1C6326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Pr="00D1267C" w:rsidRDefault="001C6326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326" w:rsidRDefault="001C6326" w:rsidP="001C6326">
            <w:pPr>
              <w:jc w:val="center"/>
            </w:pPr>
            <w:r w:rsidRPr="008D1BA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9B3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373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1C6326">
            <w:pPr>
              <w:jc w:val="center"/>
            </w:pPr>
            <w:r w:rsidRPr="00A9319C">
              <w:rPr>
                <w:rFonts w:ascii="Times New Roman" w:hAnsi="Times New Roman"/>
              </w:rPr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9B3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9B373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AD7CEF" w:rsidRPr="0047542C" w:rsidRDefault="00AD7CEF" w:rsidP="007B34C2">
      <w:pPr>
        <w:widowControl w:val="0"/>
        <w:autoSpaceDE w:val="0"/>
        <w:autoSpaceDN w:val="0"/>
        <w:adjustRightInd w:val="0"/>
        <w:rPr>
          <w:rFonts w:cstheme="majorHAnsi"/>
          <w:b/>
          <w:sz w:val="22"/>
          <w:szCs w:val="22"/>
        </w:rPr>
      </w:pPr>
    </w:p>
    <w:p w:rsidR="003F43E7" w:rsidRDefault="00AD7CEF" w:rsidP="007B34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  <w:r w:rsidRPr="0047542C">
        <w:rPr>
          <w:sz w:val="22"/>
          <w:szCs w:val="22"/>
        </w:rPr>
        <w:t xml:space="preserve"> </w:t>
      </w:r>
    </w:p>
    <w:p w:rsidR="007B34C2" w:rsidRDefault="007B34C2" w:rsidP="007B34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Група</w:t>
      </w:r>
      <w:r w:rsidRPr="00524E50">
        <w:rPr>
          <w:rFonts w:ascii="Times New Roman" w:hAnsi="Times New Roman" w:cs="Times New Roman"/>
          <w:b/>
          <w:sz w:val="32"/>
        </w:rPr>
        <w:t xml:space="preserve"> II</w:t>
      </w:r>
      <w:r>
        <w:rPr>
          <w:rFonts w:ascii="Times New Roman" w:hAnsi="Times New Roman" w:cs="Times New Roman"/>
          <w:b/>
          <w:sz w:val="32"/>
        </w:rPr>
        <w:t>I</w:t>
      </w:r>
    </w:p>
    <w:p w:rsidR="003F43E7" w:rsidRPr="00C50BF0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D3262F">
        <w:rPr>
          <w:rFonts w:asciiTheme="majorHAnsi" w:hAnsiTheme="majorHAnsi" w:cstheme="majorHAnsi"/>
          <w:b/>
          <w:sz w:val="28"/>
          <w:szCs w:val="22"/>
        </w:rPr>
        <w:t xml:space="preserve">Подгрупа </w:t>
      </w:r>
      <w:r w:rsidR="00C50BF0">
        <w:rPr>
          <w:rFonts w:asciiTheme="majorHAnsi" w:hAnsiTheme="majorHAnsi" w:cstheme="majorHAnsi"/>
          <w:b/>
          <w:sz w:val="28"/>
          <w:szCs w:val="22"/>
        </w:rPr>
        <w:t>Б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3"/>
        <w:gridCol w:w="1112"/>
        <w:gridCol w:w="13"/>
        <w:gridCol w:w="1092"/>
        <w:gridCol w:w="13"/>
        <w:gridCol w:w="1165"/>
        <w:gridCol w:w="7"/>
        <w:gridCol w:w="2587"/>
        <w:gridCol w:w="3685"/>
      </w:tblGrid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3F43E7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2016/0195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ЛазаревићСофија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2016/0518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ЛазићМихаела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2016/0420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ЛаковићАндрија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ЛаушевићКатарина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2017/0582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ЛекајМатилда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2019/0583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ЛекићЈасмина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1C7A8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2016/0072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ЛемајићНикола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BD4C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D4C0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МД120281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ЛеовацИван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BD4C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D4C0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2016/0323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ЛинчевскиВања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BD4C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D4C0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2017/0558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ЛошићСандра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2016/0220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ЛукендићСоња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МД140379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ЛукићАнђелка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МД120359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ЛукићИвана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2016/0264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ЛукићЈована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B52015" w:rsidRPr="00D1267C" w:rsidTr="00A003C3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МД140174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ЛукићСузана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35568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2015/0549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ЛукићТина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5A59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A59E0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2016/0156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ЉубичићЈелена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5A59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A59E0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2015/0346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ЉујићЈулија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5A59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5A59E0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2015/0442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МазалицаЈана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2016/0584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МајцанМарта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2015/0400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МаксимовићИвана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2016/0314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МаксимовићЈелена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2015/0484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245641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МаксимовићМилица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3A4B3B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2016/0148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3A4B3B" w:rsidRDefault="00B52015" w:rsidP="00245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Лакић Анастасија</w:t>
            </w:r>
          </w:p>
          <w:p w:rsidR="00B52015" w:rsidRPr="003A4B3B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A27CBD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2016/0118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245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Манготић Срђан</w:t>
            </w:r>
          </w:p>
          <w:p w:rsidR="00A003C3" w:rsidRPr="003A4B3B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0307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0307AD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2015/0544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3A4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Марјановић Ана</w:t>
            </w:r>
          </w:p>
          <w:p w:rsidR="00A003C3" w:rsidRPr="003A4B3B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0307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0307AD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3A4B3B">
              <w:rPr>
                <w:rFonts w:ascii="Times New Roman" w:hAnsi="Times New Roman" w:cs="Times New Roman"/>
              </w:rPr>
              <w:t>2016/0303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3A4B3B" w:rsidRDefault="00A003C3" w:rsidP="003A4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4B3B">
              <w:rPr>
                <w:rFonts w:ascii="Times New Roman" w:hAnsi="Times New Roman" w:cs="Times New Roman"/>
              </w:rPr>
              <w:t>Марковић Анђела</w:t>
            </w:r>
          </w:p>
          <w:p w:rsidR="00A003C3" w:rsidRPr="003A4B3B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0307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0307AD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7B34C2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7B34C2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B52015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Pr="00D1267C" w:rsidRDefault="00B52015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15" w:rsidRDefault="00B52015" w:rsidP="00C50BF0">
            <w:pPr>
              <w:jc w:val="center"/>
            </w:pPr>
            <w:r w:rsidRPr="00070A7F">
              <w:rPr>
                <w:sz w:val="20"/>
                <w:szCs w:val="20"/>
              </w:rPr>
              <w:t>Клиника за грудну хирургију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F373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F37345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B52015">
            <w:pPr>
              <w:jc w:val="center"/>
            </w:pPr>
            <w:r w:rsidRPr="00EF410F">
              <w:t>11:15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F373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F37345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3F43E7" w:rsidRDefault="003F43E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7B34C2" w:rsidRDefault="007B34C2" w:rsidP="003F43E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34C2" w:rsidRDefault="007B34C2" w:rsidP="003F43E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Група</w:t>
      </w:r>
      <w:r>
        <w:rPr>
          <w:rFonts w:ascii="Times New Roman" w:hAnsi="Times New Roman" w:cs="Times New Roman"/>
          <w:b/>
          <w:sz w:val="32"/>
        </w:rPr>
        <w:t xml:space="preserve"> IV</w:t>
      </w:r>
    </w:p>
    <w:p w:rsidR="003F43E7" w:rsidRPr="003A4B3B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2"/>
        </w:rPr>
      </w:pPr>
      <w:r w:rsidRPr="00805403">
        <w:rPr>
          <w:rFonts w:ascii="Calibri" w:hAnsi="Calibri" w:cs="Calibri"/>
          <w:b/>
          <w:sz w:val="28"/>
          <w:szCs w:val="22"/>
        </w:rPr>
        <w:t xml:space="preserve">Подгрупа </w:t>
      </w:r>
      <w:r w:rsidR="003A4B3B">
        <w:rPr>
          <w:rFonts w:ascii="Calibri" w:hAnsi="Calibri" w:cs="Calibri"/>
          <w:b/>
          <w:sz w:val="28"/>
          <w:szCs w:val="22"/>
        </w:rPr>
        <w:t>Б</w:t>
      </w:r>
    </w:p>
    <w:tbl>
      <w:tblPr>
        <w:tblW w:w="9687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2"/>
        <w:gridCol w:w="1154"/>
        <w:gridCol w:w="13"/>
        <w:gridCol w:w="1152"/>
        <w:gridCol w:w="13"/>
        <w:gridCol w:w="1171"/>
        <w:gridCol w:w="2487"/>
        <w:gridCol w:w="3685"/>
      </w:tblGrid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3F43E7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МД110152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МумовићКатарина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2016/0030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МурселовићАмар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2016/0202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МутавџићНевена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2017/0568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НалеЛеа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2016/0194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НегројевићСофија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МД130074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НедељковићЈована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91D86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2018/0544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НедићЛука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E47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DE471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B77223">
              <w:rPr>
                <w:rFonts w:ascii="Times New Roman" w:hAnsi="Times New Roman"/>
              </w:rPr>
              <w:t>09:00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МД110535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НедовићАлександар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E47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DE471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Pr="00540254">
              <w:rPr>
                <w:rFonts w:ascii="Times New Roman" w:hAnsi="Times New Roman"/>
              </w:rPr>
              <w:t>:00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2017/0570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НесторовићАлександра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E47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DE471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НешковићНемања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2016/0196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НиколајевићМилан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2016/0069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НиколајевићНикола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2015/0303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НиколићЈелена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2016/0063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НиколићЈована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НиколићМарија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5F0559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2016/0488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НиколићМарија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4535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2016/0293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НиколићМарко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4535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DD7639">
              <w:rPr>
                <w:rFonts w:ascii="Times New Roman" w:hAnsi="Times New Roman"/>
              </w:rPr>
              <w:t>09:45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МД140460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НиколићМилица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4535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2016/0225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НоваковићВук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2016/0480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НоваковићДимитрије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2016/0114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НовковићАлекса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ОвукаМилица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2016/0368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ОкукаПанто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2016/0575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3A4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Пеић Теодора</w:t>
            </w:r>
          </w:p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C8200A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2016/0399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3A4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Пендић Љубица</w:t>
            </w:r>
          </w:p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323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МД130388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EC0790" w:rsidRDefault="00A003C3" w:rsidP="003A4B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</w:rPr>
            </w:pPr>
            <w:r w:rsidRPr="00D23D9B">
              <w:rPr>
                <w:rFonts w:ascii="Times New Roman" w:hAnsi="Times New Roman"/>
              </w:rPr>
              <w:t>Перишић Никола</w:t>
            </w:r>
          </w:p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323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A003C3">
            <w:pPr>
              <w:jc w:val="center"/>
            </w:pPr>
            <w:r w:rsidRPr="00F52E0F">
              <w:rPr>
                <w:rFonts w:ascii="Times New Roman" w:hAnsi="Times New Roman"/>
              </w:rPr>
              <w:t>10:30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323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3231E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A003C3">
            <w:pPr>
              <w:jc w:val="center"/>
            </w:pPr>
            <w:r w:rsidRPr="00205CF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D0D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D0DD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A003C3" w:rsidRPr="00D1267C" w:rsidTr="00A003C3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 w:rsidP="00B52015">
            <w:pPr>
              <w:jc w:val="center"/>
            </w:pPr>
            <w:r w:rsidRPr="001B2036">
              <w:t>11:15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Pr="00D1267C" w:rsidRDefault="00A003C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3C3" w:rsidRDefault="00A003C3">
            <w:r w:rsidRPr="002D0D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2D0DD8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AD7CEF" w:rsidRDefault="00AD7CEF" w:rsidP="00C95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C95258" w:rsidRDefault="00C95258" w:rsidP="00C95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AD7CEF" w:rsidRDefault="00AD7CEF" w:rsidP="00C95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24E50">
        <w:rPr>
          <w:rFonts w:ascii="Times New Roman" w:hAnsi="Times New Roman" w:cs="Times New Roman"/>
          <w:b/>
          <w:sz w:val="32"/>
        </w:rPr>
        <w:t>V</w:t>
      </w:r>
    </w:p>
    <w:p w:rsidR="00AD7CEF" w:rsidRPr="00540646" w:rsidRDefault="00AD7CEF" w:rsidP="00AD7C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CB0584">
        <w:rPr>
          <w:rFonts w:asciiTheme="majorHAnsi" w:hAnsiTheme="majorHAnsi" w:cstheme="majorHAnsi"/>
          <w:b/>
          <w:sz w:val="28"/>
          <w:szCs w:val="22"/>
        </w:rPr>
        <w:t xml:space="preserve">Подгрупа </w:t>
      </w:r>
      <w:r w:rsidR="00540646">
        <w:rPr>
          <w:rFonts w:asciiTheme="majorHAnsi" w:hAnsiTheme="majorHAnsi" w:cstheme="majorHAnsi"/>
          <w:b/>
          <w:sz w:val="28"/>
          <w:szCs w:val="22"/>
        </w:rPr>
        <w:t>Б</w:t>
      </w:r>
    </w:p>
    <w:tbl>
      <w:tblPr>
        <w:tblW w:w="9674" w:type="dxa"/>
        <w:tblInd w:w="110" w:type="dxa"/>
        <w:tblCellMar>
          <w:left w:w="0" w:type="dxa"/>
          <w:right w:w="0" w:type="dxa"/>
        </w:tblCellMar>
        <w:tblLook w:val="0000"/>
      </w:tblPr>
      <w:tblGrid>
        <w:gridCol w:w="1073"/>
        <w:gridCol w:w="1031"/>
        <w:gridCol w:w="1175"/>
        <w:gridCol w:w="2710"/>
        <w:gridCol w:w="3685"/>
      </w:tblGrid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3F43E7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09:00 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2016/0400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СловићМилица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2016/0463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СрбљакДрагутин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2016/0427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СретеновићКристина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2015/0530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СретеновићМиодраг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2016/0354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СрећковићДрагана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2016/0304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СтанисављевићТамара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6C1077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2016/0419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СтанићЛидија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837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8379C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2016/0117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СтанићНевена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837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8379C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286C82">
              <w:rPr>
                <w:rFonts w:ascii="Times New Roman" w:hAnsi="Times New Roman"/>
              </w:rPr>
              <w:t>09:00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2015/0186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СтанковићАна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837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8379C2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jc w:val="center"/>
            </w:pPr>
            <w:r>
              <w:rPr>
                <w:rFonts w:ascii="Times New Roman" w:hAnsi="Times New Roman"/>
              </w:rPr>
              <w:t>09:4</w:t>
            </w:r>
            <w:r w:rsidRPr="00B66F94">
              <w:rPr>
                <w:rFonts w:ascii="Times New Roman" w:hAnsi="Times New Roman"/>
              </w:rPr>
              <w:t>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2016/0212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СтанковићБојана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2016/0116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СтанковићДавид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2016/0079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СтанковићЈана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2016/0002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СтанковићТеодора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2016/0275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СтаноевскиМарина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2016/0191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СтанојевићАлександар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9918AF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МД130424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СтанојевићКристина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BE02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E02D9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2015/0308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СтефановићОливера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BE02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E02D9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2D60AF">
              <w:rPr>
                <w:rFonts w:ascii="Times New Roman" w:hAnsi="Times New Roman"/>
              </w:rPr>
              <w:t>09:45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2016/0300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СтоисављевићЗорана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BE02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BE02D9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jc w:val="center"/>
            </w:pPr>
            <w:r>
              <w:rPr>
                <w:rFonts w:ascii="Times New Roman" w:hAnsi="Times New Roman"/>
              </w:rPr>
              <w:t>10:3</w:t>
            </w:r>
            <w:r w:rsidRPr="002E4824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2016/0432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СтојадиновићТамара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2016/0230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СтојановићАлександар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2016/0414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СтојановићЕмилија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2016/0448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СтојановићМарија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2016/0445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СтојиљковићМилица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D1267C" w:rsidRDefault="00291092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6C0A63">
              <w:rPr>
                <w:rFonts w:ascii="Times New Roman" w:hAnsi="Times New Roman"/>
              </w:rPr>
              <w:t>2016/0496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6C0A63" w:rsidRDefault="00291092" w:rsidP="00A0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A63">
              <w:rPr>
                <w:rFonts w:ascii="Times New Roman" w:hAnsi="Times New Roman"/>
              </w:rPr>
              <w:t>Стевановић Невена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12003C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D1267C" w:rsidRDefault="00D90240" w:rsidP="00A003C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6C0A63">
              <w:rPr>
                <w:rFonts w:ascii="Times New Roman" w:hAnsi="Times New Roman"/>
              </w:rPr>
              <w:t>МД130514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6C0A63" w:rsidRDefault="00D90240" w:rsidP="00A0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A63">
              <w:rPr>
                <w:rFonts w:ascii="Times New Roman" w:hAnsi="Times New Roman"/>
              </w:rPr>
              <w:t>Стојковић Даниела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7528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7528BA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6C0A63">
              <w:rPr>
                <w:rFonts w:ascii="Times New Roman" w:hAnsi="Times New Roman"/>
              </w:rPr>
              <w:t>2015/0485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6C0A63" w:rsidRDefault="00D90240" w:rsidP="00A0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A63">
              <w:rPr>
                <w:rFonts w:ascii="Times New Roman" w:hAnsi="Times New Roman"/>
              </w:rPr>
              <w:t>Суша Бранка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7528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7528BA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0303D4">
              <w:rPr>
                <w:rFonts w:ascii="Times New Roman" w:hAnsi="Times New Roman"/>
              </w:rPr>
              <w:t>10:30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6C0A63">
              <w:rPr>
                <w:rFonts w:ascii="Times New Roman" w:hAnsi="Times New Roman"/>
              </w:rPr>
              <w:t>2016/0497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Pr="006C0A63" w:rsidRDefault="00D90240" w:rsidP="00A003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</w:rPr>
            </w:pPr>
            <w:r w:rsidRPr="006C0A63">
              <w:rPr>
                <w:rFonts w:ascii="Times New Roman" w:hAnsi="Times New Roman"/>
              </w:rPr>
              <w:t>Томић Милан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7528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7528BA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B52015" w:rsidRDefault="00291092" w:rsidP="002153A4">
            <w:pPr>
              <w:jc w:val="center"/>
            </w:pPr>
            <w:r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Pr="006C0A63" w:rsidRDefault="00291092" w:rsidP="00A0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C57C28"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C57C28"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C57C28"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C57C28"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291092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B52015">
            <w:pPr>
              <w:jc w:val="center"/>
            </w:pPr>
            <w:r w:rsidRPr="00C57C28"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92" w:rsidRDefault="00291092" w:rsidP="00291092">
            <w:pPr>
              <w:jc w:val="center"/>
            </w:pPr>
            <w:r w:rsidRPr="00354A30">
              <w:rPr>
                <w:sz w:val="20"/>
                <w:szCs w:val="20"/>
              </w:rPr>
              <w:t>Клиника за грудну хирургију УКЦС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C57C28"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EE2C0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EE2C04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  <w:tr w:rsidR="00D90240" w:rsidRPr="00D1267C" w:rsidTr="00D90240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B52015">
            <w:pPr>
              <w:jc w:val="center"/>
            </w:pPr>
            <w:r w:rsidRPr="00C57C28">
              <w:t>11:15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40" w:rsidRDefault="00D90240">
            <w:r w:rsidRPr="00EE2C0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Клиника за онколошку хирургију</w:t>
            </w:r>
            <w:r w:rsidRPr="00EE2C04">
              <w:rPr>
                <w:rFonts w:ascii="Times New Roman" w:hAnsi="Times New Roman" w:cs="Times New Roman"/>
                <w:sz w:val="20"/>
                <w:szCs w:val="20"/>
              </w:rPr>
              <w:t xml:space="preserve"> ИОРС</w:t>
            </w:r>
          </w:p>
        </w:tc>
      </w:tr>
    </w:tbl>
    <w:p w:rsidR="00AD7CEF" w:rsidRPr="00CB0584" w:rsidRDefault="00AD7CEF" w:rsidP="00AD7CEF">
      <w:pPr>
        <w:autoSpaceDE w:val="0"/>
        <w:autoSpaceDN w:val="0"/>
        <w:adjustRightInd w:val="0"/>
        <w:rPr>
          <w:rFonts w:asciiTheme="majorHAnsi" w:eastAsia="TimesNewRomanPSMT" w:hAnsiTheme="majorHAnsi" w:cstheme="majorHAnsi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</w:p>
    <w:sectPr w:rsidR="003F43E7" w:rsidSect="00581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09DB"/>
    <w:multiLevelType w:val="hybridMultilevel"/>
    <w:tmpl w:val="17D2592C"/>
    <w:lvl w:ilvl="0" w:tplc="3E62BAA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3F43E7"/>
    <w:rsid w:val="001C6326"/>
    <w:rsid w:val="002153A4"/>
    <w:rsid w:val="0021701C"/>
    <w:rsid w:val="00245641"/>
    <w:rsid w:val="00291092"/>
    <w:rsid w:val="002A5AF7"/>
    <w:rsid w:val="00315C81"/>
    <w:rsid w:val="0033450D"/>
    <w:rsid w:val="003A4B3B"/>
    <w:rsid w:val="003E6646"/>
    <w:rsid w:val="003F43E7"/>
    <w:rsid w:val="0044418E"/>
    <w:rsid w:val="00540646"/>
    <w:rsid w:val="0058170E"/>
    <w:rsid w:val="00613707"/>
    <w:rsid w:val="006E6505"/>
    <w:rsid w:val="006F171F"/>
    <w:rsid w:val="00737DEC"/>
    <w:rsid w:val="00784D15"/>
    <w:rsid w:val="00790657"/>
    <w:rsid w:val="007B34C2"/>
    <w:rsid w:val="007D6632"/>
    <w:rsid w:val="008573A5"/>
    <w:rsid w:val="008A65CB"/>
    <w:rsid w:val="009F7805"/>
    <w:rsid w:val="00A003C3"/>
    <w:rsid w:val="00AD7CEF"/>
    <w:rsid w:val="00B52015"/>
    <w:rsid w:val="00BB2E62"/>
    <w:rsid w:val="00C35679"/>
    <w:rsid w:val="00C50BF0"/>
    <w:rsid w:val="00C95258"/>
    <w:rsid w:val="00D64148"/>
    <w:rsid w:val="00D90240"/>
    <w:rsid w:val="00DB0CA0"/>
    <w:rsid w:val="00DB6C86"/>
    <w:rsid w:val="00DF404F"/>
    <w:rsid w:val="00E20F54"/>
    <w:rsid w:val="00F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E7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6FCF-CA04-4E39-80EE-EF7BCCC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cp:lastPrinted>2021-04-29T11:13:00Z</cp:lastPrinted>
  <dcterms:created xsi:type="dcterms:W3CDTF">2021-04-28T07:12:00Z</dcterms:created>
  <dcterms:modified xsi:type="dcterms:W3CDTF">2021-05-07T13:00:00Z</dcterms:modified>
</cp:coreProperties>
</file>