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630EEF" w:rsidRDefault="00593B80" w:rsidP="00F038EB">
      <w:pPr>
        <w:rPr>
          <w:rFonts w:cstheme="minorHAnsi"/>
          <w:b/>
          <w:sz w:val="28"/>
          <w:szCs w:val="28"/>
        </w:rPr>
      </w:pPr>
    </w:p>
    <w:p w:rsidR="00901029" w:rsidRPr="00630EEF" w:rsidRDefault="003026FC" w:rsidP="00F038EB">
      <w:pPr>
        <w:rPr>
          <w:rFonts w:cstheme="minorHAnsi"/>
          <w:b/>
          <w:sz w:val="28"/>
          <w:szCs w:val="28"/>
        </w:rPr>
      </w:pPr>
      <w:r w:rsidRPr="00630EEF">
        <w:rPr>
          <w:rFonts w:cstheme="minorHAnsi"/>
          <w:b/>
          <w:sz w:val="28"/>
          <w:szCs w:val="28"/>
        </w:rPr>
        <w:t>Doc</w:t>
      </w:r>
      <w:r w:rsidR="00630EEF" w:rsidRPr="00630EEF">
        <w:rPr>
          <w:rFonts w:cstheme="minorHAnsi"/>
          <w:b/>
          <w:sz w:val="28"/>
          <w:szCs w:val="28"/>
        </w:rPr>
        <w:t>. dr Mirjana Gajić Veljić, maj</w:t>
      </w:r>
      <w:r w:rsidRPr="00630EEF">
        <w:rPr>
          <w:rFonts w:cstheme="minorHAnsi"/>
          <w:b/>
          <w:sz w:val="28"/>
          <w:szCs w:val="28"/>
        </w:rPr>
        <w:t>ski r</w:t>
      </w:r>
      <w:r w:rsidR="00B7792D" w:rsidRPr="00630EEF">
        <w:rPr>
          <w:rFonts w:cstheme="minorHAnsi"/>
          <w:b/>
          <w:sz w:val="28"/>
          <w:szCs w:val="28"/>
        </w:rPr>
        <w:t>o</w:t>
      </w:r>
      <w:r w:rsidRPr="00630EEF">
        <w:rPr>
          <w:rFonts w:cstheme="minorHAnsi"/>
          <w:b/>
          <w:sz w:val="28"/>
          <w:szCs w:val="28"/>
        </w:rPr>
        <w:t>k 2021</w:t>
      </w:r>
    </w:p>
    <w:p w:rsidR="00901029" w:rsidRPr="00630EEF" w:rsidRDefault="00901029" w:rsidP="00F038EB">
      <w:pPr>
        <w:rPr>
          <w:rFonts w:cstheme="minorHAnsi"/>
          <w:b/>
          <w:sz w:val="28"/>
          <w:szCs w:val="28"/>
        </w:rPr>
      </w:pPr>
    </w:p>
    <w:p w:rsidR="00FF4753" w:rsidRPr="00630EEF" w:rsidRDefault="00630EEF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630EEF">
        <w:rPr>
          <w:rFonts w:cstheme="minorHAnsi"/>
          <w:b/>
          <w:sz w:val="28"/>
          <w:szCs w:val="28"/>
        </w:rPr>
        <w:t>Neoričić Luka</w:t>
      </w:r>
    </w:p>
    <w:p w:rsidR="00630EEF" w:rsidRDefault="00630EEF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Lazin Zorana</w:t>
      </w:r>
    </w:p>
    <w:p w:rsidR="00630EEF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Žigić Jovana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Grujović Željko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Mijić Milica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Đuričić Nadežda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Jovanović Jovan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Stijović Anastasija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Gojković Tijana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Vranić  Viktor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Borovac Jelisaveta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Savić Nikola</w:t>
      </w:r>
    </w:p>
    <w:p w:rsidR="00086BDB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Lojović Sara</w:t>
      </w:r>
    </w:p>
    <w:p w:rsidR="00086BDB" w:rsidRPr="000E10A2" w:rsidRDefault="00086BDB" w:rsidP="00630EEF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Stefanović Andjela </w:t>
      </w:r>
      <w:r>
        <w:rPr>
          <w:i/>
          <w:sz w:val="24"/>
          <w:szCs w:val="24"/>
        </w:rPr>
        <w:t>(sa zapisnika prof. Milinković)</w:t>
      </w:r>
    </w:p>
    <w:p w:rsidR="000E10A2" w:rsidRDefault="000E10A2" w:rsidP="000E10A2">
      <w:pPr>
        <w:ind w:left="709"/>
        <w:rPr>
          <w:rFonts w:cstheme="minorHAnsi"/>
          <w:b/>
          <w:sz w:val="28"/>
          <w:szCs w:val="28"/>
        </w:rPr>
      </w:pPr>
    </w:p>
    <w:p w:rsidR="000E10A2" w:rsidRPr="00E819BB" w:rsidRDefault="000E10A2" w:rsidP="000E10A2">
      <w:pPr>
        <w:ind w:left="709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 xml:space="preserve">Termini </w:t>
      </w:r>
      <w:r w:rsidR="00E819BB">
        <w:rPr>
          <w:rFonts w:cstheme="minorHAnsi"/>
          <w:b/>
          <w:sz w:val="28"/>
          <w:szCs w:val="28"/>
          <w:lang/>
        </w:rPr>
        <w:t>ć</w:t>
      </w:r>
      <w:r w:rsidR="00E819BB">
        <w:rPr>
          <w:rFonts w:cstheme="minorHAnsi"/>
          <w:b/>
          <w:sz w:val="28"/>
          <w:szCs w:val="28"/>
          <w:lang w:val="en-US"/>
        </w:rPr>
        <w:t>e biti istaknuti naknadno.</w:t>
      </w:r>
    </w:p>
    <w:sectPr w:rsidR="000E10A2" w:rsidRPr="00E819BB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F5" w:rsidRDefault="008875F5" w:rsidP="00D00C75">
      <w:pPr>
        <w:spacing w:after="0" w:line="240" w:lineRule="auto"/>
      </w:pPr>
      <w:r>
        <w:separator/>
      </w:r>
    </w:p>
  </w:endnote>
  <w:endnote w:type="continuationSeparator" w:id="1">
    <w:p w:rsidR="008875F5" w:rsidRDefault="008875F5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F5" w:rsidRDefault="008875F5" w:rsidP="00D00C75">
      <w:pPr>
        <w:spacing w:after="0" w:line="240" w:lineRule="auto"/>
      </w:pPr>
      <w:r>
        <w:separator/>
      </w:r>
    </w:p>
  </w:footnote>
  <w:footnote w:type="continuationSeparator" w:id="1">
    <w:p w:rsidR="008875F5" w:rsidRDefault="008875F5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575"/>
    <w:multiLevelType w:val="hybridMultilevel"/>
    <w:tmpl w:val="DE969AE4"/>
    <w:lvl w:ilvl="0" w:tplc="C908C88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62A90"/>
    <w:multiLevelType w:val="hybridMultilevel"/>
    <w:tmpl w:val="BDFC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86BDB"/>
    <w:rsid w:val="000A3792"/>
    <w:rsid w:val="000E10A2"/>
    <w:rsid w:val="0023078C"/>
    <w:rsid w:val="00231F79"/>
    <w:rsid w:val="00277373"/>
    <w:rsid w:val="003026FC"/>
    <w:rsid w:val="00304AD4"/>
    <w:rsid w:val="0035737F"/>
    <w:rsid w:val="00374622"/>
    <w:rsid w:val="003A204B"/>
    <w:rsid w:val="003A43C6"/>
    <w:rsid w:val="004C376A"/>
    <w:rsid w:val="005133AD"/>
    <w:rsid w:val="00562915"/>
    <w:rsid w:val="00593B80"/>
    <w:rsid w:val="005C3384"/>
    <w:rsid w:val="00630EEF"/>
    <w:rsid w:val="00662C24"/>
    <w:rsid w:val="007160E9"/>
    <w:rsid w:val="0077261B"/>
    <w:rsid w:val="00775176"/>
    <w:rsid w:val="00776830"/>
    <w:rsid w:val="007C3724"/>
    <w:rsid w:val="007C3CCB"/>
    <w:rsid w:val="007E4EDC"/>
    <w:rsid w:val="007F0D0B"/>
    <w:rsid w:val="007F1D50"/>
    <w:rsid w:val="008726E1"/>
    <w:rsid w:val="008875F5"/>
    <w:rsid w:val="0089049C"/>
    <w:rsid w:val="008C4C19"/>
    <w:rsid w:val="00901029"/>
    <w:rsid w:val="00931802"/>
    <w:rsid w:val="00A50E3F"/>
    <w:rsid w:val="00AA4C1F"/>
    <w:rsid w:val="00AF2B6C"/>
    <w:rsid w:val="00B41C4C"/>
    <w:rsid w:val="00B7792D"/>
    <w:rsid w:val="00C10157"/>
    <w:rsid w:val="00C14A3C"/>
    <w:rsid w:val="00C52BD5"/>
    <w:rsid w:val="00D00C75"/>
    <w:rsid w:val="00DA2498"/>
    <w:rsid w:val="00E3667C"/>
    <w:rsid w:val="00E67AD7"/>
    <w:rsid w:val="00E67D78"/>
    <w:rsid w:val="00E819BB"/>
    <w:rsid w:val="00E936D6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2021-02-17T12:47:00Z</cp:lastPrinted>
  <dcterms:created xsi:type="dcterms:W3CDTF">2021-05-07T12:13:00Z</dcterms:created>
  <dcterms:modified xsi:type="dcterms:W3CDTF">2021-05-10T09:37:00Z</dcterms:modified>
</cp:coreProperties>
</file>