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24" w:rsidRPr="00F17C1E" w:rsidRDefault="005B6824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B6824" w:rsidRPr="00F17C1E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РАСПОРЕД </w:t>
      </w:r>
      <w:r w:rsidRPr="00F17C1E">
        <w:rPr>
          <w:rFonts w:ascii="Arial" w:hAnsi="Arial" w:cs="Arial"/>
          <w:b/>
          <w:sz w:val="28"/>
          <w:szCs w:val="28"/>
          <w:u w:val="single"/>
          <w:lang w:val="sr-Cyrl-CS"/>
        </w:rPr>
        <w:t>ПРЕДАВАЊА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9E17CD" w:rsidRPr="00F17C1E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ИЗ </w:t>
      </w:r>
      <w:r w:rsidR="005B6824" w:rsidRPr="00F17C1E">
        <w:rPr>
          <w:rFonts w:ascii="Arial" w:hAnsi="Arial" w:cs="Arial"/>
          <w:b/>
          <w:sz w:val="28"/>
          <w:szCs w:val="28"/>
          <w:lang w:val="sr-Cyrl-CS"/>
        </w:rPr>
        <w:t>ИЗБОРНОГ ПРЕДМЕТА „МЕДИЦИНСКА ЕКОЛОГИЈА“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7A1B01" w:rsidRPr="00F17C1E" w:rsidRDefault="007A1B01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ЗА ОСНОВНЕ АКАДЕМСКЕ СТУДИЈЕ СЕСТРИНСТВА </w:t>
      </w:r>
    </w:p>
    <w:p w:rsidR="00DE7C67" w:rsidRPr="00F17C1E" w:rsidRDefault="007D1309" w:rsidP="009E17C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>ЗА</w:t>
      </w:r>
      <w:r w:rsidR="00DE7C67"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FB6525" w:rsidRPr="00F17C1E">
        <w:rPr>
          <w:rFonts w:ascii="Arial" w:hAnsi="Arial" w:cs="Arial"/>
          <w:b/>
          <w:sz w:val="28"/>
          <w:szCs w:val="28"/>
          <w:lang w:val="sr-Latn-CS"/>
        </w:rPr>
        <w:t>I</w:t>
      </w:r>
      <w:r w:rsidR="007A1B01" w:rsidRPr="00F17C1E">
        <w:rPr>
          <w:rFonts w:ascii="Arial" w:hAnsi="Arial" w:cs="Arial"/>
          <w:b/>
          <w:sz w:val="28"/>
          <w:szCs w:val="28"/>
          <w:lang w:val="en-US"/>
        </w:rPr>
        <w:t>I</w:t>
      </w:r>
      <w:r w:rsidR="00DE7C67"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>СЕМЕСТАР</w:t>
      </w:r>
      <w:r w:rsidR="00DE7C67"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>ШКОЛСКЕ</w:t>
      </w:r>
      <w:r w:rsidR="00255328"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54313C" w:rsidRPr="00F17C1E">
        <w:rPr>
          <w:rFonts w:ascii="Arial" w:hAnsi="Arial" w:cs="Arial"/>
          <w:b/>
          <w:sz w:val="28"/>
          <w:szCs w:val="28"/>
        </w:rPr>
        <w:t>2020</w:t>
      </w:r>
      <w:r w:rsidR="00DE7C67" w:rsidRPr="00F17C1E">
        <w:rPr>
          <w:rFonts w:ascii="Arial" w:hAnsi="Arial" w:cs="Arial"/>
          <w:b/>
          <w:sz w:val="28"/>
          <w:szCs w:val="28"/>
          <w:lang w:val="sr-Cyrl-CS"/>
        </w:rPr>
        <w:t>/</w:t>
      </w:r>
      <w:r w:rsidR="0054313C" w:rsidRPr="00F17C1E">
        <w:rPr>
          <w:rFonts w:ascii="Arial" w:hAnsi="Arial" w:cs="Arial"/>
          <w:b/>
          <w:sz w:val="28"/>
          <w:szCs w:val="28"/>
          <w:lang w:val="sr-Latn-CS"/>
        </w:rPr>
        <w:t>21</w:t>
      </w:r>
      <w:r w:rsidR="00DE7C67" w:rsidRPr="00F17C1E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 w:rsidR="007A1B01" w:rsidRPr="00F17C1E">
        <w:rPr>
          <w:rFonts w:ascii="Arial" w:hAnsi="Arial" w:cs="Arial"/>
          <w:b/>
          <w:sz w:val="28"/>
          <w:szCs w:val="28"/>
          <w:lang w:val="sr-Cyrl-CS"/>
        </w:rPr>
        <w:t>ГОДИНЕ</w:t>
      </w:r>
    </w:p>
    <w:p w:rsidR="009E17CD" w:rsidRPr="00F17C1E" w:rsidRDefault="009E17CD" w:rsidP="00CC6166">
      <w:pPr>
        <w:jc w:val="center"/>
        <w:rPr>
          <w:rFonts w:ascii="Arial" w:hAnsi="Arial" w:cs="Arial"/>
          <w:b/>
          <w:lang w:val="sr-Cyrl-CS"/>
        </w:rPr>
      </w:pPr>
    </w:p>
    <w:p w:rsidR="009E17CD" w:rsidRPr="00F17C1E" w:rsidRDefault="009E17CD" w:rsidP="00CC6166">
      <w:pPr>
        <w:jc w:val="center"/>
        <w:rPr>
          <w:rFonts w:ascii="Arial" w:hAnsi="Arial" w:cs="Arial"/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4976"/>
        <w:gridCol w:w="3126"/>
        <w:gridCol w:w="1050"/>
      </w:tblGrid>
      <w:tr w:rsidR="002A16EB" w:rsidRPr="00F17C1E" w:rsidTr="00DC37D5">
        <w:trPr>
          <w:cantSplit/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F17C1E" w:rsidRDefault="00CC6166" w:rsidP="00DC37D5">
            <w:pPr>
              <w:tabs>
                <w:tab w:val="left" w:pos="218"/>
              </w:tabs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ДАТУМ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F17C1E" w:rsidRDefault="00CC6166" w:rsidP="007A1B01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ТЕМАТСКА ЈЕДИНИЦА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C67" w:rsidRPr="00F17C1E" w:rsidRDefault="00CC6166" w:rsidP="007A1B01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НАСТАВНИК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824" w:rsidRPr="00F17C1E" w:rsidRDefault="00CC6166" w:rsidP="005B6824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Б</w:t>
            </w:r>
            <w:r w:rsidR="005B6824" w:rsidRPr="00F17C1E">
              <w:rPr>
                <w:rFonts w:ascii="Arial" w:hAnsi="Arial" w:cs="Arial"/>
                <w:b/>
                <w:szCs w:val="24"/>
                <w:lang w:val="sr-Cyrl-CS"/>
              </w:rPr>
              <w:t>рој</w:t>
            </w:r>
          </w:p>
          <w:p w:rsidR="00DE7C67" w:rsidRPr="00F17C1E" w:rsidRDefault="005B6824" w:rsidP="005B6824">
            <w:pPr>
              <w:tabs>
                <w:tab w:val="left" w:pos="218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часова</w:t>
            </w:r>
          </w:p>
        </w:tc>
      </w:tr>
      <w:tr w:rsidR="002A16EB" w:rsidRPr="00F17C1E" w:rsidTr="00DC37D5">
        <w:trPr>
          <w:cantSplit/>
          <w:trHeight w:val="601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A3E" w:rsidRPr="00F17C1E" w:rsidRDefault="0054313C" w:rsidP="00DC37D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10.05.2021.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3C" w:rsidRPr="00F17C1E" w:rsidRDefault="005B6824" w:rsidP="0054313C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Индикатори животне средине и здравље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56" w:rsidRPr="00F17C1E" w:rsidRDefault="00BF3EF9" w:rsidP="007A1B01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Г. Белојевић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E56" w:rsidRPr="00F17C1E" w:rsidRDefault="005B6824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DC37D5" w:rsidRPr="00F17C1E" w:rsidTr="00DC37D5">
        <w:trPr>
          <w:cantSplit/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11.05.2021.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Перзистентне загађујуће материје у животној средини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1243C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Д. Бацковић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DC37D5" w:rsidRPr="00F17C1E" w:rsidTr="00DC37D5">
        <w:trPr>
          <w:cantSplit/>
          <w:trHeight w:val="19"/>
        </w:trPr>
        <w:tc>
          <w:tcPr>
            <w:tcW w:w="7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12.05.2021.</w:t>
            </w:r>
          </w:p>
        </w:tc>
        <w:tc>
          <w:tcPr>
            <w:tcW w:w="232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Канцерогене материје у животној средини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27F0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С. Миленковић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DC37D5" w:rsidRPr="00F17C1E" w:rsidTr="00DC37D5">
        <w:trPr>
          <w:trHeight w:val="341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13.05.2021.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Медицинско-еколошки значај </w:t>
            </w:r>
            <w:r w:rsidRPr="00F17C1E">
              <w:rPr>
                <w:rFonts w:ascii="Arial" w:hAnsi="Arial" w:cs="Arial"/>
                <w:b/>
                <w:szCs w:val="24"/>
              </w:rPr>
              <w:t>флаширане воде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B75E03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К. Пауновић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B75E03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9B1F99" w:rsidRPr="00F17C1E" w:rsidTr="00DC37D5">
        <w:trPr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9" w:rsidRPr="00F17C1E" w:rsidRDefault="009B1F99" w:rsidP="009B1F9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17.05.2021.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9" w:rsidRPr="00F17C1E" w:rsidRDefault="009B1F99" w:rsidP="0054313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Медицинско-еколошки значај објеката за рекреацију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9" w:rsidRPr="00F17C1E" w:rsidRDefault="009B1F99" w:rsidP="005F343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М. Максимовић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9" w:rsidRPr="00F17C1E" w:rsidRDefault="009B1F99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DC37D5" w:rsidRPr="00F17C1E" w:rsidTr="00DC37D5">
        <w:trPr>
          <w:trHeight w:val="26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9B1F99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="009B1F99" w:rsidRPr="00F17C1E">
              <w:rPr>
                <w:rFonts w:ascii="Arial" w:hAnsi="Arial" w:cs="Arial"/>
                <w:b/>
                <w:szCs w:val="24"/>
              </w:rPr>
              <w:t>8</w:t>
            </w:r>
            <w:r w:rsidRPr="00F17C1E">
              <w:rPr>
                <w:rFonts w:ascii="Arial" w:hAnsi="Arial" w:cs="Arial"/>
                <w:b/>
                <w:szCs w:val="24"/>
              </w:rPr>
              <w:t>.</w:t>
            </w:r>
            <w:r w:rsidRPr="00F17C1E">
              <w:rPr>
                <w:rFonts w:ascii="Arial" w:hAnsi="Arial" w:cs="Arial"/>
                <w:b/>
                <w:szCs w:val="24"/>
                <w:lang w:val="en-US"/>
              </w:rPr>
              <w:t>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202B69" w:rsidP="00DC37D5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Вода, санитација, хигијена – предуслов за здравље људи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DC37D5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Доц. др Д. Давидовић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DC37D5" w:rsidRPr="00F17C1E" w:rsidTr="00DC37D5">
        <w:trPr>
          <w:trHeight w:val="19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9B1F9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1</w:t>
            </w:r>
            <w:r w:rsidR="009B1F99" w:rsidRPr="00F17C1E">
              <w:rPr>
                <w:rFonts w:ascii="Arial" w:hAnsi="Arial" w:cs="Arial"/>
                <w:b/>
                <w:szCs w:val="24"/>
              </w:rPr>
              <w:t>9</w:t>
            </w:r>
            <w:r w:rsidRPr="00F17C1E">
              <w:rPr>
                <w:rFonts w:ascii="Arial" w:hAnsi="Arial" w:cs="Arial"/>
                <w:b/>
                <w:szCs w:val="24"/>
              </w:rPr>
              <w:t>.05.2021.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3C744B" w:rsidP="003C744B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Медицински отпад у условима</w:t>
            </w:r>
            <w:r w:rsidR="00DC37D5"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пандемије </w:t>
            </w:r>
            <w:r w:rsidR="00DC37D5" w:rsidRPr="00F17C1E">
              <w:rPr>
                <w:rFonts w:ascii="Arial" w:hAnsi="Arial" w:cs="Arial"/>
                <w:b/>
                <w:szCs w:val="24"/>
              </w:rPr>
              <w:t>Covid-19</w:t>
            </w:r>
            <w:r w:rsidR="00DC37D5"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5F343C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Доц. др Ј. Илић Живојиновић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7D5" w:rsidRPr="00F17C1E" w:rsidRDefault="00DC37D5" w:rsidP="007A1B0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</w:tbl>
    <w:p w:rsidR="005B6824" w:rsidRPr="00F17C1E" w:rsidRDefault="005B6824" w:rsidP="00FC0646">
      <w:pPr>
        <w:spacing w:line="360" w:lineRule="auto"/>
        <w:ind w:right="-51" w:hanging="18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5B6824" w:rsidRPr="006E2A40" w:rsidRDefault="006B70DC" w:rsidP="00FC0646">
      <w:pPr>
        <w:spacing w:line="360" w:lineRule="auto"/>
        <w:ind w:right="-51" w:hanging="180"/>
        <w:jc w:val="center"/>
        <w:rPr>
          <w:rFonts w:ascii="Arial" w:hAnsi="Arial" w:cs="Arial"/>
          <w:b/>
          <w:sz w:val="32"/>
          <w:szCs w:val="32"/>
        </w:rPr>
      </w:pPr>
      <w:r w:rsidRPr="00F17C1E">
        <w:rPr>
          <w:rFonts w:ascii="Arial" w:hAnsi="Arial" w:cs="Arial"/>
          <w:b/>
          <w:sz w:val="32"/>
          <w:szCs w:val="32"/>
          <w:lang w:val="sr-Cyrl-CS"/>
        </w:rPr>
        <w:t xml:space="preserve">Предавања се одржавају </w:t>
      </w:r>
      <w:r w:rsidR="006E2A40">
        <w:rPr>
          <w:rFonts w:ascii="Arial" w:hAnsi="Arial" w:cs="Arial"/>
          <w:b/>
          <w:sz w:val="32"/>
          <w:szCs w:val="32"/>
        </w:rPr>
        <w:t>на Ретикулуму, курс</w:t>
      </w:r>
      <w:r w:rsidR="007A1B01" w:rsidRPr="00F17C1E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6E2A40" w:rsidRPr="006E2A40">
        <w:rPr>
          <w:rFonts w:ascii="Arial" w:hAnsi="Arial" w:cs="Arial"/>
          <w:b/>
          <w:sz w:val="32"/>
          <w:szCs w:val="32"/>
        </w:rPr>
        <w:t>IP-ME-2020_21</w:t>
      </w:r>
    </w:p>
    <w:p w:rsidR="00DC37D5" w:rsidRPr="00F17C1E" w:rsidRDefault="00637D5B" w:rsidP="00DC37D5">
      <w:pPr>
        <w:spacing w:line="360" w:lineRule="auto"/>
        <w:ind w:right="-51" w:hanging="180"/>
        <w:rPr>
          <w:rFonts w:ascii="Arial" w:hAnsi="Arial" w:cs="Arial"/>
          <w:b/>
          <w:sz w:val="32"/>
          <w:szCs w:val="32"/>
          <w:lang w:val="en-US"/>
        </w:rPr>
      </w:pPr>
      <w:r w:rsidRPr="00F17C1E"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DC37D5" w:rsidRPr="00F17C1E" w:rsidRDefault="00DC37D5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73667F" w:rsidRPr="00F17C1E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РАСПОРЕД </w:t>
      </w:r>
      <w:r w:rsidRPr="00F17C1E">
        <w:rPr>
          <w:rFonts w:ascii="Arial" w:hAnsi="Arial" w:cs="Arial"/>
          <w:b/>
          <w:sz w:val="28"/>
          <w:szCs w:val="28"/>
          <w:u w:val="single"/>
          <w:lang w:val="sr-Cyrl-CS"/>
        </w:rPr>
        <w:t>ПРАКТИЧНЕ НАСТАВЕ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73667F" w:rsidRPr="00F17C1E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ИЗ ИЗБОРНОГ ПРЕДМЕТА „МЕДИЦИНСКА ЕКОЛОГИЈА“ </w:t>
      </w:r>
    </w:p>
    <w:p w:rsidR="0073667F" w:rsidRPr="00F17C1E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ЗА ОСНОВНЕ АКАДЕМСКЕ СТУДИЈЕ СЕСТРИНСТВА </w:t>
      </w:r>
    </w:p>
    <w:p w:rsidR="0073667F" w:rsidRPr="00F17C1E" w:rsidRDefault="0073667F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ЗА </w:t>
      </w:r>
      <w:r w:rsidRPr="00F17C1E">
        <w:rPr>
          <w:rFonts w:ascii="Arial" w:hAnsi="Arial" w:cs="Arial"/>
          <w:b/>
          <w:sz w:val="28"/>
          <w:szCs w:val="28"/>
          <w:lang w:val="sr-Latn-CS"/>
        </w:rPr>
        <w:t>I</w:t>
      </w:r>
      <w:r w:rsidRPr="00F17C1E">
        <w:rPr>
          <w:rFonts w:ascii="Arial" w:hAnsi="Arial" w:cs="Arial"/>
          <w:b/>
          <w:sz w:val="28"/>
          <w:szCs w:val="28"/>
          <w:lang w:val="en-US"/>
        </w:rPr>
        <w:t>I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 xml:space="preserve"> СЕМЕСТАР ШКОЛСКЕ 20</w:t>
      </w:r>
      <w:r w:rsidR="00DC37D5" w:rsidRPr="00F17C1E">
        <w:rPr>
          <w:rFonts w:ascii="Arial" w:hAnsi="Arial" w:cs="Arial"/>
          <w:b/>
          <w:sz w:val="28"/>
          <w:szCs w:val="28"/>
          <w:lang w:val="sr-Cyrl-CS"/>
        </w:rPr>
        <w:t>20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>/</w:t>
      </w:r>
      <w:r w:rsidR="00DC37D5" w:rsidRPr="00F17C1E">
        <w:rPr>
          <w:rFonts w:ascii="Arial" w:hAnsi="Arial" w:cs="Arial"/>
          <w:b/>
          <w:sz w:val="28"/>
          <w:szCs w:val="28"/>
        </w:rPr>
        <w:t>21</w:t>
      </w:r>
      <w:r w:rsidRPr="00F17C1E">
        <w:rPr>
          <w:rFonts w:ascii="Arial" w:hAnsi="Arial" w:cs="Arial"/>
          <w:b/>
          <w:sz w:val="28"/>
          <w:szCs w:val="28"/>
          <w:lang w:val="sr-Cyrl-CS"/>
        </w:rPr>
        <w:t>. ГОДИНЕ</w:t>
      </w:r>
    </w:p>
    <w:p w:rsidR="00FA3CF2" w:rsidRPr="00F17C1E" w:rsidRDefault="00FA3CF2" w:rsidP="0073667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29"/>
        <w:gridCol w:w="4849"/>
        <w:gridCol w:w="3054"/>
        <w:gridCol w:w="1390"/>
      </w:tblGrid>
      <w:tr w:rsidR="0073667F" w:rsidRPr="00F17C1E" w:rsidTr="009A6564">
        <w:trPr>
          <w:trHeight w:val="36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7F" w:rsidRPr="00F17C1E" w:rsidRDefault="0073667F" w:rsidP="00835357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ДАТУМ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7F" w:rsidRPr="00F17C1E" w:rsidRDefault="0073667F" w:rsidP="00835357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ТЕМАТСКА ЈЕДИНИЦА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7F" w:rsidRPr="00F17C1E" w:rsidRDefault="0073667F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НАСТАВНИК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67F" w:rsidRPr="00F17C1E" w:rsidRDefault="0073667F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Бр.часова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9A656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Pr="00F17C1E">
              <w:rPr>
                <w:rFonts w:ascii="Arial" w:hAnsi="Arial" w:cs="Arial"/>
                <w:b/>
                <w:szCs w:val="24"/>
              </w:rPr>
              <w:t>1</w:t>
            </w:r>
            <w:r w:rsidRPr="00F17C1E">
              <w:rPr>
                <w:rFonts w:ascii="Arial" w:hAnsi="Arial" w:cs="Arial"/>
                <w:b/>
                <w:szCs w:val="24"/>
                <w:lang w:val="en-US"/>
              </w:rPr>
              <w:t>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Вежбе: </w:t>
            </w:r>
            <w:r w:rsidRPr="00F17C1E">
              <w:rPr>
                <w:rFonts w:ascii="Arial" w:hAnsi="Arial" w:cs="Arial"/>
                <w:szCs w:val="24"/>
              </w:rPr>
              <w:t>Санитарно-хигијенске карактеристике водних објеката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64" w:rsidRPr="00F17C1E" w:rsidRDefault="009A6564" w:rsidP="009A656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др А. Јовановић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2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9A656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Pr="00F17C1E">
              <w:rPr>
                <w:rFonts w:ascii="Arial" w:hAnsi="Arial" w:cs="Arial"/>
                <w:b/>
                <w:szCs w:val="24"/>
              </w:rPr>
              <w:t>2</w:t>
            </w:r>
            <w:r w:rsidRPr="00F17C1E">
              <w:rPr>
                <w:rFonts w:ascii="Arial" w:hAnsi="Arial" w:cs="Arial"/>
                <w:b/>
                <w:szCs w:val="24"/>
                <w:lang w:val="en-US"/>
              </w:rPr>
              <w:t>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Вежбе: 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>Санитарно-хигијенске карактеристике здравствених установа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64" w:rsidRPr="00F17C1E" w:rsidRDefault="009A6564" w:rsidP="009A656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др А. Јовановић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9A656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Pr="00F17C1E">
              <w:rPr>
                <w:rFonts w:ascii="Arial" w:hAnsi="Arial" w:cs="Arial"/>
                <w:b/>
                <w:szCs w:val="24"/>
              </w:rPr>
              <w:t>3</w:t>
            </w:r>
            <w:r w:rsidRPr="00F17C1E">
              <w:rPr>
                <w:rFonts w:ascii="Arial" w:hAnsi="Arial" w:cs="Arial"/>
                <w:b/>
                <w:szCs w:val="24"/>
                <w:lang w:val="en-US"/>
              </w:rPr>
              <w:t>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color w:val="FF0000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Вежбе: 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>Санитарно-хигијенске карактеристике школа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64" w:rsidRPr="00F17C1E" w:rsidRDefault="009A6564" w:rsidP="009A656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Асист др Н. Бањанин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9A6564">
            <w:pPr>
              <w:spacing w:line="36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en-US"/>
              </w:rPr>
              <w:t>1</w:t>
            </w:r>
            <w:r w:rsidRPr="00F17C1E">
              <w:rPr>
                <w:rFonts w:ascii="Arial" w:hAnsi="Arial" w:cs="Arial"/>
                <w:b/>
                <w:szCs w:val="24"/>
              </w:rPr>
              <w:t>4</w:t>
            </w:r>
            <w:r w:rsidRPr="00F17C1E">
              <w:rPr>
                <w:rFonts w:ascii="Arial" w:hAnsi="Arial" w:cs="Arial"/>
                <w:b/>
                <w:szCs w:val="24"/>
                <w:lang w:val="en-US"/>
              </w:rPr>
              <w:t>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Вежбе: 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>Санитарно-хигијенске карактеристике објеката за рекреацију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64" w:rsidRPr="00F17C1E" w:rsidRDefault="009A6564" w:rsidP="009A656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Асист др М. Томанић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2</w:t>
            </w:r>
          </w:p>
        </w:tc>
      </w:tr>
      <w:tr w:rsidR="009A6564" w:rsidRPr="00F17C1E" w:rsidTr="00202B69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73667F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18.05.2021.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44B" w:rsidRPr="00F17C1E" w:rsidRDefault="009A6564" w:rsidP="003C744B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="003C744B" w:rsidRPr="00F17C1E">
              <w:rPr>
                <w:rFonts w:ascii="Arial" w:hAnsi="Arial" w:cs="Arial"/>
                <w:szCs w:val="24"/>
                <w:lang w:val="sr-Cyrl-CS"/>
              </w:rPr>
              <w:t>Квалитет ваздуха у затвореном простору</w:t>
            </w:r>
            <w:r w:rsidR="003C744B"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  <w:p w:rsidR="009A6564" w:rsidRPr="00F17C1E" w:rsidRDefault="009A6564" w:rsidP="003C744B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 </w:t>
            </w:r>
            <w:r w:rsidR="003C744B" w:rsidRPr="00F17C1E">
              <w:rPr>
                <w:rFonts w:ascii="Arial" w:hAnsi="Arial" w:cs="Arial"/>
                <w:szCs w:val="24"/>
                <w:lang w:val="sr-Cyrl-CS"/>
              </w:rPr>
              <w:t>Осветљење и климатски комфор у затвореном простору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4B" w:rsidRPr="00F17C1E" w:rsidRDefault="003C744B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К. Пауновић</w:t>
            </w:r>
          </w:p>
          <w:p w:rsidR="003C744B" w:rsidRPr="00F17C1E" w:rsidRDefault="003C744B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A6564" w:rsidRPr="00F17C1E" w:rsidRDefault="009A6564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Доц. др Д. Давидовић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  <w:p w:rsidR="009B1F99" w:rsidRPr="00F17C1E" w:rsidRDefault="009B1F99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Latn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19.05.2021.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9" w:rsidRPr="00F17C1E" w:rsidRDefault="00202B69" w:rsidP="00202B69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 Превенција утицаја тешких метала на здравље</w:t>
            </w: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  <w:p w:rsidR="009A6564" w:rsidRPr="00F17C1E" w:rsidRDefault="009A6564" w:rsidP="00202B69">
            <w:pPr>
              <w:spacing w:line="360" w:lineRule="auto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Семинари: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 Превенција утицаја нејонизујућег зрачења на здравље</w:t>
            </w: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9" w:rsidRPr="00F17C1E" w:rsidRDefault="00202B69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Проф. др Д. Бацковић </w:t>
            </w:r>
          </w:p>
          <w:p w:rsidR="00202B69" w:rsidRPr="00F17C1E" w:rsidRDefault="00202B69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A6564" w:rsidRPr="00F17C1E" w:rsidRDefault="009A6564" w:rsidP="00202B69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Доц. др Ј. Илић Живојиновић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  <w:p w:rsidR="009B1F99" w:rsidRPr="00F17C1E" w:rsidRDefault="009B1F99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</w:tc>
      </w:tr>
      <w:tr w:rsidR="009A6564" w:rsidRPr="00F17C1E" w:rsidTr="00202B69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20.05.2021.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99" w:rsidRPr="00F17C1E" w:rsidRDefault="009B1F99" w:rsidP="00835357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>Еколошки значај становања и насеља</w:t>
            </w: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  <w:p w:rsidR="009A6564" w:rsidRPr="00F17C1E" w:rsidRDefault="009A6564" w:rsidP="009B1F99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Еколошки значај </w:t>
            </w:r>
            <w:r w:rsidR="00202B69" w:rsidRPr="00F17C1E">
              <w:rPr>
                <w:rFonts w:ascii="Arial" w:hAnsi="Arial" w:cs="Arial"/>
                <w:szCs w:val="24"/>
                <w:lang w:val="sr-Cyrl-CS"/>
              </w:rPr>
              <w:t>чврстог и течног</w:t>
            </w: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 отпада </w:t>
            </w:r>
            <w:r w:rsidR="00202B69" w:rsidRPr="00F17C1E">
              <w:rPr>
                <w:rFonts w:ascii="Arial" w:hAnsi="Arial" w:cs="Arial"/>
                <w:szCs w:val="24"/>
                <w:lang w:val="sr-Cyrl-CS"/>
              </w:rPr>
              <w:t>у условима пандемије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99" w:rsidRPr="00F17C1E" w:rsidRDefault="009B1F99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 xml:space="preserve">Проф. др С. Миленковић </w:t>
            </w:r>
          </w:p>
          <w:p w:rsidR="009B1F99" w:rsidRPr="00F17C1E" w:rsidRDefault="009B1F99" w:rsidP="00202B69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A6564" w:rsidRPr="00F17C1E" w:rsidRDefault="009A6564" w:rsidP="009B1F99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Асист др М. Томанић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  <w:p w:rsidR="009B1F99" w:rsidRPr="00F17C1E" w:rsidRDefault="009B1F99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</w:tc>
      </w:tr>
      <w:tr w:rsidR="009A6564" w:rsidRPr="00F17C1E" w:rsidTr="009A6564">
        <w:trPr>
          <w:trHeight w:val="54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ind w:left="-57" w:right="-57"/>
              <w:rPr>
                <w:rFonts w:ascii="Arial" w:hAnsi="Arial" w:cs="Arial"/>
                <w:b/>
                <w:szCs w:val="24"/>
              </w:rPr>
            </w:pPr>
            <w:r w:rsidRPr="00F17C1E">
              <w:rPr>
                <w:rFonts w:ascii="Arial" w:hAnsi="Arial" w:cs="Arial"/>
                <w:b/>
                <w:szCs w:val="24"/>
              </w:rPr>
              <w:t>21.05.2021.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69" w:rsidRPr="00F17C1E" w:rsidRDefault="009A6564" w:rsidP="00202B69">
            <w:pPr>
              <w:spacing w:line="360" w:lineRule="auto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="00202B69" w:rsidRPr="00F17C1E">
              <w:rPr>
                <w:rFonts w:ascii="Arial" w:hAnsi="Arial" w:cs="Arial"/>
                <w:szCs w:val="24"/>
                <w:lang w:val="sr-Cyrl-CS"/>
              </w:rPr>
              <w:t>Медицинска екологија у ванредним ситуацијама</w:t>
            </w:r>
            <w:r w:rsidR="00202B69"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</w:p>
          <w:p w:rsidR="009A6564" w:rsidRPr="00F17C1E" w:rsidRDefault="009A6564" w:rsidP="00202B69">
            <w:pPr>
              <w:spacing w:line="360" w:lineRule="auto"/>
              <w:rPr>
                <w:rFonts w:ascii="Arial" w:hAnsi="Arial" w:cs="Arial"/>
                <w:color w:val="FF0000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Семинари: </w:t>
            </w:r>
            <w:r w:rsidR="00202B69" w:rsidRPr="00F17C1E">
              <w:rPr>
                <w:rFonts w:ascii="Arial" w:hAnsi="Arial" w:cs="Arial"/>
                <w:szCs w:val="24"/>
                <w:lang w:val="sr-Cyrl-CS"/>
              </w:rPr>
              <w:t>Лична заштитна опрема</w:t>
            </w:r>
            <w:r w:rsidR="00202B69" w:rsidRPr="00F17C1E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  <w:r w:rsidR="00202B69" w:rsidRPr="00F17C1E">
              <w:rPr>
                <w:rFonts w:ascii="Arial" w:hAnsi="Arial" w:cs="Arial"/>
                <w:szCs w:val="24"/>
                <w:lang w:val="sr-Cyrl-CS"/>
              </w:rPr>
              <w:t>у условима пандемије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64" w:rsidRPr="00F17C1E" w:rsidRDefault="00202B69" w:rsidP="009A656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Проф. др М. Максимовић</w:t>
            </w:r>
          </w:p>
          <w:p w:rsidR="009B1F99" w:rsidRPr="00F17C1E" w:rsidRDefault="009B1F99" w:rsidP="009A6564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</w:p>
          <w:p w:rsidR="009A6564" w:rsidRPr="00F17C1E" w:rsidRDefault="009A6564" w:rsidP="009A656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szCs w:val="24"/>
                <w:lang w:val="sr-Cyrl-CS"/>
              </w:rPr>
              <w:t>Асист др Н. Бањанин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  <w:p w:rsidR="009B1F99" w:rsidRPr="00F17C1E" w:rsidRDefault="009B1F99" w:rsidP="00835357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9A6564" w:rsidRPr="00F17C1E" w:rsidRDefault="009A6564" w:rsidP="00835357">
            <w:pPr>
              <w:spacing w:line="360" w:lineRule="auto"/>
              <w:jc w:val="center"/>
              <w:rPr>
                <w:rFonts w:ascii="Arial" w:hAnsi="Arial" w:cs="Arial"/>
                <w:szCs w:val="24"/>
                <w:lang w:val="sr-Cyrl-CS"/>
              </w:rPr>
            </w:pPr>
            <w:r w:rsidRPr="00F17C1E">
              <w:rPr>
                <w:rFonts w:ascii="Arial" w:hAnsi="Arial" w:cs="Arial"/>
                <w:b/>
                <w:szCs w:val="24"/>
                <w:lang w:val="sr-Cyrl-CS"/>
              </w:rPr>
              <w:t>1</w:t>
            </w:r>
          </w:p>
        </w:tc>
      </w:tr>
    </w:tbl>
    <w:p w:rsidR="0073667F" w:rsidRPr="00F17C1E" w:rsidRDefault="0073667F" w:rsidP="0073667F">
      <w:pPr>
        <w:rPr>
          <w:rFonts w:ascii="Arial" w:hAnsi="Arial" w:cs="Arial"/>
        </w:rPr>
      </w:pPr>
    </w:p>
    <w:p w:rsidR="005B6824" w:rsidRPr="00AD56E2" w:rsidRDefault="001C6E3B" w:rsidP="005B682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17C1E">
        <w:rPr>
          <w:rFonts w:ascii="Arial" w:hAnsi="Arial" w:cs="Arial"/>
          <w:b/>
          <w:sz w:val="32"/>
          <w:szCs w:val="32"/>
          <w:lang w:val="sr-Cyrl-CS"/>
        </w:rPr>
        <w:t>Семинари и вежбе се одржавају на Институту за хигијену</w:t>
      </w:r>
      <w:r w:rsidR="006E2A40">
        <w:rPr>
          <w:rFonts w:ascii="Arial" w:hAnsi="Arial" w:cs="Arial"/>
          <w:b/>
          <w:sz w:val="32"/>
          <w:szCs w:val="32"/>
          <w:lang w:val="sr-Cyrl-CS"/>
        </w:rPr>
        <w:t xml:space="preserve"> са медицинском екологијом </w:t>
      </w:r>
      <w:r w:rsidR="00AD56E2">
        <w:rPr>
          <w:rFonts w:ascii="Arial" w:hAnsi="Arial" w:cs="Arial"/>
          <w:b/>
          <w:sz w:val="32"/>
          <w:szCs w:val="32"/>
        </w:rPr>
        <w:t>у 9 часова</w:t>
      </w:r>
    </w:p>
    <w:p w:rsidR="00033312" w:rsidRPr="00F17C1E" w:rsidRDefault="00033312" w:rsidP="001C6E3B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sr-Latn-CS"/>
        </w:rPr>
      </w:pPr>
    </w:p>
    <w:sectPr w:rsidR="00033312" w:rsidRPr="00F17C1E" w:rsidSect="009A6564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7D"/>
    <w:rsid w:val="000024F9"/>
    <w:rsid w:val="0001454B"/>
    <w:rsid w:val="0001473F"/>
    <w:rsid w:val="000272C4"/>
    <w:rsid w:val="000308FE"/>
    <w:rsid w:val="000329B4"/>
    <w:rsid w:val="00033312"/>
    <w:rsid w:val="000409E0"/>
    <w:rsid w:val="00046BD1"/>
    <w:rsid w:val="000517F0"/>
    <w:rsid w:val="00056DAC"/>
    <w:rsid w:val="00072B83"/>
    <w:rsid w:val="000748D1"/>
    <w:rsid w:val="00075693"/>
    <w:rsid w:val="00085AD5"/>
    <w:rsid w:val="00086E3F"/>
    <w:rsid w:val="00092FD7"/>
    <w:rsid w:val="0009312F"/>
    <w:rsid w:val="00095C20"/>
    <w:rsid w:val="000A0747"/>
    <w:rsid w:val="000B3677"/>
    <w:rsid w:val="000C0DBA"/>
    <w:rsid w:val="000C1391"/>
    <w:rsid w:val="000D0DD0"/>
    <w:rsid w:val="000D0EAD"/>
    <w:rsid w:val="000E029F"/>
    <w:rsid w:val="000E1CF9"/>
    <w:rsid w:val="000F48A9"/>
    <w:rsid w:val="00105A7F"/>
    <w:rsid w:val="001409EE"/>
    <w:rsid w:val="001448F0"/>
    <w:rsid w:val="00146DEE"/>
    <w:rsid w:val="001526CC"/>
    <w:rsid w:val="00162AF7"/>
    <w:rsid w:val="00170C9A"/>
    <w:rsid w:val="00175E63"/>
    <w:rsid w:val="00177D74"/>
    <w:rsid w:val="001A03B5"/>
    <w:rsid w:val="001A0D65"/>
    <w:rsid w:val="001B7FB2"/>
    <w:rsid w:val="001C1E27"/>
    <w:rsid w:val="001C6E3B"/>
    <w:rsid w:val="001F12D9"/>
    <w:rsid w:val="00202B69"/>
    <w:rsid w:val="00204E3E"/>
    <w:rsid w:val="00213E7F"/>
    <w:rsid w:val="00213FF1"/>
    <w:rsid w:val="00215319"/>
    <w:rsid w:val="00216D4F"/>
    <w:rsid w:val="0022139D"/>
    <w:rsid w:val="00226752"/>
    <w:rsid w:val="00232AFE"/>
    <w:rsid w:val="002444F2"/>
    <w:rsid w:val="00255328"/>
    <w:rsid w:val="002606E1"/>
    <w:rsid w:val="00266079"/>
    <w:rsid w:val="00272BFB"/>
    <w:rsid w:val="00277A23"/>
    <w:rsid w:val="0028455A"/>
    <w:rsid w:val="002A16EB"/>
    <w:rsid w:val="002B43D9"/>
    <w:rsid w:val="002B54FA"/>
    <w:rsid w:val="002C0DAF"/>
    <w:rsid w:val="002C430D"/>
    <w:rsid w:val="002D1106"/>
    <w:rsid w:val="002D15F3"/>
    <w:rsid w:val="002D3BDE"/>
    <w:rsid w:val="002D4709"/>
    <w:rsid w:val="002D66E6"/>
    <w:rsid w:val="002E6029"/>
    <w:rsid w:val="002F13E6"/>
    <w:rsid w:val="002F3266"/>
    <w:rsid w:val="002F4510"/>
    <w:rsid w:val="002F538E"/>
    <w:rsid w:val="003033E5"/>
    <w:rsid w:val="00316DE2"/>
    <w:rsid w:val="00320878"/>
    <w:rsid w:val="00323527"/>
    <w:rsid w:val="00340482"/>
    <w:rsid w:val="00343B20"/>
    <w:rsid w:val="00345A83"/>
    <w:rsid w:val="00345F30"/>
    <w:rsid w:val="003573BC"/>
    <w:rsid w:val="00362614"/>
    <w:rsid w:val="0036364E"/>
    <w:rsid w:val="00363CEC"/>
    <w:rsid w:val="00370468"/>
    <w:rsid w:val="00375C94"/>
    <w:rsid w:val="003934A0"/>
    <w:rsid w:val="00395127"/>
    <w:rsid w:val="003A008E"/>
    <w:rsid w:val="003B2447"/>
    <w:rsid w:val="003B4F41"/>
    <w:rsid w:val="003B572E"/>
    <w:rsid w:val="003C0FF4"/>
    <w:rsid w:val="003C744B"/>
    <w:rsid w:val="003D1618"/>
    <w:rsid w:val="003D161B"/>
    <w:rsid w:val="003E54DE"/>
    <w:rsid w:val="003E7D19"/>
    <w:rsid w:val="003F1FA2"/>
    <w:rsid w:val="003F214A"/>
    <w:rsid w:val="00400016"/>
    <w:rsid w:val="00404E3B"/>
    <w:rsid w:val="004102EC"/>
    <w:rsid w:val="00411E12"/>
    <w:rsid w:val="0042095D"/>
    <w:rsid w:val="00420C2C"/>
    <w:rsid w:val="00433B1E"/>
    <w:rsid w:val="00435CC1"/>
    <w:rsid w:val="004474D0"/>
    <w:rsid w:val="00454C8D"/>
    <w:rsid w:val="00457554"/>
    <w:rsid w:val="0046091A"/>
    <w:rsid w:val="00464BED"/>
    <w:rsid w:val="00466B88"/>
    <w:rsid w:val="00480A1B"/>
    <w:rsid w:val="00494C54"/>
    <w:rsid w:val="004975BA"/>
    <w:rsid w:val="004A031A"/>
    <w:rsid w:val="004A4B13"/>
    <w:rsid w:val="004A6584"/>
    <w:rsid w:val="004A7B0F"/>
    <w:rsid w:val="004D5021"/>
    <w:rsid w:val="004E196D"/>
    <w:rsid w:val="004E5223"/>
    <w:rsid w:val="004F01B5"/>
    <w:rsid w:val="004F7CA5"/>
    <w:rsid w:val="0051676B"/>
    <w:rsid w:val="00533710"/>
    <w:rsid w:val="0054313C"/>
    <w:rsid w:val="00547EA7"/>
    <w:rsid w:val="005575E7"/>
    <w:rsid w:val="00574D0D"/>
    <w:rsid w:val="005B6824"/>
    <w:rsid w:val="005C5000"/>
    <w:rsid w:val="005C71A9"/>
    <w:rsid w:val="005F01D0"/>
    <w:rsid w:val="005F343C"/>
    <w:rsid w:val="0060280E"/>
    <w:rsid w:val="006073F2"/>
    <w:rsid w:val="00613007"/>
    <w:rsid w:val="00637D5B"/>
    <w:rsid w:val="00651218"/>
    <w:rsid w:val="00656495"/>
    <w:rsid w:val="0068048B"/>
    <w:rsid w:val="00680CDE"/>
    <w:rsid w:val="006834C4"/>
    <w:rsid w:val="0069041D"/>
    <w:rsid w:val="00694E65"/>
    <w:rsid w:val="00695CE5"/>
    <w:rsid w:val="006B2B19"/>
    <w:rsid w:val="006B5C30"/>
    <w:rsid w:val="006B70DC"/>
    <w:rsid w:val="006C4CB3"/>
    <w:rsid w:val="006E2A40"/>
    <w:rsid w:val="006E7128"/>
    <w:rsid w:val="0071089C"/>
    <w:rsid w:val="0073667F"/>
    <w:rsid w:val="00740C1F"/>
    <w:rsid w:val="0075524A"/>
    <w:rsid w:val="007624B4"/>
    <w:rsid w:val="00767696"/>
    <w:rsid w:val="00771AC3"/>
    <w:rsid w:val="00771DD2"/>
    <w:rsid w:val="00773040"/>
    <w:rsid w:val="007826D9"/>
    <w:rsid w:val="00785D78"/>
    <w:rsid w:val="00797642"/>
    <w:rsid w:val="007A1B01"/>
    <w:rsid w:val="007A330E"/>
    <w:rsid w:val="007A3632"/>
    <w:rsid w:val="007B26B6"/>
    <w:rsid w:val="007B7B59"/>
    <w:rsid w:val="007D1309"/>
    <w:rsid w:val="007D3AB0"/>
    <w:rsid w:val="007D45DC"/>
    <w:rsid w:val="007D4CEE"/>
    <w:rsid w:val="00802D0D"/>
    <w:rsid w:val="00806969"/>
    <w:rsid w:val="00807172"/>
    <w:rsid w:val="00815447"/>
    <w:rsid w:val="00835357"/>
    <w:rsid w:val="00850C5A"/>
    <w:rsid w:val="00853CF3"/>
    <w:rsid w:val="008554F2"/>
    <w:rsid w:val="00857898"/>
    <w:rsid w:val="008674CF"/>
    <w:rsid w:val="0087278A"/>
    <w:rsid w:val="008741B0"/>
    <w:rsid w:val="00874F9C"/>
    <w:rsid w:val="00876EEA"/>
    <w:rsid w:val="00877864"/>
    <w:rsid w:val="00881630"/>
    <w:rsid w:val="008A2850"/>
    <w:rsid w:val="008A40C3"/>
    <w:rsid w:val="008B3850"/>
    <w:rsid w:val="008D32EB"/>
    <w:rsid w:val="008E077E"/>
    <w:rsid w:val="008E4892"/>
    <w:rsid w:val="009103FF"/>
    <w:rsid w:val="00914F1B"/>
    <w:rsid w:val="00926E98"/>
    <w:rsid w:val="009406AF"/>
    <w:rsid w:val="00942ACF"/>
    <w:rsid w:val="00960696"/>
    <w:rsid w:val="0096531C"/>
    <w:rsid w:val="00965779"/>
    <w:rsid w:val="009906ED"/>
    <w:rsid w:val="00996C0B"/>
    <w:rsid w:val="009A6564"/>
    <w:rsid w:val="009B1F99"/>
    <w:rsid w:val="009C1AB3"/>
    <w:rsid w:val="009C4B0A"/>
    <w:rsid w:val="009D1DDF"/>
    <w:rsid w:val="009D2507"/>
    <w:rsid w:val="009D2E50"/>
    <w:rsid w:val="009E0520"/>
    <w:rsid w:val="009E17CD"/>
    <w:rsid w:val="00A02B09"/>
    <w:rsid w:val="00A06BDC"/>
    <w:rsid w:val="00A07D32"/>
    <w:rsid w:val="00A212F3"/>
    <w:rsid w:val="00A23949"/>
    <w:rsid w:val="00A3398B"/>
    <w:rsid w:val="00A5281F"/>
    <w:rsid w:val="00A5466A"/>
    <w:rsid w:val="00A60F60"/>
    <w:rsid w:val="00A86F6C"/>
    <w:rsid w:val="00A95187"/>
    <w:rsid w:val="00A95C62"/>
    <w:rsid w:val="00A97E0C"/>
    <w:rsid w:val="00AA6806"/>
    <w:rsid w:val="00AA7092"/>
    <w:rsid w:val="00AB2C77"/>
    <w:rsid w:val="00AB3E90"/>
    <w:rsid w:val="00AB4A16"/>
    <w:rsid w:val="00AD3188"/>
    <w:rsid w:val="00AD56E2"/>
    <w:rsid w:val="00AE0EBD"/>
    <w:rsid w:val="00AF2B19"/>
    <w:rsid w:val="00AF7746"/>
    <w:rsid w:val="00B00194"/>
    <w:rsid w:val="00B01C9D"/>
    <w:rsid w:val="00B065D5"/>
    <w:rsid w:val="00B11B9B"/>
    <w:rsid w:val="00B17605"/>
    <w:rsid w:val="00B30940"/>
    <w:rsid w:val="00B3760B"/>
    <w:rsid w:val="00B41000"/>
    <w:rsid w:val="00B458A2"/>
    <w:rsid w:val="00B46679"/>
    <w:rsid w:val="00B5075E"/>
    <w:rsid w:val="00B674DB"/>
    <w:rsid w:val="00B74C61"/>
    <w:rsid w:val="00B90EFA"/>
    <w:rsid w:val="00B97D69"/>
    <w:rsid w:val="00BA0203"/>
    <w:rsid w:val="00BB2617"/>
    <w:rsid w:val="00BB381E"/>
    <w:rsid w:val="00BC54B1"/>
    <w:rsid w:val="00BC5782"/>
    <w:rsid w:val="00BC7AA9"/>
    <w:rsid w:val="00BE3025"/>
    <w:rsid w:val="00BE48AD"/>
    <w:rsid w:val="00BE4CE7"/>
    <w:rsid w:val="00BE62A3"/>
    <w:rsid w:val="00BF3EF9"/>
    <w:rsid w:val="00C01D30"/>
    <w:rsid w:val="00C052AB"/>
    <w:rsid w:val="00C32C70"/>
    <w:rsid w:val="00C34442"/>
    <w:rsid w:val="00C46B0A"/>
    <w:rsid w:val="00C57F6B"/>
    <w:rsid w:val="00C61A3E"/>
    <w:rsid w:val="00C6250D"/>
    <w:rsid w:val="00CA2FF4"/>
    <w:rsid w:val="00CA7248"/>
    <w:rsid w:val="00CA727E"/>
    <w:rsid w:val="00CB2565"/>
    <w:rsid w:val="00CC3798"/>
    <w:rsid w:val="00CC6166"/>
    <w:rsid w:val="00CD5740"/>
    <w:rsid w:val="00CF1684"/>
    <w:rsid w:val="00D06E1A"/>
    <w:rsid w:val="00D22725"/>
    <w:rsid w:val="00D32C5C"/>
    <w:rsid w:val="00D353FA"/>
    <w:rsid w:val="00D45D73"/>
    <w:rsid w:val="00D6774D"/>
    <w:rsid w:val="00D8532D"/>
    <w:rsid w:val="00D864AA"/>
    <w:rsid w:val="00DA723C"/>
    <w:rsid w:val="00DA7BC4"/>
    <w:rsid w:val="00DA7E97"/>
    <w:rsid w:val="00DB01CB"/>
    <w:rsid w:val="00DB7EA7"/>
    <w:rsid w:val="00DC37D5"/>
    <w:rsid w:val="00DC54D1"/>
    <w:rsid w:val="00DE4B5E"/>
    <w:rsid w:val="00DE7C67"/>
    <w:rsid w:val="00DF0200"/>
    <w:rsid w:val="00DF714F"/>
    <w:rsid w:val="00E027B6"/>
    <w:rsid w:val="00E05C1A"/>
    <w:rsid w:val="00E10D06"/>
    <w:rsid w:val="00E23BD6"/>
    <w:rsid w:val="00E24B31"/>
    <w:rsid w:val="00E348CE"/>
    <w:rsid w:val="00E51A4D"/>
    <w:rsid w:val="00E54479"/>
    <w:rsid w:val="00E65142"/>
    <w:rsid w:val="00E6581D"/>
    <w:rsid w:val="00E77317"/>
    <w:rsid w:val="00E822D6"/>
    <w:rsid w:val="00E85F7D"/>
    <w:rsid w:val="00E9164D"/>
    <w:rsid w:val="00E975A7"/>
    <w:rsid w:val="00EB4B8C"/>
    <w:rsid w:val="00EB512D"/>
    <w:rsid w:val="00EB75E9"/>
    <w:rsid w:val="00EF3D03"/>
    <w:rsid w:val="00F04DA8"/>
    <w:rsid w:val="00F12EEE"/>
    <w:rsid w:val="00F17C1E"/>
    <w:rsid w:val="00F20A2C"/>
    <w:rsid w:val="00F22F5E"/>
    <w:rsid w:val="00F2612D"/>
    <w:rsid w:val="00F4279C"/>
    <w:rsid w:val="00F43405"/>
    <w:rsid w:val="00F67E89"/>
    <w:rsid w:val="00F72ACC"/>
    <w:rsid w:val="00F74C52"/>
    <w:rsid w:val="00F85547"/>
    <w:rsid w:val="00F940D0"/>
    <w:rsid w:val="00F97F16"/>
    <w:rsid w:val="00FA3CF2"/>
    <w:rsid w:val="00FA490D"/>
    <w:rsid w:val="00FB6525"/>
    <w:rsid w:val="00FC0646"/>
    <w:rsid w:val="00FC093B"/>
    <w:rsid w:val="00FC6F6B"/>
    <w:rsid w:val="00FD0E56"/>
    <w:rsid w:val="00FD4270"/>
    <w:rsid w:val="00FF32F1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67"/>
    <w:rPr>
      <w:sz w:val="24"/>
      <w:lang w:val="en-AU" w:eastAsia="sr-Latn-CS"/>
    </w:rPr>
  </w:style>
  <w:style w:type="paragraph" w:styleId="Heading1">
    <w:name w:val="heading 1"/>
    <w:basedOn w:val="Normal"/>
    <w:next w:val="Normal"/>
    <w:qFormat/>
    <w:rsid w:val="00DE7C67"/>
    <w:pPr>
      <w:keepNext/>
      <w:spacing w:line="360" w:lineRule="auto"/>
      <w:jc w:val="right"/>
      <w:outlineLvl w:val="0"/>
    </w:pPr>
    <w:rPr>
      <w:rFonts w:ascii="Yu Times" w:hAnsi="Yu Times"/>
      <w:sz w:val="28"/>
      <w:lang w:val="en-US"/>
    </w:rPr>
  </w:style>
  <w:style w:type="paragraph" w:styleId="Heading2">
    <w:name w:val="heading 2"/>
    <w:basedOn w:val="Normal"/>
    <w:next w:val="Normal"/>
    <w:qFormat/>
    <w:rsid w:val="00DE7C67"/>
    <w:pPr>
      <w:keepNext/>
      <w:spacing w:line="360" w:lineRule="auto"/>
      <w:jc w:val="both"/>
      <w:outlineLvl w:val="1"/>
    </w:pPr>
    <w:rPr>
      <w:rFonts w:ascii="Yu Times" w:hAnsi="Yu Times"/>
      <w:sz w:val="28"/>
      <w:lang w:val="en-US"/>
    </w:rPr>
  </w:style>
  <w:style w:type="paragraph" w:styleId="Heading3">
    <w:name w:val="heading 3"/>
    <w:basedOn w:val="Normal"/>
    <w:next w:val="Normal"/>
    <w:qFormat/>
    <w:rsid w:val="00DE7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C67"/>
    <w:pPr>
      <w:jc w:val="both"/>
    </w:pPr>
    <w:rPr>
      <w:rFonts w:ascii="Tahoma" w:hAnsi="Tahoma"/>
      <w:b/>
      <w:lang w:val="en-US"/>
    </w:rPr>
  </w:style>
  <w:style w:type="paragraph" w:styleId="BalloonText">
    <w:name w:val="Balloon Text"/>
    <w:basedOn w:val="Normal"/>
    <w:semiHidden/>
    <w:rsid w:val="00533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3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075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6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5693"/>
    <w:rPr>
      <w:lang w:val="en-AU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0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693"/>
    <w:rPr>
      <w:b/>
      <w:bCs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C67"/>
    <w:rPr>
      <w:sz w:val="24"/>
      <w:lang w:val="en-AU" w:eastAsia="sr-Latn-CS"/>
    </w:rPr>
  </w:style>
  <w:style w:type="paragraph" w:styleId="Heading1">
    <w:name w:val="heading 1"/>
    <w:basedOn w:val="Normal"/>
    <w:next w:val="Normal"/>
    <w:qFormat/>
    <w:rsid w:val="00DE7C67"/>
    <w:pPr>
      <w:keepNext/>
      <w:spacing w:line="360" w:lineRule="auto"/>
      <w:jc w:val="right"/>
      <w:outlineLvl w:val="0"/>
    </w:pPr>
    <w:rPr>
      <w:rFonts w:ascii="Yu Times" w:hAnsi="Yu Times"/>
      <w:sz w:val="28"/>
      <w:lang w:val="en-US"/>
    </w:rPr>
  </w:style>
  <w:style w:type="paragraph" w:styleId="Heading2">
    <w:name w:val="heading 2"/>
    <w:basedOn w:val="Normal"/>
    <w:next w:val="Normal"/>
    <w:qFormat/>
    <w:rsid w:val="00DE7C67"/>
    <w:pPr>
      <w:keepNext/>
      <w:spacing w:line="360" w:lineRule="auto"/>
      <w:jc w:val="both"/>
      <w:outlineLvl w:val="1"/>
    </w:pPr>
    <w:rPr>
      <w:rFonts w:ascii="Yu Times" w:hAnsi="Yu Times"/>
      <w:sz w:val="28"/>
      <w:lang w:val="en-US"/>
    </w:rPr>
  </w:style>
  <w:style w:type="paragraph" w:styleId="Heading3">
    <w:name w:val="heading 3"/>
    <w:basedOn w:val="Normal"/>
    <w:next w:val="Normal"/>
    <w:qFormat/>
    <w:rsid w:val="00DE7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7C67"/>
    <w:pPr>
      <w:jc w:val="both"/>
    </w:pPr>
    <w:rPr>
      <w:rFonts w:ascii="Tahoma" w:hAnsi="Tahoma"/>
      <w:b/>
      <w:lang w:val="en-US"/>
    </w:rPr>
  </w:style>
  <w:style w:type="paragraph" w:styleId="BalloonText">
    <w:name w:val="Balloon Text"/>
    <w:basedOn w:val="Normal"/>
    <w:semiHidden/>
    <w:rsid w:val="00533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33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075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6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5693"/>
    <w:rPr>
      <w:lang w:val="en-AU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075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5693"/>
    <w:rPr>
      <w:b/>
      <w:bCs/>
      <w:lang w:val="en-A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PREDAVANJA ZA XI SEMESTAR ŠKOLSKE 2005/2006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PREDAVANJA ZA XI SEMESTAR ŠKOLSKE 2005/2006</dc:title>
  <dc:creator>institut 3</dc:creator>
  <cp:lastModifiedBy>Igor</cp:lastModifiedBy>
  <cp:revision>2</cp:revision>
  <cp:lastPrinted>2015-02-02T11:46:00Z</cp:lastPrinted>
  <dcterms:created xsi:type="dcterms:W3CDTF">2021-04-29T12:27:00Z</dcterms:created>
  <dcterms:modified xsi:type="dcterms:W3CDTF">2021-04-29T12:27:00Z</dcterms:modified>
</cp:coreProperties>
</file>