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7A95ADF1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162F6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априлски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8237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8237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656F2EEE" w14:textId="77777777" w:rsid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>Н</w:t>
      </w:r>
      <w:r w:rsidRPr="0082371C">
        <w:rPr>
          <w:b/>
          <w:color w:val="FF0000"/>
          <w:sz w:val="32"/>
          <w:szCs w:val="32"/>
          <w:u w:val="single"/>
        </w:rPr>
        <w:t>а испит ОБАВЕЗНО донети ИНДЕКС</w:t>
      </w:r>
      <w:r w:rsidRPr="0082371C">
        <w:rPr>
          <w:b/>
          <w:color w:val="FF0000"/>
          <w:sz w:val="32"/>
          <w:szCs w:val="32"/>
          <w:u w:val="single"/>
          <w:lang w:val="sr-Cyrl-RS"/>
        </w:rPr>
        <w:t xml:space="preserve">, </w:t>
      </w:r>
    </w:p>
    <w:p w14:paraId="30C4DE03" w14:textId="5E28FC98" w:rsidR="00E53B37" w:rsidRP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 xml:space="preserve">ИСПИТНУ ПРИЈАВУ и </w:t>
      </w:r>
    </w:p>
    <w:p w14:paraId="7E3899D5" w14:textId="6EF4649D" w:rsidR="004C647A" w:rsidRP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>СТУДЕНТСКИ ЕВИДЕНЦИОНИ КАРТОН</w:t>
      </w:r>
    </w:p>
    <w:p w14:paraId="572FD988" w14:textId="2B1FFB16" w:rsidR="00911239" w:rsidRPr="0082371C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32"/>
          <w:szCs w:val="32"/>
          <w:lang w:eastAsia="sr-Latn-RS"/>
        </w:rPr>
      </w:pPr>
    </w:p>
    <w:p w14:paraId="04F03B0F" w14:textId="259969A1" w:rsidR="00E53B37" w:rsidRPr="0082371C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32"/>
          <w:szCs w:val="32"/>
          <w:lang w:eastAsia="sr-Latn-RS"/>
        </w:rPr>
      </w:pPr>
    </w:p>
    <w:p w14:paraId="097617B0" w14:textId="7CDD6300" w:rsidR="001A2E54" w:rsidRPr="0082371C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sr-Cyrl-RS" w:eastAsia="sr-Latn-RS"/>
        </w:rPr>
      </w:pPr>
      <w:r w:rsidRPr="0082371C">
        <w:rPr>
          <w:rFonts w:ascii="Times New Roman" w:eastAsia="Times New Roman" w:hAnsi="Times New Roman" w:cs="Times New Roman"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455694DB" w14:textId="6EB1AAAE" w:rsidR="001A2E54" w:rsidRPr="0082371C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17A53736" w14:textId="3843C126" w:rsidR="00216504" w:rsidRPr="0082371C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23F7B445" w14:textId="77777777" w:rsidR="0082371C" w:rsidRPr="009206B2" w:rsidRDefault="0082371C" w:rsidP="0082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473F5F9" w14:textId="0F166D8B" w:rsidR="00812CA1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2B3A29" w14:paraId="1CA0836E" w14:textId="77777777" w:rsidTr="009206B2">
        <w:tc>
          <w:tcPr>
            <w:tcW w:w="2268" w:type="dxa"/>
          </w:tcPr>
          <w:p w14:paraId="23F8A778" w14:textId="77777777" w:rsidR="004A722E" w:rsidRPr="002B3A29" w:rsidRDefault="004A722E" w:rsidP="000A3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153D5C18" w14:textId="77777777" w:rsidR="004A722E" w:rsidRPr="002B3A29" w:rsidRDefault="004A722E" w:rsidP="000A3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Проф. др Сања Тотић Познановић</w:t>
            </w:r>
          </w:p>
          <w:p w14:paraId="6E02D2B7" w14:textId="3AB266FB" w:rsidR="004A722E" w:rsidRPr="002B3A29" w:rsidRDefault="004A722E" w:rsidP="000A3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Клиника за психијатрију КЦС</w:t>
            </w:r>
            <w:r w:rsidR="00162F6D"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 xml:space="preserve"> - ПРИЗЕМЉЕ</w:t>
            </w:r>
          </w:p>
          <w:p w14:paraId="7D5ABA0D" w14:textId="77777777" w:rsidR="004A722E" w:rsidRPr="002B3A29" w:rsidRDefault="004A722E" w:rsidP="000A3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Пастерова 2, Београд</w:t>
            </w:r>
          </w:p>
        </w:tc>
      </w:tr>
      <w:tr w:rsidR="0082371C" w:rsidRPr="002B3A29" w14:paraId="24D02211" w14:textId="77777777" w:rsidTr="009206B2">
        <w:tc>
          <w:tcPr>
            <w:tcW w:w="2268" w:type="dxa"/>
            <w:vMerge w:val="restart"/>
          </w:tcPr>
          <w:p w14:paraId="54DECC6E" w14:textId="74464B02" w:rsidR="0082371C" w:rsidRPr="002B3A29" w:rsidRDefault="0082371C" w:rsidP="000A3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14ABB218" w14:textId="5A488882" w:rsidR="0082371C" w:rsidRPr="002B3A29" w:rsidRDefault="00162F6D" w:rsidP="000A3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ЧЕТВРТАК</w:t>
            </w:r>
            <w:r w:rsidR="0082371C"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, </w:t>
            </w: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15</w:t>
            </w:r>
            <w:r w:rsidR="0082371C"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.0</w:t>
            </w: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4</w:t>
            </w:r>
            <w:r w:rsidR="0082371C"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.202</w:t>
            </w:r>
            <w:r w:rsidR="0082371C"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1</w:t>
            </w:r>
            <w:r w:rsidR="0082371C"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. у 11 часова </w:t>
            </w:r>
          </w:p>
          <w:p w14:paraId="31D70310" w14:textId="02FC06F1" w:rsidR="0082371C" w:rsidRPr="002B3A29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Приземљ</w:t>
            </w:r>
            <w:r w:rsidR="002B3A29"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е</w:t>
            </w: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 xml:space="preserve"> Клинике за психијатрију КЦС, Пастерова 2</w:t>
            </w:r>
          </w:p>
          <w:p w14:paraId="02557E04" w14:textId="6C139007" w:rsidR="0082371C" w:rsidRPr="002B3A29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</w:p>
        </w:tc>
      </w:tr>
      <w:tr w:rsidR="0082371C" w:rsidRPr="002B3A29" w14:paraId="27D866BD" w14:textId="77777777" w:rsidTr="009206B2">
        <w:tc>
          <w:tcPr>
            <w:tcW w:w="2268" w:type="dxa"/>
            <w:vMerge/>
          </w:tcPr>
          <w:p w14:paraId="0BD46AA2" w14:textId="77777777" w:rsidR="0082371C" w:rsidRPr="002B3A29" w:rsidRDefault="0082371C" w:rsidP="000A3F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</w:p>
        </w:tc>
        <w:tc>
          <w:tcPr>
            <w:tcW w:w="7938" w:type="dxa"/>
          </w:tcPr>
          <w:p w14:paraId="071FF9B0" w14:textId="77777777" w:rsidR="0082371C" w:rsidRPr="002B3A29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Студенти треба да на испит донесу ЕВИДЕНЦИОНИ КАРТОН, ПОПУЊЕНУ БЕЛУ ПРИЈАВУ И ИНДЕКС.</w:t>
            </w:r>
          </w:p>
          <w:p w14:paraId="6F0B841E" w14:textId="429E452D" w:rsidR="0082371C" w:rsidRPr="002B3A29" w:rsidRDefault="0082371C" w:rsidP="000A3F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ОБАВЕЗНА ЈЕ МАСКА.</w:t>
            </w:r>
          </w:p>
        </w:tc>
      </w:tr>
    </w:tbl>
    <w:p w14:paraId="33A35001" w14:textId="77777777" w:rsidR="00162F6D" w:rsidRPr="002B3A29" w:rsidRDefault="00162F6D" w:rsidP="0016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8A21D7C" w14:textId="19A302DA" w:rsidR="00B06F10" w:rsidRPr="002B3A29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3B7D317" w14:textId="77777777" w:rsidR="002B3A29" w:rsidRPr="002B3A29" w:rsidRDefault="002B3A29" w:rsidP="002B3A29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2B3A29" w:rsidRPr="002B3A29" w14:paraId="16107B74" w14:textId="77777777" w:rsidTr="003E16AD">
        <w:tc>
          <w:tcPr>
            <w:tcW w:w="2268" w:type="dxa"/>
          </w:tcPr>
          <w:p w14:paraId="2E29E70F" w14:textId="77777777" w:rsidR="002B3A29" w:rsidRPr="002B3A29" w:rsidRDefault="002B3A29" w:rsidP="003E16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Име и презиме наставника</w:t>
            </w: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1891EBCA" w14:textId="77777777" w:rsidR="002B3A29" w:rsidRPr="002B3A29" w:rsidRDefault="002B3A29" w:rsidP="003E16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 w:eastAsia="sr-Latn-RS"/>
              </w:rPr>
              <w:t>Проф. др Милица Пејовић Милованчевић</w:t>
            </w:r>
          </w:p>
          <w:p w14:paraId="310F66D8" w14:textId="77777777" w:rsidR="002B3A29" w:rsidRPr="002B3A29" w:rsidRDefault="002B3A29" w:rsidP="003E16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Институт за ментално здравље</w:t>
            </w:r>
          </w:p>
          <w:p w14:paraId="36E94ABB" w14:textId="77777777" w:rsidR="002B3A29" w:rsidRPr="002B3A29" w:rsidRDefault="002B3A29" w:rsidP="003E16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Милана Кашанина 3 (Палмотићева 37)</w:t>
            </w:r>
          </w:p>
          <w:p w14:paraId="2EE4AEBE" w14:textId="6E4B4FFD" w:rsidR="002B3A29" w:rsidRPr="002B3A29" w:rsidRDefault="002B3A29" w:rsidP="003E16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Први спрат,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 xml:space="preserve"> Конференцијска сала, </w:t>
            </w: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 xml:space="preserve"> соба бр.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4</w:t>
            </w:r>
          </w:p>
        </w:tc>
      </w:tr>
      <w:tr w:rsidR="002B3A29" w:rsidRPr="002B3A29" w14:paraId="0B377BA0" w14:textId="77777777" w:rsidTr="003E16AD">
        <w:trPr>
          <w:trHeight w:val="637"/>
        </w:trPr>
        <w:tc>
          <w:tcPr>
            <w:tcW w:w="2268" w:type="dxa"/>
          </w:tcPr>
          <w:p w14:paraId="115CCF1C" w14:textId="77777777" w:rsidR="002B3A29" w:rsidRPr="002B3A29" w:rsidRDefault="002B3A29" w:rsidP="003E16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</w:pPr>
            <w:r w:rsidRPr="002B3A29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308220F7" w14:textId="28D591B6" w:rsidR="002B3A29" w:rsidRPr="002B3A29" w:rsidRDefault="002B3A29" w:rsidP="003E16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sr-Cyrl-RS"/>
              </w:rPr>
            </w:pP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СРЕДА</w:t>
            </w: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, </w:t>
            </w: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14</w:t>
            </w: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.</w:t>
            </w: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.2021. </w:t>
            </w: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у 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.</w:t>
            </w:r>
            <w:r w:rsidRPr="002B3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30 часова</w:t>
            </w:r>
          </w:p>
        </w:tc>
      </w:tr>
    </w:tbl>
    <w:p w14:paraId="6A8E5F12" w14:textId="77777777" w:rsidR="002B3A29" w:rsidRPr="00364055" w:rsidRDefault="002B3A29" w:rsidP="002B3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B51293C" w14:textId="77777777" w:rsidR="002B3A29" w:rsidRDefault="002B3A29" w:rsidP="006A5B00">
      <w:pPr>
        <w:shd w:val="clear" w:color="auto" w:fill="FFFFFF"/>
        <w:spacing w:after="0" w:line="240" w:lineRule="auto"/>
        <w:rPr>
          <w:rFonts w:ascii="Calibri" w:hAnsi="Calibri" w:cs="Calibri"/>
          <w:color w:val="1F497D"/>
          <w:shd w:val="clear" w:color="auto" w:fill="FFFFFF"/>
        </w:rPr>
      </w:pPr>
    </w:p>
    <w:p w14:paraId="30E35A18" w14:textId="77777777" w:rsidR="002B3A29" w:rsidRDefault="002B3A29" w:rsidP="006A5B00">
      <w:pPr>
        <w:shd w:val="clear" w:color="auto" w:fill="FFFFFF"/>
        <w:spacing w:after="0" w:line="240" w:lineRule="auto"/>
        <w:rPr>
          <w:rFonts w:ascii="Calibri" w:hAnsi="Calibri" w:cs="Calibri"/>
          <w:color w:val="1F497D"/>
          <w:shd w:val="clear" w:color="auto" w:fill="FFFFFF"/>
        </w:rPr>
      </w:pPr>
    </w:p>
    <w:p w14:paraId="1DB11AA0" w14:textId="3C0A41EF" w:rsidR="002B3A29" w:rsidRPr="009206B2" w:rsidRDefault="002B3A29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2B3A29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2F6D"/>
    <w:rsid w:val="00164EAC"/>
    <w:rsid w:val="001A2E54"/>
    <w:rsid w:val="00216504"/>
    <w:rsid w:val="002B3A29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82371C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C262E3"/>
    <w:rsid w:val="00C97A47"/>
    <w:rsid w:val="00CB3462"/>
    <w:rsid w:val="00D13852"/>
    <w:rsid w:val="00D20158"/>
    <w:rsid w:val="00D72EF6"/>
    <w:rsid w:val="00D812E2"/>
    <w:rsid w:val="00DC17DA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4</cp:revision>
  <cp:lastPrinted>2020-05-22T09:15:00Z</cp:lastPrinted>
  <dcterms:created xsi:type="dcterms:W3CDTF">2021-04-06T11:17:00Z</dcterms:created>
  <dcterms:modified xsi:type="dcterms:W3CDTF">2021-04-06T11:17:00Z</dcterms:modified>
</cp:coreProperties>
</file>