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18" w:rsidRPr="000A56C1" w:rsidRDefault="00512D18" w:rsidP="00512D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12D18" w:rsidRPr="007B2F15" w:rsidRDefault="00512D18" w:rsidP="00512D18">
      <w:pPr>
        <w:pStyle w:val="Header"/>
        <w:rPr>
          <w:rFonts w:ascii="Times New Roman" w:hAnsi="Times New Roman" w:cs="Times New Roman"/>
          <w:b/>
        </w:rPr>
      </w:pPr>
    </w:p>
    <w:p w:rsidR="00512D18" w:rsidRDefault="00512D18" w:rsidP="00512D1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11345" w:type="dxa"/>
        <w:tblInd w:w="-9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512D18" w:rsidTr="00512D18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512D18" w:rsidRDefault="00512D18" w:rsidP="005F4D3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512D18" w:rsidRDefault="00512D18" w:rsidP="005F4D36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512D18" w:rsidRDefault="00512D18" w:rsidP="005F4D36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512D18" w:rsidRDefault="00512D18" w:rsidP="005F4D36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512D18" w:rsidRDefault="00512D18" w:rsidP="005F4D36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512D18" w:rsidTr="00512D18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512D18" w:rsidRDefault="00512D18" w:rsidP="005F4D3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512D18" w:rsidTr="00512D18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512D18" w:rsidRDefault="00512D18" w:rsidP="005F4D3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512D18" w:rsidTr="00512D18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512D18" w:rsidRDefault="00512D18" w:rsidP="005F4D3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</w:tr>
      <w:tr w:rsidR="00512D18" w:rsidTr="00512D18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512D18" w:rsidRDefault="00512D18" w:rsidP="005F4D36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12D18" w:rsidRDefault="00512D18" w:rsidP="005F4D36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12D18" w:rsidRDefault="00512D18" w:rsidP="005F4D36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12D18" w:rsidRDefault="00512D18" w:rsidP="00512D18">
            <w:pPr>
              <w:pStyle w:val="TableParagraph"/>
              <w:spacing w:before="76"/>
              <w:ind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12D18" w:rsidRPr="00604184" w:rsidRDefault="00512D18" w:rsidP="00512D18">
            <w:pPr>
              <w:pStyle w:val="TableParagraph"/>
              <w:spacing w:before="191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12D18" w:rsidRPr="00604184" w:rsidRDefault="00512D18" w:rsidP="005F4D36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512D18" w:rsidRDefault="00512D18" w:rsidP="005F4D36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512D18" w:rsidRDefault="00512D18" w:rsidP="00512D18">
      <w:pPr>
        <w:pStyle w:val="BodyText"/>
        <w:spacing w:before="8"/>
        <w:rPr>
          <w:sz w:val="11"/>
        </w:rPr>
      </w:pPr>
    </w:p>
    <w:tbl>
      <w:tblPr>
        <w:tblW w:w="19153" w:type="dxa"/>
        <w:tblInd w:w="-14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9"/>
        <w:gridCol w:w="1328"/>
        <w:gridCol w:w="2570"/>
        <w:gridCol w:w="2114"/>
        <w:gridCol w:w="561"/>
        <w:gridCol w:w="1786"/>
        <w:gridCol w:w="3531"/>
        <w:gridCol w:w="1629"/>
        <w:gridCol w:w="708"/>
        <w:gridCol w:w="1560"/>
        <w:gridCol w:w="1417"/>
      </w:tblGrid>
      <w:tr w:rsidR="00507F4E" w:rsidTr="00512D18">
        <w:trPr>
          <w:trHeight w:val="34"/>
        </w:trPr>
        <w:tc>
          <w:tcPr>
            <w:tcW w:w="1949" w:type="dxa"/>
            <w:tcBorders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2015/0269</w:t>
            </w:r>
          </w:p>
        </w:tc>
        <w:tc>
          <w:tcPr>
            <w:tcW w:w="1328" w:type="dxa"/>
            <w:tcBorders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Кржановић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Сандра</w:t>
            </w:r>
            <w:proofErr w:type="spellEnd"/>
          </w:p>
        </w:tc>
        <w:tc>
          <w:tcPr>
            <w:tcW w:w="2114" w:type="dxa"/>
            <w:tcBorders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spacing w:before="0" w:line="266" w:lineRule="exact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6" w:type="dxa"/>
            <w:tcBorders>
              <w:bottom w:val="single" w:sz="2" w:space="0" w:color="000000"/>
            </w:tcBorders>
          </w:tcPr>
          <w:p w:rsidR="00507F4E" w:rsidRPr="000A56C1" w:rsidRDefault="00507F4E" w:rsidP="0026656C">
            <w:pPr>
              <w:pStyle w:val="TableParagraph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bottom w:val="single" w:sz="2" w:space="0" w:color="000000"/>
            </w:tcBorders>
          </w:tcPr>
          <w:p w:rsidR="00507F4E" w:rsidRDefault="00507F4E" w:rsidP="0026656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spacing w:before="0" w:line="266" w:lineRule="exact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2015/0310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2016/0259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Наташа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2016/0422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Прибаковић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C90384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2017/0053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Немања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2017/0107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Наталија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2017/0161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Жунић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2017/0300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Николина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2017/0462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2017/0491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Лемал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C90384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2018/0011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Вагић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2018/0043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Шубаревић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Богдан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положио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2018/0101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Савкић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Тијана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85FF1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2018/0156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Шепић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15. 2018/0161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Цветковић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C90384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16. 2018/0176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Pr="00E41265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17. 2018/0402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Гошњић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18. 2018/0426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Кнежевић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положио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19. 2018/0450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Урош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положио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20. 2018/0465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Мандић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Pr="002001E0" w:rsidRDefault="00507F4E" w:rsidP="005F4D36">
            <w:pPr>
              <w:pStyle w:val="BodyText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21. 2018/0469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Мојсић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707B70" w:rsidRDefault="00507F4E" w:rsidP="005F4D3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Pr="002001E0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</w:tr>
      <w:tr w:rsidR="00507F4E" w:rsidTr="00512D18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22. 2019/0557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707B70">
              <w:rPr>
                <w:sz w:val="24"/>
              </w:rPr>
              <w:t>Остојић</w:t>
            </w:r>
            <w:proofErr w:type="spellEnd"/>
            <w:r w:rsidRPr="00707B70">
              <w:rPr>
                <w:sz w:val="24"/>
              </w:rPr>
              <w:t xml:space="preserve"> </w:t>
            </w:r>
            <w:proofErr w:type="spellStart"/>
            <w:r w:rsidRPr="00707B70">
              <w:rPr>
                <w:sz w:val="24"/>
              </w:rPr>
              <w:t>Ања</w:t>
            </w:r>
            <w:proofErr w:type="spellEnd"/>
          </w:p>
        </w:tc>
        <w:tc>
          <w:tcPr>
            <w:tcW w:w="2114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6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Pr="000A56C1" w:rsidRDefault="00507F4E" w:rsidP="005F4D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507F4E" w:rsidRDefault="00507F4E" w:rsidP="005F4D36">
            <w:pPr>
              <w:pStyle w:val="TableParagraph"/>
              <w:ind w:left="941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Pr="00E41265" w:rsidRDefault="00507F4E" w:rsidP="005F4D36">
            <w:pPr>
              <w:pStyle w:val="BodyTex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07F4E" w:rsidRDefault="00507F4E" w:rsidP="005F4D36">
            <w:pPr>
              <w:pStyle w:val="BodyText"/>
              <w:jc w:val="center"/>
            </w:pPr>
          </w:p>
        </w:tc>
      </w:tr>
    </w:tbl>
    <w:p w:rsidR="004C0833" w:rsidRDefault="004C0833"/>
    <w:sectPr w:rsidR="004C0833" w:rsidSect="004C08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3C" w:rsidRDefault="00C5323C" w:rsidP="00EF7754">
      <w:pPr>
        <w:spacing w:after="0" w:line="240" w:lineRule="auto"/>
      </w:pPr>
      <w:r>
        <w:separator/>
      </w:r>
    </w:p>
  </w:endnote>
  <w:endnote w:type="continuationSeparator" w:id="0">
    <w:p w:rsidR="00C5323C" w:rsidRDefault="00C5323C" w:rsidP="00E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3C" w:rsidRDefault="00C5323C" w:rsidP="00EF7754">
      <w:pPr>
        <w:spacing w:after="0" w:line="240" w:lineRule="auto"/>
      </w:pPr>
      <w:r>
        <w:separator/>
      </w:r>
    </w:p>
  </w:footnote>
  <w:footnote w:type="continuationSeparator" w:id="0">
    <w:p w:rsidR="00C5323C" w:rsidRDefault="00C5323C" w:rsidP="00EF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54" w:rsidRDefault="00EF7754" w:rsidP="00EF7754">
    <w:pPr>
      <w:pStyle w:val="Header"/>
      <w:jc w:val="center"/>
    </w:pPr>
    <w:proofErr w:type="spellStart"/>
    <w:r>
      <w:rPr>
        <w:rFonts w:ascii="Times New Roman" w:hAnsi="Times New Roman"/>
        <w:b/>
        <w:sz w:val="28"/>
        <w:szCs w:val="28"/>
      </w:rPr>
      <w:t>Резултати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испита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из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Биофизике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у </w:t>
    </w:r>
    <w:proofErr w:type="spellStart"/>
    <w:r w:rsidRPr="007B2F15">
      <w:rPr>
        <w:rFonts w:ascii="Times New Roman" w:hAnsi="Times New Roman"/>
        <w:b/>
        <w:sz w:val="28"/>
        <w:szCs w:val="28"/>
      </w:rPr>
      <w:t>Радиологији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18"/>
    <w:rsid w:val="0013644A"/>
    <w:rsid w:val="004C0833"/>
    <w:rsid w:val="00507F4E"/>
    <w:rsid w:val="00512D18"/>
    <w:rsid w:val="007C3D8D"/>
    <w:rsid w:val="00C5323C"/>
    <w:rsid w:val="00E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2D18"/>
  </w:style>
  <w:style w:type="paragraph" w:styleId="BodyText">
    <w:name w:val="Body Text"/>
    <w:basedOn w:val="Normal"/>
    <w:link w:val="BodyTextChar"/>
    <w:uiPriority w:val="1"/>
    <w:qFormat/>
    <w:rsid w:val="00512D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D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2D18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F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75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2021-03-01T07:28:00Z</dcterms:created>
  <dcterms:modified xsi:type="dcterms:W3CDTF">2021-03-01T08:50:00Z</dcterms:modified>
</cp:coreProperties>
</file>