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C" w:rsidRPr="00B341FC" w:rsidRDefault="00B341FC" w:rsidP="00B341FC">
      <w:pPr>
        <w:jc w:val="center"/>
        <w:rPr>
          <w:b/>
          <w:sz w:val="28"/>
          <w:lang w:val="sr-Latn-CS"/>
        </w:rPr>
      </w:pPr>
      <w:bookmarkStart w:id="0" w:name="_GoBack"/>
      <w:bookmarkEnd w:id="0"/>
      <w:r w:rsidRPr="00B341FC">
        <w:rPr>
          <w:b/>
          <w:sz w:val="28"/>
          <w:lang w:val="sr-Latn-CS"/>
        </w:rPr>
        <w:t>II semestar OAS Sestrinstvo</w:t>
      </w:r>
    </w:p>
    <w:p w:rsidR="00B341FC" w:rsidRPr="00B341FC" w:rsidRDefault="00A33FA8" w:rsidP="00B341FC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Školska 20</w:t>
      </w:r>
      <w:r w:rsidR="00EB61F5">
        <w:rPr>
          <w:b/>
          <w:sz w:val="28"/>
          <w:lang w:val="sr-Latn-CS"/>
        </w:rPr>
        <w:t>20</w:t>
      </w:r>
      <w:r w:rsidR="00FF6551">
        <w:rPr>
          <w:b/>
          <w:sz w:val="28"/>
          <w:lang w:val="sr-Latn-CS"/>
        </w:rPr>
        <w:t>/20</w:t>
      </w:r>
      <w:r>
        <w:rPr>
          <w:b/>
          <w:sz w:val="28"/>
          <w:lang w:val="sr-Latn-CS"/>
        </w:rPr>
        <w:t>2</w:t>
      </w:r>
      <w:r w:rsidR="00EB61F5">
        <w:rPr>
          <w:b/>
          <w:sz w:val="28"/>
          <w:lang w:val="sr-Latn-CS"/>
        </w:rPr>
        <w:t>1</w:t>
      </w:r>
    </w:p>
    <w:p w:rsidR="00B069BC" w:rsidRPr="00B341FC" w:rsidRDefault="00B341FC" w:rsidP="00B341FC">
      <w:pPr>
        <w:jc w:val="center"/>
        <w:rPr>
          <w:b/>
          <w:sz w:val="28"/>
          <w:lang w:val="sr-Latn-CS"/>
        </w:rPr>
      </w:pPr>
      <w:r w:rsidRPr="00B341FC">
        <w:rPr>
          <w:b/>
          <w:sz w:val="28"/>
          <w:lang w:val="sr-Latn-CS"/>
        </w:rPr>
        <w:t>Raspored nastave</w:t>
      </w:r>
    </w:p>
    <w:tbl>
      <w:tblPr>
        <w:tblStyle w:val="LightShading"/>
        <w:tblW w:w="12615" w:type="dxa"/>
        <w:tblLayout w:type="fixed"/>
        <w:tblLook w:val="04A0"/>
      </w:tblPr>
      <w:tblGrid>
        <w:gridCol w:w="2523"/>
        <w:gridCol w:w="2523"/>
        <w:gridCol w:w="2523"/>
        <w:gridCol w:w="2523"/>
        <w:gridCol w:w="2523"/>
      </w:tblGrid>
      <w:tr w:rsidR="00B341FC" w:rsidRPr="00D701B2" w:rsidTr="003C501F">
        <w:trPr>
          <w:cnfStyle w:val="1000000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Ponedeljak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Utorak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Sreda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Četvrtak</w:t>
            </w:r>
            <w:proofErr w:type="spellEnd"/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100000000000"/>
              <w:rPr>
                <w:rFonts w:ascii="Calibri" w:eastAsia="Times New Roman" w:hAnsi="Calibri" w:cs="Times New Roman"/>
                <w:color w:val="auto"/>
              </w:rPr>
            </w:pPr>
            <w:proofErr w:type="spellStart"/>
            <w:r w:rsidRPr="00D701B2">
              <w:rPr>
                <w:rFonts w:ascii="Calibri" w:eastAsia="Times New Roman" w:hAnsi="Calibri" w:cs="Times New Roman"/>
                <w:color w:val="auto"/>
              </w:rPr>
              <w:t>Petak</w:t>
            </w:r>
            <w:proofErr w:type="spellEnd"/>
          </w:p>
        </w:tc>
      </w:tr>
      <w:tr w:rsidR="00B341FC" w:rsidRPr="00FF6551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Default="00B341FC" w:rsidP="00EB61F5">
            <w:pPr>
              <w:rPr>
                <w:rFonts w:ascii="Calibri" w:eastAsia="Times New Roman" w:hAnsi="Calibri" w:cs="Times New Roman"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8.00-12.00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Medicinska</w:t>
            </w:r>
            <w:proofErr w:type="spellEnd"/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color w:val="000000"/>
              </w:rPr>
              <w:t>fiziologija</w:t>
            </w:r>
            <w:proofErr w:type="spellEnd"/>
            <w:r w:rsidRPr="00D701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37CD" w:rsidRDefault="003537CD" w:rsidP="00EB61F5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537CD" w:rsidRDefault="003537CD" w:rsidP="00EB61F5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537CD" w:rsidRPr="00D701B2" w:rsidRDefault="003537CD" w:rsidP="00EB61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7E7CB2" w:rsidRDefault="00B341FC" w:rsidP="007E7CB2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8.00-9.30 </w:t>
            </w:r>
            <w:proofErr w:type="spellStart"/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Intenzivna</w:t>
            </w:r>
            <w:proofErr w:type="spellEnd"/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zdravstvena</w:t>
            </w:r>
            <w:proofErr w:type="spellEnd"/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nega</w:t>
            </w:r>
            <w:proofErr w:type="spellEnd"/>
            <w:r w:rsidRPr="00CE22FD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-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CE22FD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FF6551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8.00-9.30 I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izborni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predmet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B341FC" w:rsidRPr="00D701B2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EB61F5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9.30-11.00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Zdravstveno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vaspitanje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7E7CB2" w:rsidRDefault="00B341FC" w:rsidP="00EB61F5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10.15-11.45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Intenz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ivna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zdravstvena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nega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-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EB61F5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9.00-12.30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Higijena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preventivna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medicina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FF6551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10.00-1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II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Izborni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predmet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B341FC" w:rsidRPr="00D701B2" w:rsidTr="003C501F">
        <w:trPr>
          <w:cnfStyle w:val="000000100000"/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7E7CB2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11.30-13.00 </w:t>
            </w:r>
            <w:proofErr w:type="spellStart"/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Histologija</w:t>
            </w:r>
            <w:proofErr w:type="spellEnd"/>
            <w:r w:rsidRPr="0023271F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 xml:space="preserve">-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EB61F5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681034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81034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0-14.</w:t>
            </w:r>
            <w:r w:rsidR="00681034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0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Osnove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bioetike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8C4FFF" w:rsidRDefault="008C4FFF" w:rsidP="00EB61F5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 xml:space="preserve">13.00-14.30 </w:t>
            </w:r>
            <w:proofErr w:type="spellStart"/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>Engleski</w:t>
            </w:r>
            <w:proofErr w:type="spellEnd"/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>jezik</w:t>
            </w:r>
            <w:proofErr w:type="spellEnd"/>
            <w:r w:rsidRPr="008C4FF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3C501F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341FC" w:rsidRPr="00D701B2" w:rsidTr="003C501F">
        <w:trPr>
          <w:trHeight w:val="1200"/>
        </w:trPr>
        <w:tc>
          <w:tcPr>
            <w:cnfStyle w:val="001000000000"/>
            <w:tcW w:w="2523" w:type="dxa"/>
            <w:shd w:val="clear" w:color="auto" w:fill="auto"/>
            <w:noWrap/>
            <w:hideMark/>
          </w:tcPr>
          <w:p w:rsidR="00B341FC" w:rsidRDefault="00B341FC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537CD" w:rsidRDefault="003537CD" w:rsidP="003C501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537CD" w:rsidRPr="00D701B2" w:rsidRDefault="003537CD" w:rsidP="007E7CB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15.30-17.45</w:t>
            </w:r>
            <w:r w:rsidRPr="0023271F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23271F">
              <w:rPr>
                <w:rFonts w:ascii="Calibri" w:eastAsia="Times New Roman" w:hAnsi="Calibri" w:cs="Times New Roman"/>
                <w:color w:val="000000"/>
                <w:lang w:val="fr-FR"/>
              </w:rPr>
              <w:t>Histologija</w:t>
            </w:r>
            <w:proofErr w:type="spellEnd"/>
            <w:r w:rsidRPr="0023271F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- 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3537CD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23271F" w:rsidRDefault="00B341FC" w:rsidP="003C501F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2523" w:type="dxa"/>
            <w:shd w:val="clear" w:color="auto" w:fill="auto"/>
            <w:noWrap/>
            <w:hideMark/>
          </w:tcPr>
          <w:p w:rsidR="00B341FC" w:rsidRPr="00D701B2" w:rsidRDefault="00B341FC" w:rsidP="00EB61F5">
            <w:pPr>
              <w:cnfStyle w:val="0000000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13.00-14.30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Informacione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tehnologije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u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zdravstvenoj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>zaštiti</w:t>
            </w:r>
            <w:proofErr w:type="spellEnd"/>
            <w:r w:rsidRPr="00D701B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</w:tbl>
    <w:p w:rsidR="00B341FC" w:rsidRPr="00B341FC" w:rsidRDefault="00B341FC">
      <w:pPr>
        <w:rPr>
          <w:lang w:val="sr-Latn-CS"/>
        </w:rPr>
      </w:pPr>
    </w:p>
    <w:sectPr w:rsidR="00B341FC" w:rsidRPr="00B341FC" w:rsidSect="00D70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1B2"/>
    <w:rsid w:val="00033D53"/>
    <w:rsid w:val="000D18B9"/>
    <w:rsid w:val="00155BE4"/>
    <w:rsid w:val="0023271F"/>
    <w:rsid w:val="00247573"/>
    <w:rsid w:val="003537CD"/>
    <w:rsid w:val="0051467D"/>
    <w:rsid w:val="0056057E"/>
    <w:rsid w:val="005F616E"/>
    <w:rsid w:val="006066A0"/>
    <w:rsid w:val="00633FA2"/>
    <w:rsid w:val="00681034"/>
    <w:rsid w:val="007E7CB2"/>
    <w:rsid w:val="008C4FFF"/>
    <w:rsid w:val="00953B56"/>
    <w:rsid w:val="009A1DEF"/>
    <w:rsid w:val="009D3E41"/>
    <w:rsid w:val="009E1C77"/>
    <w:rsid w:val="00A33FA8"/>
    <w:rsid w:val="00AE32BE"/>
    <w:rsid w:val="00B069BC"/>
    <w:rsid w:val="00B341FC"/>
    <w:rsid w:val="00B906E0"/>
    <w:rsid w:val="00BD7F58"/>
    <w:rsid w:val="00CD10CB"/>
    <w:rsid w:val="00CE22FD"/>
    <w:rsid w:val="00D701B2"/>
    <w:rsid w:val="00EB61F5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01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</cp:revision>
  <cp:lastPrinted>2018-01-30T08:13:00Z</cp:lastPrinted>
  <dcterms:created xsi:type="dcterms:W3CDTF">2021-02-09T10:40:00Z</dcterms:created>
  <dcterms:modified xsi:type="dcterms:W3CDTF">2021-02-19T11:43:00Z</dcterms:modified>
</cp:coreProperties>
</file>