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9" w:rsidRDefault="00544969" w:rsidP="00544969">
      <w:pPr>
        <w:ind w:left="1" w:right="-720" w:hanging="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ПРЕДАВАЊА ПРВИ СЕМЕСТАР  2020/21</w:t>
      </w:r>
    </w:p>
    <w:p w:rsidR="00544969" w:rsidRDefault="00544969" w:rsidP="00544969">
      <w:pPr>
        <w:ind w:hanging="2"/>
        <w:rPr>
          <w:rFonts w:ascii="Calibri" w:eastAsia="Calibri" w:hAnsi="Calibri" w:cs="Calibri"/>
        </w:rPr>
      </w:pPr>
    </w:p>
    <w:tbl>
      <w:tblPr>
        <w:tblW w:w="8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1"/>
        <w:gridCol w:w="2971"/>
        <w:gridCol w:w="3718"/>
      </w:tblGrid>
      <w:tr w:rsidR="0089482F">
        <w:trPr>
          <w:trHeight w:val="621"/>
        </w:trPr>
        <w:tc>
          <w:tcPr>
            <w:tcW w:w="1391" w:type="dxa"/>
          </w:tcPr>
          <w:p w:rsidR="0089482F" w:rsidRPr="00570BF4" w:rsidRDefault="0089482F" w:rsidP="00544969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9482F" w:rsidRPr="00486450" w:rsidRDefault="00486450" w:rsidP="00544969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НЕДЕЉА</w:t>
            </w:r>
          </w:p>
        </w:tc>
        <w:tc>
          <w:tcPr>
            <w:tcW w:w="2971" w:type="dxa"/>
          </w:tcPr>
          <w:p w:rsidR="0089482F" w:rsidRPr="00570BF4" w:rsidRDefault="0089482F" w:rsidP="00544969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9482F" w:rsidRPr="007F37BE" w:rsidRDefault="007F37BE" w:rsidP="00544969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ПРВА ТЕМА</w:t>
            </w:r>
          </w:p>
        </w:tc>
        <w:tc>
          <w:tcPr>
            <w:tcW w:w="3718" w:type="dxa"/>
          </w:tcPr>
          <w:p w:rsidR="0089482F" w:rsidRPr="00570BF4" w:rsidRDefault="0089482F" w:rsidP="00544969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9482F" w:rsidRPr="007F37BE" w:rsidRDefault="007F37BE" w:rsidP="00544969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ДРУГА ТЕМА</w:t>
            </w:r>
          </w:p>
        </w:tc>
      </w:tr>
      <w:tr w:rsidR="0089482F">
        <w:trPr>
          <w:trHeight w:val="524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9A3136" w:rsidRDefault="009A3136" w:rsidP="009A3136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Миловановић</w:t>
            </w:r>
          </w:p>
        </w:tc>
        <w:tc>
          <w:tcPr>
            <w:tcW w:w="3718" w:type="dxa"/>
          </w:tcPr>
          <w:p w:rsidR="0089482F" w:rsidRPr="00591009" w:rsidRDefault="00591009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Стијак</w:t>
            </w:r>
            <w:proofErr w:type="spellEnd"/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II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D314D5" w:rsidRDefault="00D314D5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Ђонић</w:t>
            </w:r>
            <w:proofErr w:type="spellEnd"/>
          </w:p>
        </w:tc>
        <w:tc>
          <w:tcPr>
            <w:tcW w:w="3718" w:type="dxa"/>
          </w:tcPr>
          <w:p w:rsidR="0089482F" w:rsidRPr="00691C3E" w:rsidRDefault="00D314D5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Ђонић</w:t>
            </w:r>
            <w:proofErr w:type="spellEnd"/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III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Ђурић</w:t>
            </w:r>
          </w:p>
        </w:tc>
        <w:tc>
          <w:tcPr>
            <w:tcW w:w="3718" w:type="dxa"/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Ђурић</w:t>
            </w:r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IV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464D95" w:rsidRDefault="00464D95" w:rsidP="00544969">
            <w:pPr>
              <w:ind w:hanging="2"/>
              <w:jc w:val="center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Аксић</w:t>
            </w:r>
            <w:proofErr w:type="spellEnd"/>
          </w:p>
        </w:tc>
        <w:tc>
          <w:tcPr>
            <w:tcW w:w="3718" w:type="dxa"/>
          </w:tcPr>
          <w:p w:rsidR="0089482F" w:rsidRPr="00464D95" w:rsidRDefault="00464D95" w:rsidP="00544969">
            <w:pPr>
              <w:ind w:hanging="2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Аксић</w:t>
            </w:r>
          </w:p>
        </w:tc>
      </w:tr>
      <w:tr w:rsidR="0089482F">
        <w:trPr>
          <w:trHeight w:val="524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V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856FE1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Ђурић</w:t>
            </w:r>
          </w:p>
        </w:tc>
        <w:tc>
          <w:tcPr>
            <w:tcW w:w="3718" w:type="dxa"/>
          </w:tcPr>
          <w:p w:rsidR="0089482F" w:rsidRPr="00691C3E" w:rsidRDefault="009A3136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Миловановић</w:t>
            </w:r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VI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691C3E" w:rsidRDefault="00591009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Стијак</w:t>
            </w:r>
            <w:proofErr w:type="spellEnd"/>
          </w:p>
        </w:tc>
        <w:tc>
          <w:tcPr>
            <w:tcW w:w="3718" w:type="dxa"/>
          </w:tcPr>
          <w:p w:rsidR="0089482F" w:rsidRPr="001E40E7" w:rsidRDefault="001E40E7" w:rsidP="00544969">
            <w:pPr>
              <w:ind w:hanging="2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Старчевић</w:t>
            </w:r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VII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1E40E7" w:rsidRDefault="001E40E7" w:rsidP="00544969">
            <w:pPr>
              <w:ind w:hanging="2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Алексић</w:t>
            </w:r>
          </w:p>
        </w:tc>
        <w:tc>
          <w:tcPr>
            <w:tcW w:w="3718" w:type="dxa"/>
          </w:tcPr>
          <w:p w:rsidR="0089482F" w:rsidRPr="001E40E7" w:rsidRDefault="001E40E7" w:rsidP="00544969">
            <w:pPr>
              <w:ind w:hanging="2"/>
              <w:jc w:val="center"/>
              <w:rPr>
                <w:rFonts w:ascii="Calibri" w:eastAsia="Calibri" w:hAnsi="Calibri" w:cs="Calibri"/>
                <w:lang w:val="sr-Cyrl-CS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lang w:val="sr-Cyrl-CS"/>
              </w:rPr>
              <w:t>Алексић</w:t>
            </w:r>
          </w:p>
        </w:tc>
      </w:tr>
      <w:tr w:rsidR="0089482F">
        <w:trPr>
          <w:trHeight w:val="524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VIII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2C0B62" w:rsidRDefault="002C0B62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Ђулејић</w:t>
            </w:r>
            <w:proofErr w:type="spellEnd"/>
          </w:p>
        </w:tc>
        <w:tc>
          <w:tcPr>
            <w:tcW w:w="3718" w:type="dxa"/>
          </w:tcPr>
          <w:p w:rsidR="0089482F" w:rsidRPr="00691C3E" w:rsidRDefault="002C0B62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Ђулејић</w:t>
            </w:r>
            <w:proofErr w:type="spellEnd"/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IX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691C3E" w:rsidRDefault="00856FE1" w:rsidP="00856FE1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Пушкаш</w:t>
            </w:r>
          </w:p>
        </w:tc>
        <w:tc>
          <w:tcPr>
            <w:tcW w:w="3718" w:type="dxa"/>
          </w:tcPr>
          <w:p w:rsidR="0089482F" w:rsidRPr="008504DE" w:rsidRDefault="008504DE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Малиш</w:t>
            </w:r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X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8504DE" w:rsidRDefault="008504DE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Малиш</w:t>
            </w:r>
          </w:p>
        </w:tc>
        <w:tc>
          <w:tcPr>
            <w:tcW w:w="3718" w:type="dxa"/>
          </w:tcPr>
          <w:p w:rsidR="0089482F" w:rsidRPr="001E40E7" w:rsidRDefault="001E40E7" w:rsidP="00544969">
            <w:pPr>
              <w:ind w:hanging="2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Старчевић</w:t>
            </w:r>
          </w:p>
        </w:tc>
      </w:tr>
      <w:tr w:rsidR="0089482F">
        <w:trPr>
          <w:trHeight w:val="538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XI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89482F" w:rsidRPr="00916C68" w:rsidRDefault="00691C3E" w:rsidP="009F6715">
            <w:pP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16C68">
              <w:rPr>
                <w:rFonts w:ascii="Calibri" w:eastAsia="Calibri" w:hAnsi="Calibri" w:cs="Calibri"/>
                <w:color w:val="000000"/>
              </w:rPr>
              <w:t>M</w:t>
            </w:r>
            <w:r w:rsidR="009F6715">
              <w:rPr>
                <w:rFonts w:ascii="Calibri" w:eastAsia="Calibri" w:hAnsi="Calibri" w:cs="Calibri"/>
                <w:color w:val="000000"/>
              </w:rPr>
              <w:t>аликовић</w:t>
            </w:r>
          </w:p>
        </w:tc>
        <w:tc>
          <w:tcPr>
            <w:tcW w:w="3718" w:type="dxa"/>
            <w:tcBorders>
              <w:bottom w:val="single" w:sz="4" w:space="0" w:color="000000"/>
            </w:tcBorders>
          </w:tcPr>
          <w:p w:rsidR="0089482F" w:rsidRPr="009F6715" w:rsidRDefault="009F6715" w:rsidP="00544969">
            <w:pP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Маликовић</w:t>
            </w:r>
          </w:p>
          <w:p w:rsidR="0089482F" w:rsidRPr="00916C68" w:rsidRDefault="0089482F" w:rsidP="00544969">
            <w:pP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9482F">
        <w:trPr>
          <w:trHeight w:val="579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XII</w:t>
            </w:r>
          </w:p>
          <w:p w:rsidR="0089482F" w:rsidRPr="00570BF4" w:rsidRDefault="0089482F" w:rsidP="00544969">
            <w:pPr>
              <w:ind w:left="1" w:hanging="3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971" w:type="dxa"/>
          </w:tcPr>
          <w:p w:rsidR="0089482F" w:rsidRPr="00691C3E" w:rsidRDefault="00856FE1" w:rsidP="00691C3E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Благојевић</w:t>
            </w:r>
          </w:p>
        </w:tc>
        <w:tc>
          <w:tcPr>
            <w:tcW w:w="3718" w:type="dxa"/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Благојевић</w:t>
            </w:r>
          </w:p>
        </w:tc>
      </w:tr>
      <w:tr w:rsidR="0089482F">
        <w:trPr>
          <w:trHeight w:val="696"/>
        </w:trPr>
        <w:tc>
          <w:tcPr>
            <w:tcW w:w="1391" w:type="dxa"/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XIII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Пушкаш</w:t>
            </w:r>
          </w:p>
        </w:tc>
        <w:tc>
          <w:tcPr>
            <w:tcW w:w="3718" w:type="dxa"/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Пушкаш</w:t>
            </w:r>
          </w:p>
        </w:tc>
      </w:tr>
      <w:tr w:rsidR="0089482F">
        <w:trPr>
          <w:trHeight w:val="52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XIV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Милисављевић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2F" w:rsidRPr="00691C3E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Милисављевић</w:t>
            </w:r>
          </w:p>
        </w:tc>
      </w:tr>
      <w:tr w:rsidR="0089482F">
        <w:trPr>
          <w:trHeight w:val="55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  <w:r w:rsidRPr="00570BF4">
              <w:rPr>
                <w:rFonts w:ascii="Calibri" w:eastAsia="Calibri" w:hAnsi="Calibri" w:cs="Calibri"/>
                <w:b/>
              </w:rPr>
              <w:t>XV</w:t>
            </w:r>
          </w:p>
          <w:p w:rsidR="0089482F" w:rsidRPr="00570BF4" w:rsidRDefault="0089482F" w:rsidP="00544969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2F" w:rsidRPr="00691C3E" w:rsidRDefault="00856FE1" w:rsidP="00856FE1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Милисављевић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2F" w:rsidRPr="00856FE1" w:rsidRDefault="00856FE1" w:rsidP="00544969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Благојевић</w:t>
            </w:r>
          </w:p>
        </w:tc>
      </w:tr>
    </w:tbl>
    <w:p w:rsidR="00FD6F3B" w:rsidRPr="0089482F" w:rsidRDefault="00FD6F3B" w:rsidP="003C5E07">
      <w:pPr>
        <w:rPr>
          <w:b/>
          <w:sz w:val="28"/>
          <w:szCs w:val="28"/>
        </w:rPr>
      </w:pPr>
    </w:p>
    <w:p w:rsidR="00B041E0" w:rsidRDefault="00B041E0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F02BC2" w:rsidRDefault="00F02BC2" w:rsidP="00B041E0">
      <w:pPr>
        <w:ind w:firstLine="3544"/>
      </w:pPr>
    </w:p>
    <w:p w:rsidR="00B041E0" w:rsidRPr="00114B60" w:rsidRDefault="0089482F" w:rsidP="00B041E0">
      <w:pPr>
        <w:pStyle w:val="Heading1"/>
      </w:pPr>
      <w:r>
        <w:rPr>
          <w:lang w:val="sr-Cyrl-CS"/>
        </w:rPr>
        <w:lastRenderedPageBreak/>
        <w:t xml:space="preserve">РАСПОРЕД СЕМИНАРА ЗА </w:t>
      </w:r>
      <w:r>
        <w:t>ДРУГИ</w:t>
      </w:r>
      <w:r w:rsidR="00B041E0">
        <w:rPr>
          <w:lang w:val="sr-Cyrl-CS"/>
        </w:rPr>
        <w:t xml:space="preserve"> СЕМЕСТАР ШКОЛСКЕ </w:t>
      </w:r>
      <w:r w:rsidR="00114B60">
        <w:rPr>
          <w:lang w:val="sr-Latn-CS"/>
        </w:rPr>
        <w:t>2020</w:t>
      </w:r>
      <w:r w:rsidR="00B041E0">
        <w:rPr>
          <w:lang w:val="sr-Cyrl-CS"/>
        </w:rPr>
        <w:t>/</w:t>
      </w:r>
      <w:r w:rsidR="00114B60">
        <w:rPr>
          <w:lang w:val="sr-Cyrl-CS"/>
        </w:rPr>
        <w:t>2</w:t>
      </w:r>
      <w:r w:rsidR="00114B60">
        <w:t>1</w:t>
      </w:r>
    </w:p>
    <w:p w:rsidR="00B041E0" w:rsidRDefault="00B041E0" w:rsidP="00B041E0">
      <w:pPr>
        <w:rPr>
          <w:lang w:val="sr-Cyrl-CS"/>
        </w:rPr>
      </w:pPr>
    </w:p>
    <w:p w:rsidR="00B041E0" w:rsidRPr="00B44B6D" w:rsidRDefault="00B041E0" w:rsidP="00B041E0">
      <w:pPr>
        <w:rPr>
          <w:lang w:val="sr-Cyrl-CS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978"/>
        <w:gridCol w:w="5479"/>
      </w:tblGrid>
      <w:tr w:rsidR="00B041E0" w:rsidRPr="00D9639C">
        <w:trPr>
          <w:cantSplit/>
          <w:trHeight w:val="454"/>
        </w:trPr>
        <w:tc>
          <w:tcPr>
            <w:tcW w:w="2297" w:type="dxa"/>
            <w:shd w:val="clear" w:color="auto" w:fill="auto"/>
            <w:vAlign w:val="center"/>
          </w:tcPr>
          <w:p w:rsidR="00B041E0" w:rsidRPr="00D16405" w:rsidRDefault="00B041E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405" w:rsidRDefault="00B041E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5479" w:type="dxa"/>
          </w:tcPr>
          <w:p w:rsidR="00B041E0" w:rsidRPr="00D9639C" w:rsidRDefault="00B041E0" w:rsidP="006217D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9639C">
              <w:rPr>
                <w:b/>
                <w:sz w:val="28"/>
                <w:szCs w:val="28"/>
                <w:lang w:val="sr-Cyrl-CS"/>
              </w:rPr>
              <w:t>НАСТАВНИК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А4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Pr="00114B60" w:rsidRDefault="00114B60" w:rsidP="0062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ЂУРИЋ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ЂОНИЋ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114B60" w:rsidRDefault="00114B60" w:rsidP="0062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ЋИРОВИЋ АНА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Б4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МИЛОВАНОВИЋ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АЛЕКСИЋ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А</w:t>
            </w:r>
            <w:r w:rsidRPr="00D164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МИЛИСАВЉЕВИЋ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БОЉАНОВИЋ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А</w:t>
            </w:r>
            <w:r w:rsidRPr="00D164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ПУШКАШ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МАЛИШ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ЋИРОВИЋ АЛЕКСАНДАР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А2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5F5001" w:rsidRDefault="005F5001" w:rsidP="005F500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СТИЈАК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Default="005F5001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ЂУЛЕЈИЋ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ЂОРОВИЋ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Б1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БЛАГОЈЕВИЋ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КАПОР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ЗЕЛЕНОВИЋ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Б2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МАЛИКОВИЋ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СТАРЧЕВИЋ</w:t>
            </w:r>
          </w:p>
          <w:p w:rsidR="00114B60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ЈАЏИЋ</w:t>
            </w: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 w:val="restart"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 w:rsidRPr="00D16405">
              <w:rPr>
                <w:b/>
                <w:sz w:val="22"/>
                <w:szCs w:val="22"/>
                <w:lang w:val="sr-Cyrl-CS"/>
              </w:rPr>
              <w:t>Б3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 w:val="restart"/>
          </w:tcPr>
          <w:p w:rsidR="00114B60" w:rsidRDefault="005F5001" w:rsidP="005F500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</w:t>
            </w:r>
            <w:r w:rsidR="002236FD">
              <w:rPr>
                <w:b/>
                <w:sz w:val="22"/>
                <w:szCs w:val="22"/>
                <w:lang w:val="sr-Cyrl-CS"/>
              </w:rPr>
              <w:t>АКСИЋ</w:t>
            </w:r>
          </w:p>
          <w:p w:rsidR="005F5001" w:rsidRDefault="005F5001" w:rsidP="005F5001">
            <w:pPr>
              <w:rPr>
                <w:b/>
                <w:sz w:val="22"/>
                <w:szCs w:val="22"/>
                <w:lang w:val="sr-Cyrl-CS"/>
              </w:rPr>
            </w:pPr>
          </w:p>
          <w:p w:rsidR="002236FD" w:rsidRDefault="002236FD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ЛАКЕТИЋ</w:t>
            </w:r>
          </w:p>
          <w:p w:rsidR="005F5001" w:rsidRDefault="005F5001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2236FD" w:rsidRDefault="002236FD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  <w:p w:rsidR="005F5001" w:rsidRPr="007933D6" w:rsidRDefault="005F5001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14B60" w:rsidRPr="00D9639C">
        <w:trPr>
          <w:cantSplit/>
          <w:trHeight w:val="454"/>
        </w:trPr>
        <w:tc>
          <w:tcPr>
            <w:tcW w:w="2297" w:type="dxa"/>
            <w:vMerge/>
            <w:shd w:val="clear" w:color="auto" w:fill="auto"/>
            <w:vAlign w:val="center"/>
          </w:tcPr>
          <w:p w:rsidR="00114B60" w:rsidRPr="00114B60" w:rsidRDefault="00114B60" w:rsidP="00D1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4B60" w:rsidRPr="00D16405" w:rsidRDefault="00114B60" w:rsidP="00D1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ОНЛАЈН</w:t>
            </w:r>
          </w:p>
        </w:tc>
        <w:tc>
          <w:tcPr>
            <w:tcW w:w="5479" w:type="dxa"/>
            <w:vMerge/>
          </w:tcPr>
          <w:p w:rsidR="00114B60" w:rsidRPr="007933D6" w:rsidRDefault="00114B60" w:rsidP="006217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041E0" w:rsidRPr="00B44B6D" w:rsidRDefault="00B041E0" w:rsidP="00B041E0">
      <w:pPr>
        <w:rPr>
          <w:sz w:val="22"/>
          <w:szCs w:val="22"/>
        </w:rPr>
      </w:pPr>
    </w:p>
    <w:p w:rsidR="00B041E0" w:rsidRPr="00B44B6D" w:rsidRDefault="00B041E0" w:rsidP="00B041E0">
      <w:pPr>
        <w:rPr>
          <w:sz w:val="22"/>
          <w:szCs w:val="22"/>
        </w:rPr>
      </w:pPr>
    </w:p>
    <w:p w:rsidR="00B041E0" w:rsidRDefault="00B041E0" w:rsidP="003C5E07"/>
    <w:p w:rsidR="009E69C0" w:rsidRDefault="009E69C0" w:rsidP="003C5E07"/>
    <w:p w:rsidR="009E69C0" w:rsidRDefault="009E69C0" w:rsidP="003C5E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7654"/>
      </w:tblGrid>
      <w:tr w:rsidR="009E69C0" w:rsidRPr="008C4766" w:rsidTr="00E82589">
        <w:trPr>
          <w:trHeight w:val="1529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БРОЈ НЕДЕЉА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СПИСАК НАСТАВНИКА И САРАДНИКА ЗА ПРИПРЕМУ МАТЕРИЈАЛА</w:t>
            </w:r>
          </w:p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ЗА ВЕЖБЕ И СЕМИНАРЕ ПО НЕДЕЉАМА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ЂУРИЋ, ЋИРОВИЋ АНА, ЈАЏИЋ</w:t>
            </w:r>
          </w:p>
        </w:tc>
      </w:tr>
      <w:tr w:rsidR="009E69C0" w:rsidRPr="008C4766" w:rsidTr="00E82589">
        <w:trPr>
          <w:trHeight w:val="585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МИЛИСАВЉЕВИЋ, ЛАКЕТИЋ, ЂОРОВИЋ</w:t>
            </w:r>
          </w:p>
        </w:tc>
      </w:tr>
      <w:tr w:rsidR="009E69C0" w:rsidRPr="008C4766" w:rsidTr="00E82589">
        <w:trPr>
          <w:trHeight w:val="585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 xml:space="preserve"> МАЛИКОВИЋ , ПОЛЕКСИЋ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СТИЈАК, БОЉАНОВИЋ, ЗЕЛЕНОВИЋ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АЛЕКСИЋ, ЋИРОВИЋ АЛЕКСАНДАР, ЈАЏИЋ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ПУШКАШ, ЋИРОВИЋ АНА, ЋИРОВИЋ АЛЕКСАНДАР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НИКОЛИЋ, ЗЕЛЕНОВИЋ, БОЉАНОВИЋ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 xml:space="preserve"> ЂУРИЋ, ПОЛЕКСИЋ</w:t>
            </w:r>
          </w:p>
        </w:tc>
      </w:tr>
      <w:tr w:rsidR="009E69C0" w:rsidRPr="008C4766" w:rsidTr="00E82589">
        <w:trPr>
          <w:trHeight w:val="585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НИКОЛИЋ, КАПОР, ЂОРОВИЋ</w:t>
            </w:r>
          </w:p>
        </w:tc>
      </w:tr>
      <w:tr w:rsidR="009E69C0" w:rsidRPr="008C4766" w:rsidTr="00E82589">
        <w:trPr>
          <w:trHeight w:val="585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ЂОНИЋ, ЋИРОВИЋ АЛЕКСАНДАР, КАПОР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МАЛИКОВИЋ, ЂУЛЕЈИЋ, ПОЛЕКСИЋ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СТАРЧЕВИЋ, ЛАКЕТИЋ, ЗЕЛЕНОВИЋ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XIII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МИЛОВАНОВИЋ, ЈАЏИЋ, ЋИРОВИЋ АНА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XIV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МАЛИШ, АКСИЋ, КАПОР</w:t>
            </w:r>
          </w:p>
        </w:tc>
      </w:tr>
      <w:tr w:rsidR="009E69C0" w:rsidRPr="008C4766" w:rsidTr="00E82589">
        <w:trPr>
          <w:trHeight w:val="604"/>
        </w:trPr>
        <w:tc>
          <w:tcPr>
            <w:tcW w:w="2221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</w:rPr>
            </w:pPr>
            <w:r w:rsidRPr="008C4766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7654" w:type="dxa"/>
            <w:vAlign w:val="center"/>
          </w:tcPr>
          <w:p w:rsidR="009E69C0" w:rsidRPr="008C4766" w:rsidRDefault="009E69C0" w:rsidP="00E825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C4766">
              <w:rPr>
                <w:rFonts w:ascii="Arial" w:hAnsi="Arial" w:cs="Arial"/>
                <w:b/>
                <w:lang w:val="sr-Cyrl-CS"/>
              </w:rPr>
              <w:t>МАЛИШ, БОЉАНОВИЋ, ЂОРОВИЋ</w:t>
            </w:r>
          </w:p>
        </w:tc>
      </w:tr>
    </w:tbl>
    <w:p w:rsidR="009E69C0" w:rsidRPr="001806C6" w:rsidRDefault="009E69C0" w:rsidP="003C5E07"/>
    <w:sectPr w:rsidR="009E69C0" w:rsidRPr="001806C6" w:rsidSect="00B041E0">
      <w:pgSz w:w="12240" w:h="15840"/>
      <w:pgMar w:top="8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462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C5E07"/>
    <w:rsid w:val="0005294D"/>
    <w:rsid w:val="00060F83"/>
    <w:rsid w:val="00062909"/>
    <w:rsid w:val="00077F6E"/>
    <w:rsid w:val="000C0679"/>
    <w:rsid w:val="00111421"/>
    <w:rsid w:val="00114B60"/>
    <w:rsid w:val="00120DEB"/>
    <w:rsid w:val="00133F82"/>
    <w:rsid w:val="00164410"/>
    <w:rsid w:val="001752E2"/>
    <w:rsid w:val="00176C51"/>
    <w:rsid w:val="001806C6"/>
    <w:rsid w:val="00192F9D"/>
    <w:rsid w:val="001C19B5"/>
    <w:rsid w:val="001C4EDF"/>
    <w:rsid w:val="001E40E7"/>
    <w:rsid w:val="002236FD"/>
    <w:rsid w:val="00233C51"/>
    <w:rsid w:val="0024742C"/>
    <w:rsid w:val="00270C1C"/>
    <w:rsid w:val="00271CCA"/>
    <w:rsid w:val="002A0859"/>
    <w:rsid w:val="002A18E0"/>
    <w:rsid w:val="002A63B5"/>
    <w:rsid w:val="002C0B62"/>
    <w:rsid w:val="002D4B08"/>
    <w:rsid w:val="002F5A98"/>
    <w:rsid w:val="00335E3F"/>
    <w:rsid w:val="0039746A"/>
    <w:rsid w:val="003A4DD5"/>
    <w:rsid w:val="003B07E6"/>
    <w:rsid w:val="003C5E07"/>
    <w:rsid w:val="003D0A1C"/>
    <w:rsid w:val="003D3F34"/>
    <w:rsid w:val="003F2A7D"/>
    <w:rsid w:val="003F4DC7"/>
    <w:rsid w:val="00415789"/>
    <w:rsid w:val="0044418F"/>
    <w:rsid w:val="00447B50"/>
    <w:rsid w:val="004546FF"/>
    <w:rsid w:val="00464D95"/>
    <w:rsid w:val="0047502D"/>
    <w:rsid w:val="00486450"/>
    <w:rsid w:val="004D7FB0"/>
    <w:rsid w:val="00535B0B"/>
    <w:rsid w:val="00541352"/>
    <w:rsid w:val="005433EF"/>
    <w:rsid w:val="00544969"/>
    <w:rsid w:val="00560C34"/>
    <w:rsid w:val="00591009"/>
    <w:rsid w:val="005A0249"/>
    <w:rsid w:val="005B4DBC"/>
    <w:rsid w:val="005E371D"/>
    <w:rsid w:val="005F1D14"/>
    <w:rsid w:val="005F5001"/>
    <w:rsid w:val="0060609F"/>
    <w:rsid w:val="006204E8"/>
    <w:rsid w:val="006217DF"/>
    <w:rsid w:val="00622B4E"/>
    <w:rsid w:val="00691486"/>
    <w:rsid w:val="00691C3E"/>
    <w:rsid w:val="006B34B2"/>
    <w:rsid w:val="006F1B5A"/>
    <w:rsid w:val="007562AC"/>
    <w:rsid w:val="007A1B6C"/>
    <w:rsid w:val="007A3E0E"/>
    <w:rsid w:val="007C35DE"/>
    <w:rsid w:val="007D2911"/>
    <w:rsid w:val="007F37BE"/>
    <w:rsid w:val="00807823"/>
    <w:rsid w:val="0083053D"/>
    <w:rsid w:val="00842C64"/>
    <w:rsid w:val="00843CFA"/>
    <w:rsid w:val="008504DE"/>
    <w:rsid w:val="00851753"/>
    <w:rsid w:val="00856FE1"/>
    <w:rsid w:val="00865553"/>
    <w:rsid w:val="0089482F"/>
    <w:rsid w:val="008C5D92"/>
    <w:rsid w:val="008D3707"/>
    <w:rsid w:val="008E7010"/>
    <w:rsid w:val="00916C68"/>
    <w:rsid w:val="009A3136"/>
    <w:rsid w:val="009E69C0"/>
    <w:rsid w:val="009F6715"/>
    <w:rsid w:val="00A05ECB"/>
    <w:rsid w:val="00A25A1F"/>
    <w:rsid w:val="00A42E4D"/>
    <w:rsid w:val="00A45ECF"/>
    <w:rsid w:val="00B041E0"/>
    <w:rsid w:val="00B149D2"/>
    <w:rsid w:val="00B25241"/>
    <w:rsid w:val="00B84385"/>
    <w:rsid w:val="00BC5A6C"/>
    <w:rsid w:val="00BF6EBF"/>
    <w:rsid w:val="00BF7E45"/>
    <w:rsid w:val="00C0289C"/>
    <w:rsid w:val="00C14C9E"/>
    <w:rsid w:val="00C25957"/>
    <w:rsid w:val="00C357B6"/>
    <w:rsid w:val="00C371C3"/>
    <w:rsid w:val="00CB0F0D"/>
    <w:rsid w:val="00CD3580"/>
    <w:rsid w:val="00CF7F1D"/>
    <w:rsid w:val="00D133E5"/>
    <w:rsid w:val="00D16405"/>
    <w:rsid w:val="00D314D5"/>
    <w:rsid w:val="00D34B95"/>
    <w:rsid w:val="00D54DEA"/>
    <w:rsid w:val="00D55270"/>
    <w:rsid w:val="00DD29BE"/>
    <w:rsid w:val="00DE659A"/>
    <w:rsid w:val="00DE7720"/>
    <w:rsid w:val="00DF522A"/>
    <w:rsid w:val="00E12B5F"/>
    <w:rsid w:val="00E70C95"/>
    <w:rsid w:val="00E861D2"/>
    <w:rsid w:val="00EA3390"/>
    <w:rsid w:val="00ED6504"/>
    <w:rsid w:val="00ED7E9E"/>
    <w:rsid w:val="00EF66CA"/>
    <w:rsid w:val="00F02BC2"/>
    <w:rsid w:val="00F13D2D"/>
    <w:rsid w:val="00F141E9"/>
    <w:rsid w:val="00F201D5"/>
    <w:rsid w:val="00F65229"/>
    <w:rsid w:val="00F676D4"/>
    <w:rsid w:val="00FD6F3B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289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ПРЕДАВАЊА ТОКОМ ПРВОГ СЕМЕСТРА 2005/6</vt:lpstr>
    </vt:vector>
  </TitlesOfParts>
  <Company>HP Inc.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subject/>
  <dc:creator>PROF. DR BRANISLAV FILIPOVIĆ</dc:creator>
  <cp:keywords/>
  <cp:lastModifiedBy>Korisnik</cp:lastModifiedBy>
  <cp:revision>4</cp:revision>
  <cp:lastPrinted>2020-10-01T10:20:00Z</cp:lastPrinted>
  <dcterms:created xsi:type="dcterms:W3CDTF">2021-02-18T11:17:00Z</dcterms:created>
  <dcterms:modified xsi:type="dcterms:W3CDTF">2021-02-19T10:01:00Z</dcterms:modified>
</cp:coreProperties>
</file>