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57" w:rsidRDefault="004673C1" w:rsidP="004673C1">
      <w:pPr>
        <w:ind w:right="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Медицина, спорт и биоетика – Резултати испита, Јануарски испитни рок</w:t>
      </w:r>
    </w:p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664"/>
        <w:gridCol w:w="1290"/>
        <w:gridCol w:w="3683"/>
        <w:gridCol w:w="3402"/>
      </w:tblGrid>
      <w:tr w:rsidR="004673C1" w:rsidRPr="004B7B35" w:rsidTr="004673C1">
        <w:tc>
          <w:tcPr>
            <w:tcW w:w="664" w:type="dxa"/>
          </w:tcPr>
          <w:p w:rsidR="004673C1" w:rsidRPr="004B7B35" w:rsidRDefault="004673C1" w:rsidP="00E21E39">
            <w:pPr>
              <w:ind w:left="14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35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290" w:type="dxa"/>
          </w:tcPr>
          <w:p w:rsidR="004673C1" w:rsidRPr="004B7B35" w:rsidRDefault="004673C1" w:rsidP="00E21E39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3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683" w:type="dxa"/>
          </w:tcPr>
          <w:p w:rsidR="004673C1" w:rsidRPr="004B7B35" w:rsidRDefault="004673C1" w:rsidP="00E21E39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3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402" w:type="dxa"/>
          </w:tcPr>
          <w:p w:rsidR="004673C1" w:rsidRPr="004B7B35" w:rsidRDefault="004673C1" w:rsidP="00E21E39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35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2018/0349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Аксентијевић Тамара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70п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2019/0069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Арбутина Марија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2019/0365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Билаловић Диана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2019/0209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Бојић Марија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2019/0166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Борозан Ања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2019/0100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Бракус Милица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2019/0112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Бреслиев Александар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2019/0183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Весин Јована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2019/0350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Видаковић Владо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2019/0012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Вилимоновић Матија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2019/0198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Вујовић Анастасија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2020/0550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Вукасовић Славко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2019/0320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Вулетић Бранко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2019/0086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Вулићевић Томислав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2019/0309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Глоговац Сара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2019/0219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Грујић Александра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2019/0123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Динић Тамара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2019/0384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Драговић Марко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2019/0088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Друштинац Дина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2019/0263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Дукић Дуња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2019/0259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Ђорђевић Марта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2019/0284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Ђорђевић Милица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2018/0087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Ђорђевић Теодора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70п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2019/0422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Ђукић Емина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2020/0559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Ђукић Никола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2019/0394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Ђурђевић Милош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2019/0221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Ђурић Анђела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2019/0454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Ђурић Марина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2019/0162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Ђуровић Наталија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2019/0262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Здравковић Димитрије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2019/0215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Зорић Милица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2019/0326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Ивљанин Бранко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2019/0159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Јанковић Илија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2018/0066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Јеличић Неда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2019/0161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Јеремић Филип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2019/0421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Јовановић Александра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2017/0466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Јовановић Аница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2019/0281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Јовановић Владимир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2019/0207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Јовановић Зорана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2019/0484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Јовановић Катарина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2019/0164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Јовановић Лена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2019/0108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Јовановић Нађа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2019/0020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Јовановић Никола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2019/0387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Јовановић Никола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2019/0479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Јовановић Теодора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2019/0261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Крецуљ Милош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2019/0344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Лазовић Никола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2019/0257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Манојловић Милана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2019/0214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Маринковић 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2019/0447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Маринковић Теодора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2018/0475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Миленковић Јелена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2019/0290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Миливојевић Бојан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2020/0540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Милић Димитрије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2019/0233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Милић Наталија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2019/0452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Милуновић Анђела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2019/0299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Милутиновић Младен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2018/0173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Митровић Андреј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2019/0212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Мицић Јана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2019/0357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Мишић Алекса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2019/0179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Мојсиловић Тамара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2019/0475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Мрмак Милица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2019/0359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Мујдрагић Исмихана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2019/0431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Недић Александра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2019/0165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Ничић Гордана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2019/0217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Новаковић Маја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2019/0385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Павловић Милена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2019/0186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Паровић Иван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2020/0546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Петровић Лена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2018/0164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Пешић Вељко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2019/0211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Пјешчић Дуња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2018/0023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Планић Тамара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2020/0564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Радовић Николина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2018/0080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Радојковић 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2019/0007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Радоњић Милорад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70п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2018/0249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Радуловић Јелена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2018/0463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Ранисављевић Борис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spacing w:before="7"/>
              <w:rPr>
                <w:sz w:val="24"/>
              </w:rPr>
            </w:pPr>
            <w:r w:rsidRPr="001157F8">
              <w:rPr>
                <w:sz w:val="24"/>
              </w:rPr>
              <w:t>2019/0425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spacing w:before="7"/>
              <w:rPr>
                <w:sz w:val="24"/>
              </w:rPr>
            </w:pPr>
            <w:r w:rsidRPr="001157F8">
              <w:rPr>
                <w:sz w:val="24"/>
              </w:rPr>
              <w:t>Ранковић Наташа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2016/0524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Ранковић Селена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spacing w:before="7"/>
              <w:rPr>
                <w:sz w:val="24"/>
              </w:rPr>
            </w:pPr>
            <w:r w:rsidRPr="001157F8">
              <w:rPr>
                <w:sz w:val="24"/>
              </w:rPr>
              <w:t>2019/0202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spacing w:before="7"/>
              <w:rPr>
                <w:sz w:val="24"/>
              </w:rPr>
            </w:pPr>
            <w:r w:rsidRPr="001157F8">
              <w:rPr>
                <w:sz w:val="24"/>
              </w:rPr>
              <w:t>Себечевац Ахмед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2019/0173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Секулић Дуња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2019/0035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Симеуновић Драгица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2019/0235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Симић 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2019/0064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Симић Симеон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2019/0468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Соколова Анна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2019/0168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Софронијевић Емилија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2019/0399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Спасојевић Никола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2018/0024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Стевановић Сара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2019/0150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Стијепић Тијана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2018/0499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Ступљанин Снежана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2019/0265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Тасић Милош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2019/0467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Томовић Јована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2019/0113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Тота Татјана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2019/0003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Ћирковић Душан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2019/0062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Угринић Исидора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2019/0172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Филиповић Ивана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70п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2018/0057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Форшпрехер Мила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90п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2019/0318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Цветковић Јована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80п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spacing w:before="7"/>
              <w:rPr>
                <w:sz w:val="24"/>
              </w:rPr>
            </w:pPr>
            <w:r w:rsidRPr="001157F8">
              <w:rPr>
                <w:sz w:val="24"/>
              </w:rPr>
              <w:t>2019/0178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Цветковић Оливера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2019/0092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Џодић Исидора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100п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положио/ла</w:t>
            </w:r>
          </w:p>
        </w:tc>
      </w:tr>
      <w:tr w:rsidR="004673C1" w:rsidRPr="001157F8" w:rsidTr="004673C1">
        <w:tc>
          <w:tcPr>
            <w:tcW w:w="664" w:type="dxa"/>
          </w:tcPr>
          <w:p w:rsidR="004673C1" w:rsidRPr="001157F8" w:rsidRDefault="004673C1" w:rsidP="00E21E39">
            <w:pPr>
              <w:pStyle w:val="ListParagraph"/>
              <w:numPr>
                <w:ilvl w:val="0"/>
                <w:numId w:val="1"/>
              </w:numPr>
              <w:ind w:left="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2019/0303</w:t>
            </w:r>
          </w:p>
        </w:tc>
        <w:tc>
          <w:tcPr>
            <w:tcW w:w="3683" w:type="dxa"/>
          </w:tcPr>
          <w:p w:rsidR="004673C1" w:rsidRPr="001157F8" w:rsidRDefault="004673C1" w:rsidP="00E21E39">
            <w:pPr>
              <w:pStyle w:val="TableParagraph"/>
              <w:rPr>
                <w:sz w:val="24"/>
              </w:rPr>
            </w:pPr>
            <w:r w:rsidRPr="001157F8">
              <w:rPr>
                <w:sz w:val="24"/>
              </w:rPr>
              <w:t>Шуљагић Страхиња</w:t>
            </w:r>
          </w:p>
        </w:tc>
        <w:tc>
          <w:tcPr>
            <w:tcW w:w="3402" w:type="dxa"/>
          </w:tcPr>
          <w:p w:rsidR="004673C1" w:rsidRPr="001157F8" w:rsidRDefault="004673C1" w:rsidP="00E21E3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673C1" w:rsidRDefault="004673C1" w:rsidP="004673C1">
      <w:pPr>
        <w:ind w:right="50"/>
        <w:rPr>
          <w:rFonts w:ascii="Times New Roman" w:hAnsi="Times New Roman" w:cs="Times New Roman"/>
          <w:sz w:val="24"/>
          <w:szCs w:val="24"/>
        </w:rPr>
      </w:pPr>
    </w:p>
    <w:p w:rsidR="004673C1" w:rsidRDefault="004673C1" w:rsidP="004673C1">
      <w:pPr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термину уписивања резултата испита биће накнадно објављено а уписивање организовано у складу са епидемиолошком ситуацијом.</w:t>
      </w:r>
    </w:p>
    <w:p w:rsidR="004673C1" w:rsidRDefault="004673C1" w:rsidP="004673C1">
      <w:pPr>
        <w:ind w:right="50"/>
        <w:rPr>
          <w:rFonts w:ascii="Times New Roman" w:hAnsi="Times New Roman" w:cs="Times New Roman"/>
          <w:sz w:val="24"/>
          <w:szCs w:val="24"/>
        </w:rPr>
      </w:pPr>
    </w:p>
    <w:p w:rsidR="004673C1" w:rsidRPr="004673C1" w:rsidRDefault="004673C1" w:rsidP="004673C1">
      <w:pPr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хуманистичких наука</w:t>
      </w:r>
    </w:p>
    <w:sectPr w:rsidR="004673C1" w:rsidRPr="004673C1" w:rsidSect="00165E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BB" w:rsidRDefault="00D304BB" w:rsidP="004673C1">
      <w:pPr>
        <w:spacing w:line="240" w:lineRule="auto"/>
      </w:pPr>
      <w:r>
        <w:separator/>
      </w:r>
    </w:p>
  </w:endnote>
  <w:endnote w:type="continuationSeparator" w:id="0">
    <w:p w:rsidR="00D304BB" w:rsidRDefault="00D304BB" w:rsidP="0046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BB" w:rsidRDefault="00D304BB" w:rsidP="004673C1">
      <w:pPr>
        <w:spacing w:line="240" w:lineRule="auto"/>
      </w:pPr>
      <w:r>
        <w:separator/>
      </w:r>
    </w:p>
  </w:footnote>
  <w:footnote w:type="continuationSeparator" w:id="0">
    <w:p w:rsidR="00D304BB" w:rsidRDefault="00D304BB" w:rsidP="00467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3C8"/>
    <w:multiLevelType w:val="hybridMultilevel"/>
    <w:tmpl w:val="4426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MyMTQwM7Y0MjNT0lEKTi0uzszPAykwrgUAzfU0CCwAAAA="/>
  </w:docVars>
  <w:rsids>
    <w:rsidRoot w:val="00BD48BA"/>
    <w:rsid w:val="00023558"/>
    <w:rsid w:val="000D2A17"/>
    <w:rsid w:val="00104B9F"/>
    <w:rsid w:val="001157F8"/>
    <w:rsid w:val="00165E57"/>
    <w:rsid w:val="001874DE"/>
    <w:rsid w:val="001F0B44"/>
    <w:rsid w:val="00262CB4"/>
    <w:rsid w:val="00380890"/>
    <w:rsid w:val="004103DF"/>
    <w:rsid w:val="00417677"/>
    <w:rsid w:val="00465140"/>
    <w:rsid w:val="004673C1"/>
    <w:rsid w:val="004B7B35"/>
    <w:rsid w:val="00500AE3"/>
    <w:rsid w:val="00526A72"/>
    <w:rsid w:val="005802DB"/>
    <w:rsid w:val="005D5190"/>
    <w:rsid w:val="006904C1"/>
    <w:rsid w:val="00780707"/>
    <w:rsid w:val="007B529C"/>
    <w:rsid w:val="00821321"/>
    <w:rsid w:val="009125C8"/>
    <w:rsid w:val="009315C3"/>
    <w:rsid w:val="009547C1"/>
    <w:rsid w:val="00A0302B"/>
    <w:rsid w:val="00A53EE5"/>
    <w:rsid w:val="00AB21EF"/>
    <w:rsid w:val="00B2394B"/>
    <w:rsid w:val="00B83CAB"/>
    <w:rsid w:val="00B94862"/>
    <w:rsid w:val="00BB6A33"/>
    <w:rsid w:val="00BC05F9"/>
    <w:rsid w:val="00BD48BA"/>
    <w:rsid w:val="00CF42E1"/>
    <w:rsid w:val="00D124C4"/>
    <w:rsid w:val="00D304BB"/>
    <w:rsid w:val="00D43711"/>
    <w:rsid w:val="00D66B5D"/>
    <w:rsid w:val="00E0528B"/>
    <w:rsid w:val="00E147EE"/>
    <w:rsid w:val="00E420D7"/>
    <w:rsid w:val="00E9183A"/>
    <w:rsid w:val="00E93174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6" w:lineRule="auto"/>
        <w:ind w:right="26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D48B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262CB4"/>
    <w:pPr>
      <w:widowControl w:val="0"/>
      <w:autoSpaceDE w:val="0"/>
      <w:autoSpaceDN w:val="0"/>
      <w:spacing w:before="14" w:line="260" w:lineRule="exact"/>
      <w:ind w:left="47" w:right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3C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C1"/>
  </w:style>
  <w:style w:type="paragraph" w:styleId="Footer">
    <w:name w:val="footer"/>
    <w:basedOn w:val="Normal"/>
    <w:link w:val="FooterChar"/>
    <w:uiPriority w:val="99"/>
    <w:semiHidden/>
    <w:unhideWhenUsed/>
    <w:rsid w:val="004673C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6" w:lineRule="auto"/>
        <w:ind w:right="26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D48B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262CB4"/>
    <w:pPr>
      <w:widowControl w:val="0"/>
      <w:autoSpaceDE w:val="0"/>
      <w:autoSpaceDN w:val="0"/>
      <w:spacing w:before="14" w:line="260" w:lineRule="exact"/>
      <w:ind w:left="47" w:right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3C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C1"/>
  </w:style>
  <w:style w:type="paragraph" w:styleId="Footer">
    <w:name w:val="footer"/>
    <w:basedOn w:val="Normal"/>
    <w:link w:val="FooterChar"/>
    <w:uiPriority w:val="99"/>
    <w:semiHidden/>
    <w:unhideWhenUsed/>
    <w:rsid w:val="004673C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97F3-C858-44D8-9F1D-E5DDF16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Igor</cp:lastModifiedBy>
  <cp:revision>2</cp:revision>
  <dcterms:created xsi:type="dcterms:W3CDTF">2021-02-18T09:14:00Z</dcterms:created>
  <dcterms:modified xsi:type="dcterms:W3CDTF">2021-02-18T09:14:00Z</dcterms:modified>
</cp:coreProperties>
</file>