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29A8C90F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5E466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ФЕБРУАРСКИ</w:t>
      </w:r>
      <w:r w:rsidR="00052DF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ИАС 20</w:t>
      </w:r>
      <w:r w:rsidR="00052DF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BE647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1</w:t>
      </w: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364055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Pr="00364055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Pr="00364055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Pr="00364055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822C2B8" w14:textId="77777777" w:rsidR="00052DFC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73DAB3FA" w14:textId="09136552" w:rsidR="00EC5348" w:rsidRPr="00364055" w:rsidRDefault="00994E87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</w:t>
      </w:r>
      <w:r w:rsidR="004C647A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и</w:t>
      </w:r>
    </w:p>
    <w:p w14:paraId="7E3899D5" w14:textId="77054BEB" w:rsidR="004C647A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213E8064" w14:textId="77777777" w:rsidR="00994E87" w:rsidRPr="00364055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097617B0" w14:textId="526E736E" w:rsidR="001A2E54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препоручених </w:t>
      </w: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мера.</w:t>
      </w:r>
    </w:p>
    <w:p w14:paraId="724F2185" w14:textId="60C5CDFF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1F7C9205" w14:textId="08FA9041" w:rsidR="00052DFC" w:rsidRDefault="00052DFC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</w:p>
    <w:p w14:paraId="6CC42BD7" w14:textId="6234A866" w:rsidR="001A2E54" w:rsidRPr="00364055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5AC6EA8B" w14:textId="17224D39" w:rsidR="00D516D1" w:rsidRPr="00364055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9F92F05" w14:textId="77777777" w:rsidR="00E32062" w:rsidRPr="00364055" w:rsidRDefault="00E32062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E6FA980" w14:textId="309323F2" w:rsidR="009F29B7" w:rsidRPr="00364055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052DFC" w:rsidRPr="003E1C29" w14:paraId="0F2B1F34" w14:textId="77777777" w:rsidTr="004C4B91">
        <w:trPr>
          <w:trHeight w:val="611"/>
        </w:trPr>
        <w:tc>
          <w:tcPr>
            <w:tcW w:w="2240" w:type="dxa"/>
          </w:tcPr>
          <w:p w14:paraId="39BC8B5E" w14:textId="77777777" w:rsidR="00052DFC" w:rsidRPr="003E1C29" w:rsidRDefault="00052DFC" w:rsidP="004C4B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113B6194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  <w:t>Проф. др Нађа Марић Бојовић</w:t>
            </w:r>
          </w:p>
          <w:p w14:paraId="2E1B28BC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Институт за ментално здравље</w:t>
            </w:r>
          </w:p>
          <w:p w14:paraId="62F67016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Милана Кашанина 3 (Палмотићева 37) </w:t>
            </w:r>
          </w:p>
          <w:p w14:paraId="2336FA40" w14:textId="77777777" w:rsidR="00052DFC" w:rsidRPr="003E1C29" w:rsidRDefault="00052DFC" w:rsidP="004C4B91">
            <w:pPr>
              <w:tabs>
                <w:tab w:val="left" w:pos="4920"/>
              </w:tabs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eastAsia="sr-Latn-RS"/>
              </w:rPr>
              <w:t>IV</w:t>
            </w: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 xml:space="preserve"> спрат, Соба бр. 2</w:t>
            </w:r>
          </w:p>
        </w:tc>
      </w:tr>
      <w:tr w:rsidR="00052DFC" w:rsidRPr="003E1C29" w14:paraId="229A71ED" w14:textId="77777777" w:rsidTr="004C4B91">
        <w:trPr>
          <w:trHeight w:val="611"/>
        </w:trPr>
        <w:tc>
          <w:tcPr>
            <w:tcW w:w="2240" w:type="dxa"/>
          </w:tcPr>
          <w:p w14:paraId="0458B8FA" w14:textId="77777777" w:rsidR="00052DFC" w:rsidRPr="003E1C29" w:rsidRDefault="00052DFC" w:rsidP="004C4B91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</w:pPr>
            <w:r w:rsidRPr="003E1C29">
              <w:rPr>
                <w:rFonts w:ascii="Times New Roman" w:eastAsia="Times New Roman" w:hAnsi="Times New Roman" w:cs="Times New Roman"/>
                <w:sz w:val="32"/>
                <w:szCs w:val="32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5ABD134E" w14:textId="4CE80E24" w:rsidR="00052DFC" w:rsidRPr="003E1C29" w:rsidRDefault="00052DFC" w:rsidP="004C4B91">
            <w:pPr>
              <w:tabs>
                <w:tab w:val="left" w:pos="4920"/>
              </w:tabs>
              <w:jc w:val="both"/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СРЕДА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, 2</w:t>
            </w:r>
            <w:r w:rsidR="005E466C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4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.0</w:t>
            </w:r>
            <w:r w:rsidR="005E466C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2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1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. </w:t>
            </w:r>
            <w:r w:rsidR="005E466C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у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5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 </w:t>
            </w:r>
            <w:r w:rsidR="005E466C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 xml:space="preserve">30 </w:t>
            </w:r>
            <w:r w:rsidRPr="003E1C29">
              <w:rPr>
                <w:rFonts w:ascii="Times New Roman" w:hAnsi="Times New Roman" w:cs="Times New Roman"/>
                <w:b/>
                <w:bCs/>
                <w:spacing w:val="3"/>
                <w:sz w:val="32"/>
                <w:szCs w:val="32"/>
                <w:shd w:val="clear" w:color="auto" w:fill="FFFFFF"/>
                <w:lang w:val="sr-Cyrl-RS"/>
              </w:rPr>
              <w:t>часова</w:t>
            </w:r>
          </w:p>
        </w:tc>
      </w:tr>
    </w:tbl>
    <w:p w14:paraId="17D6B61C" w14:textId="0FF79822" w:rsidR="00EC5348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EC5348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0D63"/>
    <w:multiLevelType w:val="hybridMultilevel"/>
    <w:tmpl w:val="74ECE37A"/>
    <w:lvl w:ilvl="0" w:tplc="36D853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013"/>
    <w:multiLevelType w:val="hybridMultilevel"/>
    <w:tmpl w:val="F5B8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4084"/>
    <w:multiLevelType w:val="hybridMultilevel"/>
    <w:tmpl w:val="7320296A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8D8"/>
    <w:multiLevelType w:val="hybridMultilevel"/>
    <w:tmpl w:val="F266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7108B"/>
    <w:multiLevelType w:val="hybridMultilevel"/>
    <w:tmpl w:val="FD32F208"/>
    <w:lvl w:ilvl="0" w:tplc="9F146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207F7"/>
    <w:multiLevelType w:val="hybridMultilevel"/>
    <w:tmpl w:val="4202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52DFC"/>
    <w:rsid w:val="000A5893"/>
    <w:rsid w:val="00113C57"/>
    <w:rsid w:val="00150062"/>
    <w:rsid w:val="0015589C"/>
    <w:rsid w:val="00164EAC"/>
    <w:rsid w:val="001A2E54"/>
    <w:rsid w:val="00216504"/>
    <w:rsid w:val="00364055"/>
    <w:rsid w:val="00374076"/>
    <w:rsid w:val="00412CC9"/>
    <w:rsid w:val="0047137D"/>
    <w:rsid w:val="00476397"/>
    <w:rsid w:val="004A4C6E"/>
    <w:rsid w:val="004A722E"/>
    <w:rsid w:val="004C647A"/>
    <w:rsid w:val="0054659C"/>
    <w:rsid w:val="00574916"/>
    <w:rsid w:val="005808B4"/>
    <w:rsid w:val="005A4F55"/>
    <w:rsid w:val="005E466C"/>
    <w:rsid w:val="00660879"/>
    <w:rsid w:val="006A5B00"/>
    <w:rsid w:val="006A627F"/>
    <w:rsid w:val="006B7504"/>
    <w:rsid w:val="006B7922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63B94"/>
    <w:rsid w:val="00994E87"/>
    <w:rsid w:val="009F29B7"/>
    <w:rsid w:val="00A07A1C"/>
    <w:rsid w:val="00A30398"/>
    <w:rsid w:val="00A542AE"/>
    <w:rsid w:val="00AE54DF"/>
    <w:rsid w:val="00B06CE4"/>
    <w:rsid w:val="00B06F10"/>
    <w:rsid w:val="00B41704"/>
    <w:rsid w:val="00BE6478"/>
    <w:rsid w:val="00C262E3"/>
    <w:rsid w:val="00C97A47"/>
    <w:rsid w:val="00CB3462"/>
    <w:rsid w:val="00D516D1"/>
    <w:rsid w:val="00D72EF6"/>
    <w:rsid w:val="00D8102D"/>
    <w:rsid w:val="00D812E2"/>
    <w:rsid w:val="00DC306E"/>
    <w:rsid w:val="00E32062"/>
    <w:rsid w:val="00E53B37"/>
    <w:rsid w:val="00E646E2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3</cp:revision>
  <cp:lastPrinted>2020-07-14T08:42:00Z</cp:lastPrinted>
  <dcterms:created xsi:type="dcterms:W3CDTF">2021-02-18T17:49:00Z</dcterms:created>
  <dcterms:modified xsi:type="dcterms:W3CDTF">2021-02-18T17:54:00Z</dcterms:modified>
</cp:coreProperties>
</file>