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261719EF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C747A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фебруарски 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испитни рок ИАС 20</w:t>
      </w:r>
      <w:r w:rsidR="00C747A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C747A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30C4DE03" w14:textId="5376544E" w:rsidR="00E53B37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  <w:r w:rsidRPr="009206B2">
        <w:rPr>
          <w:b/>
          <w:color w:val="FF0000"/>
          <w:u w:val="single"/>
          <w:lang w:val="sr-Cyrl-RS"/>
        </w:rPr>
        <w:t>Н</w:t>
      </w:r>
      <w:r w:rsidRPr="009206B2">
        <w:rPr>
          <w:b/>
          <w:color w:val="FF0000"/>
          <w:u w:val="single"/>
        </w:rPr>
        <w:t>а испит ОБАВЕЗНО донети ИНДЕКС</w:t>
      </w:r>
      <w:r w:rsidRPr="009206B2">
        <w:rPr>
          <w:b/>
          <w:color w:val="FF0000"/>
          <w:u w:val="single"/>
          <w:lang w:val="sr-Cyrl-RS"/>
        </w:rPr>
        <w:t xml:space="preserve">, ИСПИТНУ ПРИЈАВУ и </w:t>
      </w:r>
    </w:p>
    <w:p w14:paraId="7E3899D5" w14:textId="6EF4649D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</w:rPr>
      </w:pPr>
      <w:r w:rsidRPr="009206B2">
        <w:rPr>
          <w:b/>
          <w:color w:val="FF0000"/>
          <w:u w:val="single"/>
          <w:lang w:val="sr-Cyrl-RS"/>
        </w:rPr>
        <w:t>СТУДЕНТСКИ ЕВИДЕНЦИОНИ КАРТОН</w:t>
      </w:r>
    </w:p>
    <w:p w14:paraId="572FD988" w14:textId="2B1FFB16" w:rsidR="00911239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4F03B0F" w14:textId="259969A1" w:rsidR="00E53B37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7CDD6300" w:rsidR="001A2E54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6CC42BD7" w14:textId="77777777" w:rsidR="001A2E54" w:rsidRP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EA443A9" w14:textId="77D1361F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0163A8D" w14:textId="77777777" w:rsidR="00164EAC" w:rsidRDefault="00164EAC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150062" w:rsidRPr="00523175" w14:paraId="00E5A4BF" w14:textId="77777777" w:rsidTr="00164EAC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90B4" w14:textId="77777777" w:rsidR="00150062" w:rsidRPr="007022A7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sr-Latn-RS"/>
              </w:rPr>
            </w:pPr>
            <w:r w:rsidRPr="007022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FD2C" w14:textId="77777777" w:rsidR="00150062" w:rsidRPr="007022A7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sr-Latn-RS"/>
              </w:rPr>
            </w:pPr>
            <w:r w:rsidRPr="007022A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Latn-RS"/>
              </w:rPr>
              <w:t>Проф. др Срђан Миловановић</w:t>
            </w:r>
            <w:r w:rsidRPr="007022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br/>
              <w:t>Клиника за психијатрију КЦС</w:t>
            </w:r>
          </w:p>
          <w:p w14:paraId="476821CE" w14:textId="77777777" w:rsidR="00150062" w:rsidRPr="007022A7" w:rsidRDefault="00150062" w:rsidP="002026B9">
            <w:pPr>
              <w:spacing w:after="0" w:line="240" w:lineRule="auto"/>
              <w:rPr>
                <w:rFonts w:ascii="Calibri" w:eastAsia="Times New Roman" w:hAnsi="Calibri" w:cs="Helvetica"/>
                <w:color w:val="222222"/>
                <w:sz w:val="24"/>
                <w:szCs w:val="24"/>
                <w:lang w:eastAsia="sr-Latn-RS"/>
              </w:rPr>
            </w:pPr>
            <w:r w:rsidRPr="007022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Центар за парцијалну хоспитализацију менталних поремећаја "Проф др Димитрије Миловановић"</w:t>
            </w:r>
            <w:r w:rsidRPr="007022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br/>
              <w:t>Пастерова 2, Београд</w:t>
            </w:r>
          </w:p>
        </w:tc>
      </w:tr>
      <w:tr w:rsidR="00150062" w:rsidRPr="00F32110" w14:paraId="40D12DA7" w14:textId="77777777" w:rsidTr="00164EAC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DCC0" w14:textId="54729282" w:rsidR="00150062" w:rsidRPr="00F32110" w:rsidRDefault="00150062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Latn-RS"/>
              </w:rPr>
            </w:pPr>
            <w:r w:rsidRPr="00F3211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6F6B" w14:textId="29ADF008" w:rsidR="00F32110" w:rsidRPr="00F32110" w:rsidRDefault="000E7C35" w:rsidP="00202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</w:pPr>
            <w:r w:rsidRPr="00F3211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 xml:space="preserve">УТОРАК, 23. ФЕБРУАР 2021. </w:t>
            </w:r>
            <w:r w:rsidR="00F3211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 w:eastAsia="sr-Latn-RS"/>
              </w:rPr>
              <w:t>у</w:t>
            </w:r>
            <w:r w:rsidR="00F32110" w:rsidRPr="00F3211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r-Latn-RS"/>
              </w:rPr>
              <w:t xml:space="preserve"> </w:t>
            </w:r>
            <w:r w:rsidR="00F32110" w:rsidRPr="00F3211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8 30 </w:t>
            </w:r>
            <w:r w:rsidR="00F32110" w:rsidRPr="00F32110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  <w:lang w:val="sr-Cyrl-RS"/>
              </w:rPr>
              <w:t>часова</w:t>
            </w:r>
          </w:p>
        </w:tc>
      </w:tr>
    </w:tbl>
    <w:p w14:paraId="455694DB" w14:textId="6EB1AAAE" w:rsidR="001A2E54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6E54CCD" w14:textId="77777777" w:rsidR="00150062" w:rsidRPr="009206B2" w:rsidRDefault="0015006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E6FA980" w14:textId="6E2BDCD1" w:rsidR="009F29B7" w:rsidRPr="009206B2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3C33AD5" w14:textId="13B4CF6E" w:rsidR="004A722E" w:rsidRPr="009206B2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77777777" w:rsidR="004A722E" w:rsidRPr="009206B2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9206B2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E7C35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F29B7"/>
    <w:rsid w:val="00A07A1C"/>
    <w:rsid w:val="00A30398"/>
    <w:rsid w:val="00A729B0"/>
    <w:rsid w:val="00B06F10"/>
    <w:rsid w:val="00B41704"/>
    <w:rsid w:val="00C262E3"/>
    <w:rsid w:val="00C747A6"/>
    <w:rsid w:val="00C97A47"/>
    <w:rsid w:val="00CB3462"/>
    <w:rsid w:val="00D72EF6"/>
    <w:rsid w:val="00D812E2"/>
    <w:rsid w:val="00DC306E"/>
    <w:rsid w:val="00E53B37"/>
    <w:rsid w:val="00E64D02"/>
    <w:rsid w:val="00E71FD7"/>
    <w:rsid w:val="00EF6129"/>
    <w:rsid w:val="00F1064B"/>
    <w:rsid w:val="00F32110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4</cp:revision>
  <cp:lastPrinted>2020-05-22T09:15:00Z</cp:lastPrinted>
  <dcterms:created xsi:type="dcterms:W3CDTF">2021-02-19T08:25:00Z</dcterms:created>
  <dcterms:modified xsi:type="dcterms:W3CDTF">2021-02-19T10:27:00Z</dcterms:modified>
</cp:coreProperties>
</file>