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43EE4B6D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343B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фебруарски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343B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43B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30C4DE03" w14:textId="5376544E" w:rsidR="00E53B37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  <w:r w:rsidRPr="009206B2">
        <w:rPr>
          <w:b/>
          <w:color w:val="FF0000"/>
          <w:u w:val="single"/>
          <w:lang w:val="sr-Cyrl-RS"/>
        </w:rPr>
        <w:t>Н</w:t>
      </w:r>
      <w:r w:rsidRPr="009206B2">
        <w:rPr>
          <w:b/>
          <w:color w:val="FF0000"/>
          <w:u w:val="single"/>
        </w:rPr>
        <w:t>а испит ОБАВЕЗНО донети ИНДЕКС</w:t>
      </w:r>
      <w:r w:rsidRPr="009206B2">
        <w:rPr>
          <w:b/>
          <w:color w:val="FF0000"/>
          <w:u w:val="single"/>
          <w:lang w:val="sr-Cyrl-RS"/>
        </w:rPr>
        <w:t xml:space="preserve">, ИСПИТНУ ПРИЈАВУ и </w:t>
      </w:r>
    </w:p>
    <w:p w14:paraId="7E3899D5" w14:textId="6EF4649D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</w:rPr>
      </w:pPr>
      <w:r w:rsidRPr="009206B2">
        <w:rPr>
          <w:b/>
          <w:color w:val="FF0000"/>
          <w:u w:val="single"/>
          <w:lang w:val="sr-Cyrl-RS"/>
        </w:rPr>
        <w:t>СТУДЕНТСКИ ЕВИДЕНЦИОНИ КАРТОН</w:t>
      </w:r>
    </w:p>
    <w:p w14:paraId="572FD988" w14:textId="2B1FFB16" w:rsidR="00911239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4F03B0F" w14:textId="259969A1" w:rsidR="00E53B37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7CDD6300" w:rsidR="001A2E54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>Обавезно је придржавање свих епидемиолошких мера.</w:t>
      </w:r>
    </w:p>
    <w:p w14:paraId="6CC42BD7" w14:textId="77777777" w:rsidR="001A2E54" w:rsidRP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6EA443A9" w14:textId="77D1361F" w:rsidR="001A2E54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0163A8D" w14:textId="77777777" w:rsidR="00164EAC" w:rsidRDefault="00164EA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55694DB" w14:textId="6EB1AAAE" w:rsidR="001A2E54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3C33AD5" w14:textId="13B4CF6E" w:rsidR="004A722E" w:rsidRPr="00343B4F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9206B2" w14:paraId="77037CA6" w14:textId="77777777" w:rsidTr="009206B2">
        <w:tc>
          <w:tcPr>
            <w:tcW w:w="2268" w:type="dxa"/>
          </w:tcPr>
          <w:p w14:paraId="2FE2DB37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2D009A9C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Маја Лачковић</w:t>
            </w:r>
          </w:p>
          <w:p w14:paraId="0B380D0B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00592595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9206B2" w14:paraId="38B0CE92" w14:textId="77777777" w:rsidTr="009206B2">
        <w:tc>
          <w:tcPr>
            <w:tcW w:w="2268" w:type="dxa"/>
          </w:tcPr>
          <w:p w14:paraId="1D18120F" w14:textId="49C46C95" w:rsidR="004A722E" w:rsidRPr="009206B2" w:rsidRDefault="00E64D02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2B4CB462" w14:textId="76E2942E" w:rsidR="00E53B37" w:rsidRPr="009206B2" w:rsidRDefault="000E7C35" w:rsidP="000E7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ПЕТАК, 26. ФЕБРУАР 2021. У 9 ЧАСОВА</w:t>
            </w:r>
          </w:p>
        </w:tc>
      </w:tr>
    </w:tbl>
    <w:p w14:paraId="1A865E78" w14:textId="77777777" w:rsidR="004A722E" w:rsidRPr="009206B2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E7C35"/>
    <w:rsid w:val="00150062"/>
    <w:rsid w:val="0015589C"/>
    <w:rsid w:val="00164EAC"/>
    <w:rsid w:val="001A2E54"/>
    <w:rsid w:val="00216504"/>
    <w:rsid w:val="00343B4F"/>
    <w:rsid w:val="00374076"/>
    <w:rsid w:val="00412CC9"/>
    <w:rsid w:val="004A722E"/>
    <w:rsid w:val="004C647A"/>
    <w:rsid w:val="00574916"/>
    <w:rsid w:val="005808B4"/>
    <w:rsid w:val="005A4F55"/>
    <w:rsid w:val="006609B8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F29B7"/>
    <w:rsid w:val="00A07A1C"/>
    <w:rsid w:val="00A30398"/>
    <w:rsid w:val="00A729B0"/>
    <w:rsid w:val="00B06F10"/>
    <w:rsid w:val="00B41704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3</cp:revision>
  <cp:lastPrinted>2020-05-22T09:15:00Z</cp:lastPrinted>
  <dcterms:created xsi:type="dcterms:W3CDTF">2021-02-19T08:26:00Z</dcterms:created>
  <dcterms:modified xsi:type="dcterms:W3CDTF">2021-02-19T08:26:00Z</dcterms:modified>
</cp:coreProperties>
</file>