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УНИВЕРЗИТЕТ У БЕОГРАДУ-МЕДИЦИНСКИ ФАКУЛТЕТ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ОБЈАВЉУЈЕ ОГЛАС ЗА ПОДНОШЕЊЕ ЗАХТЕВА ЗА ОДОБРАВАЊЕ УПИСА НА СПЕЦИЈАЛИЗАЦИЈЕ ЗА ЗДРАВСТВЕНЕ </w:t>
      </w:r>
      <w:proofErr w:type="gram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РАДНИКЕ  И</w:t>
      </w:r>
      <w:proofErr w:type="gram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ЗДРАВСТВЕНЕ САРАДНИКЕ К</w:t>
      </w:r>
      <w:r w:rsidR="00AB0114">
        <w:rPr>
          <w:rStyle w:val="Strong"/>
          <w:rFonts w:ascii="Arial" w:hAnsi="Arial" w:cs="Arial"/>
          <w:color w:val="000000"/>
          <w:sz w:val="24"/>
          <w:szCs w:val="24"/>
        </w:rPr>
        <w:t>О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ЈИ СУ ЗАПОСЛЕНИ У ПРИВАТНИМ ЗДРАВСТВЕНИМ УСТАНОВАМА  И/ИЛИ  У УСТАНОВАМА КОЈЕ НЕ ОБАВЉАЈУ ЗДРАВСТВЕНУ ДЕЛАТНОСТ КАО ПРИМАРНУ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Default="00564D24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ab/>
        <w:t xml:space="preserve">На основу чл.175 , чл. 176 као и чл. 261 став 4 и 5  Закона о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здравственој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заштити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приватне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здравствене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установе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установе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које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не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обављају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здравствену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делатност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примарну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уколико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желе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њихови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запослени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специјализације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обаве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Медицинском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Београду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подносе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одобравање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уписа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.</w:t>
      </w:r>
    </w:p>
    <w:p w:rsidR="003F7920" w:rsidRPr="00564D24" w:rsidRDefault="003F7920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ПРИЈАВЕ СА ДОКУМЕНТАЦИЈОМ ЗА ОДОБРАВАЊЕ УПИСА ПОДНОСЕ СЕ НА ПИСАРНИЦИ МЕДИЦИНСКОГ ФАКУЛТЕТА У БЕОГРАДУ , Др Суботића б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р. </w:t>
      </w:r>
      <w:proofErr w:type="gramStart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8 </w:t>
      </w:r>
      <w:proofErr w:type="spellStart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>или</w:t>
      </w:r>
      <w:proofErr w:type="spellEnd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ПУТЕМ ПОШТЕ ОД </w:t>
      </w:r>
      <w:r w:rsidR="00161358">
        <w:rPr>
          <w:rStyle w:val="Strong"/>
          <w:rFonts w:ascii="Arial" w:hAnsi="Arial" w:cs="Arial"/>
          <w:color w:val="000000"/>
          <w:sz w:val="24"/>
          <w:szCs w:val="24"/>
        </w:rPr>
        <w:t xml:space="preserve">01.фебруара </w:t>
      </w:r>
      <w:proofErr w:type="spellStart"/>
      <w:r w:rsidR="00161358">
        <w:rPr>
          <w:rStyle w:val="Strong"/>
          <w:rFonts w:ascii="Arial" w:hAnsi="Arial" w:cs="Arial"/>
          <w:color w:val="000000"/>
          <w:sz w:val="24"/>
          <w:szCs w:val="24"/>
        </w:rPr>
        <w:t>до</w:t>
      </w:r>
      <w:proofErr w:type="spellEnd"/>
      <w:r w:rsidR="00161358">
        <w:rPr>
          <w:rStyle w:val="Strong"/>
          <w:rFonts w:ascii="Arial" w:hAnsi="Arial" w:cs="Arial"/>
          <w:color w:val="000000"/>
          <w:sz w:val="24"/>
          <w:szCs w:val="24"/>
        </w:rPr>
        <w:t xml:space="preserve"> 19.фебруара 2021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.</w:t>
      </w:r>
      <w:proofErr w:type="gram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ГОДИНЕ.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>За одобрене специјализације</w:t>
      </w:r>
      <w:r w:rsidR="008E0A6F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или уже специјализације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у приватној здравственој установи (приватна пракса) потребно је доставити:</w:t>
      </w:r>
    </w:p>
    <w:p w:rsidR="00C33488" w:rsidRP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Pr="00564D24" w:rsidRDefault="00564D24" w:rsidP="00564D2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1.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приватна здравствена установа, односно приватна пракса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="006242C9">
        <w:rPr>
          <w:rFonts w:ascii="Arial" w:hAnsi="Arial" w:cs="Arial"/>
          <w:color w:val="000000"/>
          <w:sz w:val="24"/>
          <w:szCs w:val="24"/>
          <w:lang w:val="ru-RU"/>
        </w:rPr>
        <w:t>достав</w:t>
      </w:r>
      <w:proofErr w:type="spellStart"/>
      <w:r w:rsidR="006242C9">
        <w:rPr>
          <w:rFonts w:ascii="Arial" w:hAnsi="Arial" w:cs="Arial"/>
          <w:color w:val="000000"/>
          <w:sz w:val="24"/>
          <w:szCs w:val="24"/>
          <w:lang w:val="en-GB"/>
        </w:rPr>
        <w:t>ља</w:t>
      </w:r>
      <w:proofErr w:type="spellEnd"/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оверену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фотокопију решења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АПР-а или решења Трговинског суда;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C33488">
        <w:rPr>
          <w:rStyle w:val="Strong"/>
          <w:rFonts w:ascii="Arial" w:hAnsi="Arial" w:cs="Arial"/>
          <w:color w:val="000000"/>
          <w:sz w:val="24"/>
          <w:szCs w:val="24"/>
        </w:rPr>
        <w:t> 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2.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решења здравствене инспекције о испуњености услова за обављање здравствене делатности, односно одређених послова здравствене делатности.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</w:p>
    <w:p w:rsidR="00564D24" w:rsidRPr="00564D24" w:rsidRDefault="00564D24" w:rsidP="00564D24">
      <w:pPr>
        <w:pStyle w:val="NormalWeb"/>
        <w:spacing w:after="270" w:afterAutospacing="0"/>
        <w:rPr>
          <w:rFonts w:ascii="Arial" w:hAnsi="Arial" w:cs="Arial"/>
          <w:color w:val="000000"/>
          <w:lang w:val="ru-RU"/>
        </w:rPr>
      </w:pPr>
      <w:r w:rsidRPr="00564D24">
        <w:rPr>
          <w:rFonts w:ascii="Arial" w:hAnsi="Arial" w:cs="Arial"/>
          <w:color w:val="000000"/>
        </w:rPr>
        <w:t>             </w:t>
      </w:r>
      <w:r w:rsidRPr="00564D24">
        <w:rPr>
          <w:rFonts w:ascii="Arial" w:hAnsi="Arial" w:cs="Arial"/>
          <w:color w:val="000000"/>
          <w:lang w:val="ru-RU"/>
        </w:rPr>
        <w:t>Захтев мора бити насловљен појединачно за сваког кандидата коме је одобрена специјализација,</w:t>
      </w:r>
      <w:r w:rsidRPr="00564D24">
        <w:rPr>
          <w:rFonts w:ascii="Arial" w:hAnsi="Arial" w:cs="Arial"/>
          <w:color w:val="000000"/>
        </w:rPr>
        <w:t> </w:t>
      </w:r>
      <w:r w:rsidRPr="00564D24">
        <w:rPr>
          <w:rFonts w:ascii="Arial" w:hAnsi="Arial" w:cs="Arial"/>
          <w:color w:val="000000"/>
          <w:lang w:val="ru-RU"/>
        </w:rPr>
        <w:t xml:space="preserve">израђен на меморандуму приватне здравствене </w:t>
      </w:r>
      <w:r w:rsidRPr="00564D24">
        <w:rPr>
          <w:rFonts w:ascii="Arial" w:hAnsi="Arial" w:cs="Arial"/>
          <w:color w:val="000000"/>
          <w:lang w:val="sr-Cyrl-CS"/>
        </w:rPr>
        <w:t xml:space="preserve"> односно </w:t>
      </w:r>
      <w:r w:rsidRPr="00564D24">
        <w:rPr>
          <w:rFonts w:ascii="Arial" w:hAnsi="Arial" w:cs="Arial"/>
          <w:color w:val="000000"/>
          <w:lang w:val="ru-RU"/>
        </w:rPr>
        <w:t>установ</w:t>
      </w:r>
      <w:r w:rsidRPr="00564D24">
        <w:rPr>
          <w:rFonts w:ascii="Arial" w:hAnsi="Arial" w:cs="Arial"/>
          <w:color w:val="000000"/>
        </w:rPr>
        <w:t>e</w:t>
      </w:r>
      <w:r w:rsidRPr="00564D24">
        <w:rPr>
          <w:rFonts w:ascii="Arial" w:hAnsi="Arial" w:cs="Arial"/>
          <w:color w:val="000000"/>
          <w:lang w:val="ru-RU"/>
        </w:rPr>
        <w:t>.</w:t>
      </w:r>
    </w:p>
    <w:p w:rsidR="00564D24" w:rsidRPr="00564D24" w:rsidRDefault="00564D24" w:rsidP="00564D24">
      <w:pPr>
        <w:pStyle w:val="NormalWeb"/>
        <w:rPr>
          <w:rFonts w:ascii="Arial" w:hAnsi="Arial" w:cs="Arial"/>
          <w:color w:val="000000"/>
          <w:lang w:val="ru-RU"/>
        </w:rPr>
      </w:pPr>
      <w:r w:rsidRPr="00564D24">
        <w:rPr>
          <w:rStyle w:val="Strong"/>
          <w:rFonts w:ascii="Arial" w:hAnsi="Arial" w:cs="Arial"/>
          <w:color w:val="000000"/>
        </w:rPr>
        <w:t>      </w:t>
      </w:r>
      <w:r w:rsidRPr="00564D24">
        <w:rPr>
          <w:rStyle w:val="Strong"/>
          <w:rFonts w:ascii="Arial" w:hAnsi="Arial" w:cs="Arial"/>
          <w:color w:val="000000"/>
          <w:lang w:val="ru-RU"/>
        </w:rPr>
        <w:t>Уз захтев се, поред горе наведеног прилаже: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</w:t>
      </w:r>
      <w:r w:rsidR="008E0A6F">
        <w:rPr>
          <w:rFonts w:ascii="Arial" w:hAnsi="Arial" w:cs="Arial"/>
          <w:color w:val="000000"/>
          <w:sz w:val="24"/>
          <w:szCs w:val="24"/>
          <w:lang w:val="ru-RU"/>
        </w:rPr>
        <w:t xml:space="preserve"> или уже специјализације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 xml:space="preserve"> од стране директора приватне здравствене установе, односно оснивача приватне праксе, са детаљним образложењем за сваку специјализацију понаособ, израђена на меморандуму приватне здравствене установе, односно оснивача приватне праксе;</w:t>
      </w:r>
    </w:p>
    <w:p w:rsid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потврда да је кандидат у сталном радном односу у приватној здравственој установи, односно приватној пракси, израђена на меморандуму приватне здравствене установе;</w:t>
      </w:r>
    </w:p>
    <w:p w:rsid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ичног имена (промена презимена);</w:t>
      </w:r>
    </w:p>
    <w:p w:rsidR="00491C48" w:rsidRPr="00564D24" w:rsidRDefault="00491C48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024DA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Упис на с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пецијализације ће се одобравати из области, одно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сно делатности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за коју је здравствена установа, (приватна пракса) регистрована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надлежног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органа.</w:t>
      </w:r>
      <w:r w:rsidR="00564D24" w:rsidRPr="00564D2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        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Уколико се уз захтев за 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одобравање уписа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на одобрене специјализације, достављају фотокопије докумената, иста морају бити оверена у општини, </w:t>
      </w:r>
      <w:r w:rsidR="00491C48">
        <w:rPr>
          <w:rStyle w:val="Strong"/>
          <w:rFonts w:ascii="Arial" w:hAnsi="Arial" w:cs="Arial"/>
          <w:color w:val="000000"/>
          <w:sz w:val="24"/>
          <w:szCs w:val="24"/>
          <w:lang w:val="sr-Cyrl-CS"/>
        </w:rPr>
        <w:t xml:space="preserve">односно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јавог бележника (нотара) (осим пријаве/одјаве М образа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 xml:space="preserve">За установе односно лекаре који су запослени у установама које не обављају зравстеву делатност као примарну, доставља се уз захтев и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 од стране директора са детаљним образложењем за сваку специјализацију понаособ, израђена на меморандуму установе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Pr="0016135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6135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факултету;</w:t>
      </w:r>
      <w:r w:rsidRPr="00161358">
        <w:rPr>
          <w:rFonts w:ascii="Arial" w:hAnsi="Arial" w:cs="Arial"/>
          <w:color w:val="000000"/>
          <w:sz w:val="24"/>
          <w:szCs w:val="24"/>
        </w:rPr>
        <w:t> </w:t>
      </w:r>
      <w:r w:rsidRPr="0016135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16135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</w:t>
      </w:r>
      <w:r w:rsidR="006520CE">
        <w:rPr>
          <w:rFonts w:ascii="Arial" w:hAnsi="Arial" w:cs="Arial"/>
          <w:color w:val="000000"/>
          <w:sz w:val="24"/>
          <w:szCs w:val="24"/>
          <w:lang w:val="ru-RU"/>
        </w:rPr>
        <w:t xml:space="preserve"> (осим за здравствене сараднике)</w:t>
      </w:r>
      <w:r w:rsidRPr="00161358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33488" w:rsidRPr="00564D24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 xml:space="preserve">потврда да је кандидат у сталном радном односу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личног имена (промена презимена).</w:t>
      </w:r>
    </w:p>
    <w:p w:rsidR="00491C48" w:rsidRPr="00564D24" w:rsidRDefault="00491C48" w:rsidP="0049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491C48" w:rsidRDefault="00491C48" w:rsidP="00491C4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Већа за специјалистичку наставу  Медицинског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факултет</w:t>
      </w:r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у Београду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доноси одлуку о одобравању уписа специјализације 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за 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>априлски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 уписни рок у шк.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2020</w:t>
      </w:r>
      <w:r w:rsidR="00306859">
        <w:rPr>
          <w:rFonts w:ascii="Arial" w:hAnsi="Arial" w:cs="Arial"/>
          <w:color w:val="000000"/>
          <w:sz w:val="24"/>
          <w:szCs w:val="24"/>
          <w:lang w:val="ru-RU"/>
        </w:rPr>
        <w:t>/2021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>. г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>одини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91C4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Одлука Већа за специјалистичку наставу о одобравању уписа као и документација која је потребна за сам упис и рокови за упис, биће објављени на интернет страници Медицинског факултета.</w:t>
      </w:r>
    </w:p>
    <w:p w:rsidR="00A82639" w:rsidRDefault="00A82639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Упис ће се вршити по расписаном Конкурсу на коме равноправно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ч</w:t>
      </w:r>
      <w:r>
        <w:rPr>
          <w:rFonts w:ascii="Arial" w:hAnsi="Arial" w:cs="Arial"/>
          <w:color w:val="000000"/>
          <w:sz w:val="24"/>
          <w:szCs w:val="24"/>
          <w:lang w:val="ru-RU"/>
        </w:rPr>
        <w:t>ествују и лекари којима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п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ис одобри Медицински факултет 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као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 xml:space="preserve"> и лекари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којима је Министарство здравља Републ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ике Србије издало решење о давањ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у саглансости з</w:t>
      </w:r>
      <w:r>
        <w:rPr>
          <w:rFonts w:ascii="Arial" w:hAnsi="Arial" w:cs="Arial"/>
          <w:color w:val="000000"/>
          <w:sz w:val="24"/>
          <w:szCs w:val="24"/>
          <w:lang w:val="ru-RU"/>
        </w:rPr>
        <w:t>а упис специјализације или уже специјализације.</w:t>
      </w:r>
    </w:p>
    <w:p w:rsidR="00576EE2" w:rsidRPr="00C33488" w:rsidRDefault="00576EE2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Медицински факултет је у обавези да изврши проверу приложених докумената (диплому, стручни испит и сл.) па је неопходно да сваки лекар за кога се тражи одобравање уписа попуни и образац за давање сагласности за проверу података.</w:t>
      </w:r>
    </w:p>
    <w:p w:rsidR="00C33488" w:rsidRPr="00564D24" w:rsidRDefault="00C33488" w:rsidP="00C33488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C33488" w:rsidRPr="00564D24" w:rsidSect="0002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7D9"/>
    <w:multiLevelType w:val="multilevel"/>
    <w:tmpl w:val="2E5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4D24"/>
    <w:rsid w:val="00016442"/>
    <w:rsid w:val="00024DA8"/>
    <w:rsid w:val="00153192"/>
    <w:rsid w:val="00161358"/>
    <w:rsid w:val="001B5AB8"/>
    <w:rsid w:val="00242568"/>
    <w:rsid w:val="00304C6C"/>
    <w:rsid w:val="00306859"/>
    <w:rsid w:val="003F7920"/>
    <w:rsid w:val="00483D8B"/>
    <w:rsid w:val="00491C48"/>
    <w:rsid w:val="00564D24"/>
    <w:rsid w:val="00576EE2"/>
    <w:rsid w:val="006069DF"/>
    <w:rsid w:val="006242C9"/>
    <w:rsid w:val="006410C1"/>
    <w:rsid w:val="006520CE"/>
    <w:rsid w:val="006A0383"/>
    <w:rsid w:val="008E0A6F"/>
    <w:rsid w:val="00956DE0"/>
    <w:rsid w:val="00A82639"/>
    <w:rsid w:val="00AB0114"/>
    <w:rsid w:val="00AC6980"/>
    <w:rsid w:val="00BA550D"/>
    <w:rsid w:val="00C33488"/>
    <w:rsid w:val="00C9197F"/>
    <w:rsid w:val="00CB7377"/>
    <w:rsid w:val="00D8254B"/>
    <w:rsid w:val="00F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19</cp:revision>
  <cp:lastPrinted>2019-07-16T10:59:00Z</cp:lastPrinted>
  <dcterms:created xsi:type="dcterms:W3CDTF">2019-07-16T10:30:00Z</dcterms:created>
  <dcterms:modified xsi:type="dcterms:W3CDTF">2021-01-25T11:34:00Z</dcterms:modified>
</cp:coreProperties>
</file>