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36" w:rsidRPr="00D1115E" w:rsidRDefault="00E61936" w:rsidP="00E6193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1115E">
        <w:rPr>
          <w:rFonts w:ascii="Arial" w:hAnsi="Arial" w:cs="Arial"/>
          <w:b/>
          <w:sz w:val="22"/>
          <w:szCs w:val="22"/>
          <w:lang w:val="sl-SI"/>
        </w:rPr>
        <w:t xml:space="preserve">DVOSEMESTRALNA NASTAVA ZA SPECIJALIZANTE OPŠTE HIRURGIJE </w:t>
      </w:r>
      <w:r w:rsidRPr="00D1115E">
        <w:rPr>
          <w:rFonts w:ascii="Arial" w:hAnsi="Arial" w:cs="Arial"/>
          <w:b/>
          <w:sz w:val="22"/>
          <w:szCs w:val="22"/>
          <w:lang w:val="sl-SI"/>
        </w:rPr>
        <w:br/>
        <w:t xml:space="preserve">I SEMESTAR ŠKOLSKE </w:t>
      </w:r>
      <w:r w:rsidR="00537727">
        <w:rPr>
          <w:rFonts w:ascii="Arial" w:hAnsi="Arial" w:cs="Arial"/>
          <w:b/>
          <w:sz w:val="22"/>
          <w:szCs w:val="22"/>
          <w:lang w:val="sl-SI"/>
        </w:rPr>
        <w:t>2020</w:t>
      </w:r>
      <w:r w:rsidRPr="00D1115E">
        <w:rPr>
          <w:rFonts w:ascii="Arial" w:hAnsi="Arial" w:cs="Arial"/>
          <w:b/>
          <w:sz w:val="22"/>
          <w:szCs w:val="22"/>
          <w:lang w:val="sl-SI"/>
        </w:rPr>
        <w:t>/20</w:t>
      </w:r>
      <w:r w:rsidR="000F0C98">
        <w:rPr>
          <w:rFonts w:ascii="Arial" w:hAnsi="Arial" w:cs="Arial"/>
          <w:b/>
          <w:sz w:val="22"/>
          <w:szCs w:val="22"/>
          <w:lang w:val="sl-SI"/>
        </w:rPr>
        <w:t>2</w:t>
      </w:r>
      <w:r w:rsidR="00ED4E25">
        <w:rPr>
          <w:rFonts w:ascii="Arial" w:hAnsi="Arial" w:cs="Arial"/>
          <w:b/>
          <w:sz w:val="22"/>
          <w:szCs w:val="22"/>
          <w:lang w:val="sl-SI"/>
        </w:rPr>
        <w:t>1</w:t>
      </w:r>
      <w:r w:rsidR="00395625">
        <w:rPr>
          <w:rFonts w:ascii="Arial" w:hAnsi="Arial" w:cs="Arial"/>
          <w:b/>
          <w:sz w:val="22"/>
          <w:szCs w:val="22"/>
          <w:lang w:val="sl-SI"/>
        </w:rPr>
        <w:t>.GODINE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64"/>
        <w:gridCol w:w="2757"/>
        <w:gridCol w:w="1671"/>
      </w:tblGrid>
      <w:tr w:rsidR="00DC5BE7" w:rsidRPr="00DC5BE7" w:rsidTr="0006700B">
        <w:tc>
          <w:tcPr>
            <w:tcW w:w="1384" w:type="dxa"/>
          </w:tcPr>
          <w:p w:rsidR="00DC5BE7" w:rsidRPr="00DC5BE7" w:rsidRDefault="00DC5BE7" w:rsidP="00DC5B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</w:t>
            </w: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  <w:tc>
          <w:tcPr>
            <w:tcW w:w="3764" w:type="dxa"/>
          </w:tcPr>
          <w:p w:rsidR="00DC5BE7" w:rsidRPr="00DC5BE7" w:rsidRDefault="00DC5BE7" w:rsidP="005F098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>Tema</w:t>
            </w: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  <w:tc>
          <w:tcPr>
            <w:tcW w:w="2757" w:type="dxa"/>
          </w:tcPr>
          <w:p w:rsidR="00DC5BE7" w:rsidRPr="00DC5BE7" w:rsidRDefault="00DC5BE7" w:rsidP="00DC5B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>Predavač</w:t>
            </w:r>
          </w:p>
        </w:tc>
        <w:tc>
          <w:tcPr>
            <w:tcW w:w="1671" w:type="dxa"/>
          </w:tcPr>
          <w:p w:rsidR="00DC5BE7" w:rsidRPr="00DC5BE7" w:rsidRDefault="00DC5BE7" w:rsidP="005F098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b/>
                <w:sz w:val="22"/>
                <w:szCs w:val="22"/>
                <w:lang w:val="sl-SI"/>
              </w:rPr>
              <w:t>Mesto</w:t>
            </w:r>
          </w:p>
        </w:tc>
      </w:tr>
      <w:tr w:rsidR="00FF2916" w:rsidRPr="00DC5BE7" w:rsidTr="0006700B">
        <w:tc>
          <w:tcPr>
            <w:tcW w:w="1384" w:type="dxa"/>
          </w:tcPr>
          <w:p w:rsidR="00FF2916" w:rsidRPr="00DC5BE7" w:rsidRDefault="00FF2916" w:rsidP="00DC5B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3764" w:type="dxa"/>
          </w:tcPr>
          <w:p w:rsidR="00FF2916" w:rsidRPr="00DC5BE7" w:rsidRDefault="00FF2916" w:rsidP="005F098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757" w:type="dxa"/>
          </w:tcPr>
          <w:p w:rsidR="00FF2916" w:rsidRPr="00DC5BE7" w:rsidRDefault="00FF2916" w:rsidP="00DC5B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71" w:type="dxa"/>
          </w:tcPr>
          <w:p w:rsidR="00FF2916" w:rsidRPr="00DC5BE7" w:rsidRDefault="00FF2916" w:rsidP="005F098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C5BE7" w:rsidRPr="00DC5BE7" w:rsidTr="001C6970">
        <w:trPr>
          <w:trHeight w:val="396"/>
        </w:trPr>
        <w:tc>
          <w:tcPr>
            <w:tcW w:w="1384" w:type="dxa"/>
          </w:tcPr>
          <w:p w:rsidR="00DC5BE7" w:rsidRPr="0031151F" w:rsidRDefault="0031151F" w:rsidP="004D43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1151F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0F6F6C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A00DFC" w:rsidRPr="0031151F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31151F"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  <w:r w:rsidR="00A00DFC" w:rsidRPr="0031151F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06700B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DC5BE7" w:rsidRPr="0031151F" w:rsidRDefault="00DC5BE7" w:rsidP="006074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1151F">
              <w:rPr>
                <w:rFonts w:ascii="Arial" w:hAnsi="Arial" w:cs="Arial"/>
                <w:sz w:val="22"/>
                <w:szCs w:val="22"/>
                <w:lang w:val="sl-SI"/>
              </w:rPr>
              <w:t>Rasporedjivanje</w:t>
            </w:r>
            <w:r w:rsidR="00A00DFC" w:rsidRPr="0031151F">
              <w:rPr>
                <w:rFonts w:ascii="Arial" w:hAnsi="Arial" w:cs="Arial"/>
                <w:sz w:val="22"/>
                <w:szCs w:val="22"/>
                <w:lang w:val="sl-SI"/>
              </w:rPr>
              <w:t xml:space="preserve">  8.</w:t>
            </w:r>
            <w:r w:rsidR="007F7B76" w:rsidRPr="0031151F">
              <w:rPr>
                <w:rFonts w:ascii="Arial" w:hAnsi="Arial" w:cs="Arial"/>
                <w:sz w:val="22"/>
                <w:szCs w:val="22"/>
                <w:lang w:val="sl-SI"/>
              </w:rPr>
              <w:t>00</w:t>
            </w:r>
          </w:p>
        </w:tc>
        <w:tc>
          <w:tcPr>
            <w:tcW w:w="2757" w:type="dxa"/>
          </w:tcPr>
          <w:p w:rsidR="00DC5BE7" w:rsidRPr="0031151F" w:rsidRDefault="00D3161C" w:rsidP="00D3161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D.Radenković</w:t>
            </w:r>
          </w:p>
        </w:tc>
        <w:tc>
          <w:tcPr>
            <w:tcW w:w="1671" w:type="dxa"/>
          </w:tcPr>
          <w:p w:rsidR="00DC5BE7" w:rsidRPr="0031151F" w:rsidRDefault="00DC5BE7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1151F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06700B" w:rsidRPr="00DC5BE7" w:rsidTr="001C6970">
        <w:trPr>
          <w:trHeight w:val="441"/>
        </w:trPr>
        <w:tc>
          <w:tcPr>
            <w:tcW w:w="1384" w:type="dxa"/>
          </w:tcPr>
          <w:p w:rsidR="0006700B" w:rsidRPr="00DC5BE7" w:rsidRDefault="0006700B" w:rsidP="005377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4D43EF">
              <w:rPr>
                <w:rFonts w:ascii="Arial" w:hAnsi="Arial" w:cs="Arial"/>
                <w:sz w:val="22"/>
                <w:szCs w:val="22"/>
                <w:lang w:val="sl-SI"/>
              </w:rPr>
              <w:t>20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06700B" w:rsidRPr="00DC5BE7" w:rsidRDefault="0006700B" w:rsidP="000670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Krvarenje i hemostaza</w:t>
            </w:r>
          </w:p>
        </w:tc>
        <w:tc>
          <w:tcPr>
            <w:tcW w:w="2757" w:type="dxa"/>
          </w:tcPr>
          <w:p w:rsidR="0006700B" w:rsidRPr="00DC5BE7" w:rsidRDefault="0006700B" w:rsidP="000670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M.</w:t>
            </w:r>
            <w:r w:rsidR="000F6F6C">
              <w:rPr>
                <w:rFonts w:ascii="Arial" w:hAnsi="Arial" w:cs="Arial"/>
                <w:sz w:val="22"/>
                <w:szCs w:val="22"/>
                <w:lang w:val="sl-SI"/>
              </w:rPr>
              <w:t>Markovi</w:t>
            </w:r>
            <w:r w:rsidR="000F6F6C">
              <w:rPr>
                <w:rFonts w:ascii="Arial" w:hAnsi="Arial" w:cs="Arial"/>
                <w:sz w:val="22"/>
                <w:szCs w:val="22"/>
              </w:rPr>
              <w:t>ć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1671" w:type="dxa"/>
          </w:tcPr>
          <w:p w:rsidR="0019725C" w:rsidRPr="00DC5BE7" w:rsidRDefault="0006700B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0F6F6C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 xml:space="preserve"> Hirurška kl.</w:t>
            </w:r>
          </w:p>
        </w:tc>
      </w:tr>
      <w:tr w:rsidR="0019725C" w:rsidRPr="00DC5BE7" w:rsidTr="001C6970">
        <w:trPr>
          <w:trHeight w:val="639"/>
        </w:trPr>
        <w:tc>
          <w:tcPr>
            <w:tcW w:w="1384" w:type="dxa"/>
          </w:tcPr>
          <w:p w:rsidR="0019725C" w:rsidRDefault="0019725C" w:rsidP="005377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Profilaksa dubokog venskog tromboembolizma</w:t>
            </w:r>
          </w:p>
        </w:tc>
        <w:tc>
          <w:tcPr>
            <w:tcW w:w="2757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Kostić</w:t>
            </w:r>
            <w:proofErr w:type="spellEnd"/>
          </w:p>
        </w:tc>
        <w:tc>
          <w:tcPr>
            <w:tcW w:w="1671" w:type="dxa"/>
          </w:tcPr>
          <w:p w:rsidR="0019725C" w:rsidRPr="00DC5BE7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II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Hirurška kl.</w:t>
            </w:r>
          </w:p>
        </w:tc>
      </w:tr>
      <w:tr w:rsidR="0019725C" w:rsidRPr="00DC5BE7" w:rsidTr="001C6970">
        <w:trPr>
          <w:trHeight w:val="360"/>
        </w:trPr>
        <w:tc>
          <w:tcPr>
            <w:tcW w:w="1384" w:type="dxa"/>
          </w:tcPr>
          <w:p w:rsidR="0019725C" w:rsidRPr="00DC5BE7" w:rsidRDefault="008C2FD8" w:rsidP="004D43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4D43EF"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Postoperativne komplikacije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2757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V.Jeremi</w:t>
            </w:r>
            <w:r w:rsidRPr="00DC5BE7">
              <w:rPr>
                <w:rFonts w:ascii="Arial" w:hAnsi="Arial" w:cs="Arial"/>
                <w:sz w:val="22"/>
                <w:szCs w:val="22"/>
              </w:rPr>
              <w:t>ć</w:t>
            </w:r>
          </w:p>
        </w:tc>
        <w:tc>
          <w:tcPr>
            <w:tcW w:w="1671" w:type="dxa"/>
          </w:tcPr>
          <w:p w:rsidR="0019725C" w:rsidRPr="00DC5BE7" w:rsidRDefault="0019725C" w:rsidP="0063067D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9725C" w:rsidRPr="00DC5BE7" w:rsidTr="001C6970">
        <w:trPr>
          <w:trHeight w:val="351"/>
        </w:trPr>
        <w:tc>
          <w:tcPr>
            <w:tcW w:w="1384" w:type="dxa"/>
          </w:tcPr>
          <w:p w:rsidR="0019725C" w:rsidRPr="00DC5BE7" w:rsidRDefault="008C2FD8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  <w:r w:rsidR="000F6F6C"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Akutni abdomen</w:t>
            </w:r>
          </w:p>
        </w:tc>
        <w:tc>
          <w:tcPr>
            <w:tcW w:w="2757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S.Krsti</w:t>
            </w:r>
            <w:r w:rsidRPr="00DC5BE7">
              <w:rPr>
                <w:rFonts w:ascii="Arial" w:hAnsi="Arial" w:cs="Arial"/>
                <w:sz w:val="22"/>
                <w:szCs w:val="22"/>
              </w:rPr>
              <w:t xml:space="preserve">ć   </w:t>
            </w:r>
            <w:r w:rsidRPr="00DC5BE7">
              <w:rPr>
                <w:rFonts w:ascii="Arial" w:hAnsi="Arial" w:cs="Arial"/>
                <w:sz w:val="22"/>
                <w:szCs w:val="22"/>
                <w:lang w:val="sr-Latn-CS"/>
              </w:rPr>
              <w:tab/>
            </w:r>
          </w:p>
        </w:tc>
        <w:tc>
          <w:tcPr>
            <w:tcW w:w="1671" w:type="dxa"/>
          </w:tcPr>
          <w:p w:rsidR="0019725C" w:rsidRPr="00DC5BE7" w:rsidRDefault="0019725C" w:rsidP="0063067D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9725C" w:rsidRPr="00DC5BE7" w:rsidTr="001C6970">
        <w:trPr>
          <w:trHeight w:val="360"/>
        </w:trPr>
        <w:tc>
          <w:tcPr>
            <w:tcW w:w="1384" w:type="dxa"/>
          </w:tcPr>
          <w:p w:rsidR="0019725C" w:rsidRPr="00DC5BE7" w:rsidRDefault="00537727" w:rsidP="005377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E25BDD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Benigna oboljenja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jednjaka</w:t>
            </w:r>
          </w:p>
        </w:tc>
        <w:tc>
          <w:tcPr>
            <w:tcW w:w="2757" w:type="dxa"/>
          </w:tcPr>
          <w:p w:rsidR="0019725C" w:rsidRPr="00DC5BE7" w:rsidRDefault="0019725C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A.Simić</w:t>
            </w:r>
          </w:p>
        </w:tc>
        <w:tc>
          <w:tcPr>
            <w:tcW w:w="1671" w:type="dxa"/>
          </w:tcPr>
          <w:p w:rsidR="0019725C" w:rsidRPr="00DC5BE7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9725C" w:rsidRPr="00DC5BE7" w:rsidTr="001C6970">
        <w:trPr>
          <w:trHeight w:val="360"/>
        </w:trPr>
        <w:tc>
          <w:tcPr>
            <w:tcW w:w="1384" w:type="dxa"/>
          </w:tcPr>
          <w:p w:rsidR="0019725C" w:rsidRPr="00DC5BE7" w:rsidRDefault="008C2FD8" w:rsidP="005377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19725C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 xml:space="preserve">Korozije </w:t>
            </w:r>
            <w:r w:rsidR="00E25BDD">
              <w:rPr>
                <w:rFonts w:ascii="Arial" w:hAnsi="Arial" w:cs="Arial"/>
                <w:sz w:val="22"/>
                <w:szCs w:val="22"/>
                <w:lang w:val="sl-SI"/>
              </w:rPr>
              <w:t xml:space="preserve"> i p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erforacije jednjaka</w:t>
            </w:r>
          </w:p>
        </w:tc>
        <w:tc>
          <w:tcPr>
            <w:tcW w:w="2757" w:type="dxa"/>
          </w:tcPr>
          <w:p w:rsidR="0019725C" w:rsidRPr="00DC5BE7" w:rsidRDefault="0019725C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 w:rsidR="00E25BDD">
              <w:rPr>
                <w:rFonts w:ascii="Arial" w:hAnsi="Arial" w:cs="Arial"/>
                <w:sz w:val="22"/>
                <w:szCs w:val="22"/>
                <w:lang w:val="sl-SI"/>
              </w:rPr>
              <w:t>. D.Stojakov</w:t>
            </w:r>
          </w:p>
        </w:tc>
        <w:tc>
          <w:tcPr>
            <w:tcW w:w="1671" w:type="dxa"/>
          </w:tcPr>
          <w:p w:rsidR="0019725C" w:rsidRPr="00DC5BE7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9725C" w:rsidRPr="00DC5BE7" w:rsidTr="001C6970">
        <w:trPr>
          <w:trHeight w:val="360"/>
        </w:trPr>
        <w:tc>
          <w:tcPr>
            <w:tcW w:w="1384" w:type="dxa"/>
          </w:tcPr>
          <w:p w:rsidR="0019725C" w:rsidRPr="00DC5BE7" w:rsidRDefault="008C2FD8" w:rsidP="004D43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4D43EF"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19725C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Karcinom hipofariksa</w:t>
            </w:r>
          </w:p>
        </w:tc>
        <w:tc>
          <w:tcPr>
            <w:tcW w:w="2757" w:type="dxa"/>
          </w:tcPr>
          <w:p w:rsidR="0019725C" w:rsidRPr="00DC5BE7" w:rsidRDefault="00E25BDD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Prof. </w:t>
            </w:r>
            <w:r w:rsidR="00DB16E3">
              <w:rPr>
                <w:rFonts w:ascii="Arial" w:hAnsi="Arial" w:cs="Arial"/>
                <w:sz w:val="22"/>
                <w:szCs w:val="22"/>
                <w:lang w:val="sl-SI"/>
              </w:rPr>
              <w:t xml:space="preserve">P. </w:t>
            </w:r>
            <w:r w:rsidR="0019725C">
              <w:rPr>
                <w:rFonts w:ascii="Arial" w:hAnsi="Arial" w:cs="Arial"/>
                <w:sz w:val="22"/>
                <w:szCs w:val="22"/>
                <w:lang w:val="sl-SI"/>
              </w:rPr>
              <w:t>Sabl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 xml:space="preserve">jak </w:t>
            </w:r>
          </w:p>
        </w:tc>
        <w:tc>
          <w:tcPr>
            <w:tcW w:w="1671" w:type="dxa"/>
          </w:tcPr>
          <w:p w:rsidR="0019725C" w:rsidRPr="00DC5BE7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I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Hirurška kl.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</w:tr>
      <w:tr w:rsidR="0019725C" w:rsidRPr="00DC5BE7" w:rsidTr="001C6970">
        <w:trPr>
          <w:trHeight w:val="369"/>
        </w:trPr>
        <w:tc>
          <w:tcPr>
            <w:tcW w:w="1384" w:type="dxa"/>
          </w:tcPr>
          <w:p w:rsidR="0019725C" w:rsidRPr="00DC5BE7" w:rsidRDefault="008C2FD8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0F6F6C"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E25BDD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Karcinom jednjaka</w:t>
            </w:r>
          </w:p>
        </w:tc>
        <w:tc>
          <w:tcPr>
            <w:tcW w:w="2757" w:type="dxa"/>
          </w:tcPr>
          <w:p w:rsidR="0019725C" w:rsidRPr="00DC5BE7" w:rsidRDefault="00E25BDD" w:rsidP="001972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 D.Stojakov</w:t>
            </w:r>
          </w:p>
        </w:tc>
        <w:tc>
          <w:tcPr>
            <w:tcW w:w="1671" w:type="dxa"/>
          </w:tcPr>
          <w:p w:rsidR="0019725C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9725C" w:rsidRPr="00DC5BE7" w:rsidTr="001C6970">
        <w:trPr>
          <w:trHeight w:val="621"/>
        </w:trPr>
        <w:tc>
          <w:tcPr>
            <w:tcW w:w="1384" w:type="dxa"/>
          </w:tcPr>
          <w:p w:rsidR="0019725C" w:rsidRPr="00DC5BE7" w:rsidRDefault="008C2FD8" w:rsidP="005377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19725C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9725C" w:rsidRPr="00DC5BE7" w:rsidRDefault="00E25BDD" w:rsidP="00BB1D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Benigna oboljenja gastroduodenuma</w:t>
            </w:r>
          </w:p>
        </w:tc>
        <w:tc>
          <w:tcPr>
            <w:tcW w:w="2757" w:type="dxa"/>
          </w:tcPr>
          <w:p w:rsidR="0019725C" w:rsidRPr="00DC5BE7" w:rsidRDefault="0019725C" w:rsidP="00E25BD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25BDD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E25BDD">
              <w:rPr>
                <w:rFonts w:ascii="Arial" w:hAnsi="Arial" w:cs="Arial"/>
                <w:sz w:val="22"/>
                <w:szCs w:val="22"/>
                <w:lang w:val="sl-SI"/>
              </w:rPr>
              <w:t>Radovanović</w:t>
            </w:r>
          </w:p>
        </w:tc>
        <w:tc>
          <w:tcPr>
            <w:tcW w:w="1671" w:type="dxa"/>
          </w:tcPr>
          <w:p w:rsidR="0019725C" w:rsidRDefault="0019725C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  <w:p w:rsidR="00E25BDD" w:rsidRPr="00DC5BE7" w:rsidRDefault="00E25BDD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1DD6" w:rsidRPr="00DC5BE7" w:rsidTr="001C6970">
        <w:trPr>
          <w:trHeight w:val="369"/>
        </w:trPr>
        <w:tc>
          <w:tcPr>
            <w:tcW w:w="1384" w:type="dxa"/>
          </w:tcPr>
          <w:p w:rsidR="00BB1DD6" w:rsidRPr="00DC5BE7" w:rsidRDefault="00BB1DD6" w:rsidP="00BB1D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20.10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1DD6" w:rsidRPr="00DC5BE7" w:rsidRDefault="00BB1DD6" w:rsidP="00BB1D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Karcinomi kardija i želuca </w:t>
            </w:r>
          </w:p>
        </w:tc>
        <w:tc>
          <w:tcPr>
            <w:tcW w:w="2757" w:type="dxa"/>
          </w:tcPr>
          <w:p w:rsidR="00BB1DD6" w:rsidRPr="00FE513C" w:rsidRDefault="00BB1DD6" w:rsidP="00BB1DD6">
            <w:pPr>
              <w:rPr>
                <w:rFonts w:ascii="Arial" w:hAnsi="Arial" w:cs="Arial"/>
                <w:sz w:val="22"/>
                <w:szCs w:val="22"/>
              </w:rPr>
            </w:pPr>
            <w:r w:rsidRPr="00FE513C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M.Bjelović</w:t>
            </w:r>
          </w:p>
        </w:tc>
        <w:tc>
          <w:tcPr>
            <w:tcW w:w="1671" w:type="dxa"/>
          </w:tcPr>
          <w:p w:rsidR="00BB1DD6" w:rsidRPr="00DC5BE7" w:rsidRDefault="00BB1DD6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BB1DD6" w:rsidRPr="00DC5BE7" w:rsidTr="001C6970">
        <w:trPr>
          <w:trHeight w:val="351"/>
        </w:trPr>
        <w:tc>
          <w:tcPr>
            <w:tcW w:w="1384" w:type="dxa"/>
          </w:tcPr>
          <w:p w:rsidR="00BB1DD6" w:rsidRPr="00DC5BE7" w:rsidRDefault="00BB1DD6" w:rsidP="00BB1D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21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.10.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1DD6" w:rsidRPr="00DC5BE7" w:rsidRDefault="00BB1DD6" w:rsidP="00BB1DD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Hernije</w:t>
            </w:r>
          </w:p>
        </w:tc>
        <w:tc>
          <w:tcPr>
            <w:tcW w:w="2757" w:type="dxa"/>
          </w:tcPr>
          <w:p w:rsidR="00BB1DD6" w:rsidRPr="00FE513C" w:rsidRDefault="00BB1DD6" w:rsidP="00BB1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M.Žuvela</w:t>
            </w:r>
            <w:proofErr w:type="spellEnd"/>
          </w:p>
        </w:tc>
        <w:tc>
          <w:tcPr>
            <w:tcW w:w="1671" w:type="dxa"/>
          </w:tcPr>
          <w:p w:rsidR="00BB1DD6" w:rsidRPr="00DC5BE7" w:rsidRDefault="00BB1DD6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</w:tr>
      <w:tr w:rsidR="00BB21DF" w:rsidRPr="00DC5BE7" w:rsidTr="001C6970">
        <w:trPr>
          <w:trHeight w:val="360"/>
        </w:trPr>
        <w:tc>
          <w:tcPr>
            <w:tcW w:w="1384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22.10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proktološki problemi</w:t>
            </w:r>
          </w:p>
        </w:tc>
        <w:tc>
          <w:tcPr>
            <w:tcW w:w="2757" w:type="dxa"/>
          </w:tcPr>
          <w:p w:rsidR="00BB21DF" w:rsidRPr="00FE513C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E513C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FE513C">
              <w:rPr>
                <w:rFonts w:ascii="Arial" w:hAnsi="Arial" w:cs="Arial"/>
                <w:sz w:val="22"/>
                <w:szCs w:val="22"/>
                <w:lang w:val="sl-SI"/>
              </w:rPr>
              <w:t>Z.Krivokapić</w:t>
            </w:r>
          </w:p>
        </w:tc>
        <w:tc>
          <w:tcPr>
            <w:tcW w:w="1671" w:type="dxa"/>
          </w:tcPr>
          <w:p w:rsidR="00BB21DF" w:rsidRPr="00DC5BE7" w:rsidRDefault="00BB21DF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BB21DF" w:rsidRPr="00DC5BE7" w:rsidTr="001C6970">
        <w:trPr>
          <w:trHeight w:val="360"/>
        </w:trPr>
        <w:tc>
          <w:tcPr>
            <w:tcW w:w="1384" w:type="dxa"/>
          </w:tcPr>
          <w:p w:rsidR="00BB21DF" w:rsidRPr="00DC5BE7" w:rsidRDefault="00EC361E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26</w:t>
            </w:r>
            <w:r w:rsidR="00BB21DF">
              <w:rPr>
                <w:rFonts w:ascii="Arial" w:hAnsi="Arial" w:cs="Arial"/>
                <w:sz w:val="22"/>
                <w:szCs w:val="22"/>
                <w:lang w:val="sl-SI"/>
              </w:rPr>
              <w:t>.10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B21DF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Proktologija</w:t>
            </w:r>
          </w:p>
        </w:tc>
        <w:tc>
          <w:tcPr>
            <w:tcW w:w="2757" w:type="dxa"/>
          </w:tcPr>
          <w:p w:rsidR="00BB21DF" w:rsidRPr="00FE513C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E513C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FE513C">
              <w:rPr>
                <w:rFonts w:ascii="Arial" w:hAnsi="Arial" w:cs="Arial"/>
                <w:sz w:val="22"/>
                <w:szCs w:val="22"/>
                <w:lang w:val="sl-SI"/>
              </w:rPr>
              <w:t>Z.Krivokapić</w:t>
            </w:r>
          </w:p>
        </w:tc>
        <w:tc>
          <w:tcPr>
            <w:tcW w:w="1671" w:type="dxa"/>
          </w:tcPr>
          <w:p w:rsidR="00BB21DF" w:rsidRPr="00DC5BE7" w:rsidRDefault="00BB21DF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BB21DF" w:rsidRPr="00DC5BE7" w:rsidTr="001C6970">
        <w:trPr>
          <w:trHeight w:val="369"/>
        </w:trPr>
        <w:tc>
          <w:tcPr>
            <w:tcW w:w="1384" w:type="dxa"/>
          </w:tcPr>
          <w:p w:rsidR="00BB21DF" w:rsidRPr="00DC5BE7" w:rsidRDefault="00EC361E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27</w:t>
            </w:r>
            <w:r w:rsidR="00BB21DF">
              <w:rPr>
                <w:rFonts w:ascii="Arial" w:hAnsi="Arial" w:cs="Arial"/>
                <w:sz w:val="22"/>
                <w:szCs w:val="22"/>
                <w:lang w:val="sl-SI"/>
              </w:rPr>
              <w:t>.10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B21DF"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inflamatornih cr.bolesti</w:t>
            </w:r>
          </w:p>
        </w:tc>
        <w:tc>
          <w:tcPr>
            <w:tcW w:w="2757" w:type="dxa"/>
          </w:tcPr>
          <w:p w:rsidR="00BB21DF" w:rsidRPr="00A00DFC" w:rsidRDefault="00BB21DF" w:rsidP="00BB2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G.Barišić</w:t>
            </w:r>
          </w:p>
        </w:tc>
        <w:tc>
          <w:tcPr>
            <w:tcW w:w="1671" w:type="dxa"/>
          </w:tcPr>
          <w:p w:rsidR="00BB21DF" w:rsidRPr="00DC5BE7" w:rsidRDefault="00BB21DF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BB21DF" w:rsidRPr="00DC5BE7" w:rsidTr="001C6970">
        <w:trPr>
          <w:trHeight w:val="621"/>
        </w:trPr>
        <w:tc>
          <w:tcPr>
            <w:tcW w:w="1384" w:type="dxa"/>
          </w:tcPr>
          <w:p w:rsidR="00BB21DF" w:rsidRPr="00DC5BE7" w:rsidRDefault="00EC361E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28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="00BB21DF">
              <w:rPr>
                <w:rFonts w:ascii="Arial" w:hAnsi="Arial" w:cs="Arial"/>
                <w:sz w:val="22"/>
                <w:szCs w:val="22"/>
                <w:lang w:val="sl-SI"/>
              </w:rPr>
              <w:t>10.2020</w:t>
            </w:r>
            <w:r w:rsidR="00BB21DF"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funkc.por.rektuma i pelvičnog poda</w:t>
            </w:r>
          </w:p>
        </w:tc>
        <w:tc>
          <w:tcPr>
            <w:tcW w:w="2757" w:type="dxa"/>
          </w:tcPr>
          <w:p w:rsidR="00BB21DF" w:rsidRPr="00DC5BE7" w:rsidRDefault="00BB21DF" w:rsidP="00BB21D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 w:rsidR="007F446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G.Barišić</w:t>
            </w:r>
          </w:p>
        </w:tc>
        <w:tc>
          <w:tcPr>
            <w:tcW w:w="1671" w:type="dxa"/>
          </w:tcPr>
          <w:p w:rsidR="00BB21DF" w:rsidRPr="00DC5BE7" w:rsidRDefault="00BB21DF" w:rsidP="00321C29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</w:t>
            </w:r>
          </w:p>
        </w:tc>
      </w:tr>
      <w:tr w:rsidR="001C6970" w:rsidRPr="00DC5BE7" w:rsidTr="00CC012C">
        <w:trPr>
          <w:trHeight w:val="369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29.10.2020.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funkc.por.deb.creva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G.Barišić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</w:t>
            </w:r>
          </w:p>
        </w:tc>
      </w:tr>
      <w:tr w:rsidR="001C6970" w:rsidRPr="00DC5BE7" w:rsidTr="00CC012C">
        <w:trPr>
          <w:trHeight w:val="441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02.11.2020.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Povrede kolona i rektuma.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Doc. M.Ćeranić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03.11.2020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karcinoma i benignih ob.kolona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V.Marković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04.11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karcinoma rektuma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Z.Krivokapić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B63F6D">
        <w:trPr>
          <w:trHeight w:val="1107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05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09.11.2020.</w:t>
            </w:r>
          </w:p>
        </w:tc>
        <w:tc>
          <w:tcPr>
            <w:tcW w:w="376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Hirurgija uznapredovalih pelvičnih malignoma</w:t>
            </w:r>
          </w:p>
          <w:p w:rsidR="00CC012C" w:rsidRDefault="00CC012C" w:rsidP="00CC012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Karcinoza peritoneuma i citoreduktivna hirurgija</w:t>
            </w:r>
          </w:p>
          <w:p w:rsidR="00CC012C" w:rsidRPr="00DC5BE7" w:rsidRDefault="00CC012C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57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M.Pavlov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  <w:p w:rsidR="00B63F6D" w:rsidRDefault="00B63F6D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63F6D" w:rsidRDefault="00B63F6D" w:rsidP="00B63F6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M.Pavlov</w:t>
            </w:r>
          </w:p>
          <w:p w:rsidR="00B63F6D" w:rsidRPr="00DC5BE7" w:rsidRDefault="00B63F6D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71" w:type="dxa"/>
          </w:tcPr>
          <w:p w:rsidR="001C6970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  <w:p w:rsidR="00B63F6D" w:rsidRDefault="00B63F6D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B63F6D" w:rsidRDefault="00B63F6D" w:rsidP="00B63F6D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  <w:p w:rsidR="00B63F6D" w:rsidRPr="00DC5BE7" w:rsidRDefault="00B63F6D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C6970" w:rsidRPr="00DC5BE7" w:rsidTr="00B63F6D">
        <w:trPr>
          <w:trHeight w:val="477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7F446B">
              <w:rPr>
                <w:rFonts w:ascii="Arial" w:hAnsi="Arial" w:cs="Arial"/>
                <w:sz w:val="22"/>
                <w:szCs w:val="22"/>
              </w:rPr>
              <w:t>Derivacione</w:t>
            </w:r>
            <w:proofErr w:type="spellEnd"/>
            <w:r w:rsidRPr="007F4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46B">
              <w:rPr>
                <w:rFonts w:ascii="Arial" w:hAnsi="Arial" w:cs="Arial"/>
                <w:sz w:val="22"/>
                <w:szCs w:val="22"/>
              </w:rPr>
              <w:t>enterostomije</w:t>
            </w:r>
            <w:proofErr w:type="spellEnd"/>
          </w:p>
        </w:tc>
        <w:tc>
          <w:tcPr>
            <w:tcW w:w="2757" w:type="dxa"/>
          </w:tcPr>
          <w:p w:rsidR="001C6970" w:rsidRDefault="00B63F6D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V.Marković</w:t>
            </w: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71" w:type="dxa"/>
          </w:tcPr>
          <w:p w:rsidR="00B63F6D" w:rsidRDefault="00B63F6D" w:rsidP="00B63F6D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  <w:p w:rsidR="001C6970" w:rsidRPr="00DC5BE7" w:rsidRDefault="001C6970" w:rsidP="00B63F6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C6970" w:rsidRPr="00DC5BE7" w:rsidTr="00CC012C">
        <w:trPr>
          <w:trHeight w:val="495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Topografska i funkc.anat.jetre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D.Radovanović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363" w:firstLine="27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KBC.D. Mišović</w:t>
            </w:r>
          </w:p>
        </w:tc>
      </w:tr>
      <w:tr w:rsidR="001C6970" w:rsidRPr="00DC5BE7" w:rsidTr="00CC012C">
        <w:trPr>
          <w:trHeight w:val="351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Vizualizacione i interv.procd u HPB 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D.Mašulović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63067D">
        <w:trPr>
          <w:trHeight w:val="360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16.11.2020.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Povrede jetre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Doc. Z.Loncar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183" w:firstLine="9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63067D">
        <w:trPr>
          <w:trHeight w:val="36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17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 xml:space="preserve">.     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Primarni tumor jetre</w:t>
            </w:r>
          </w:p>
        </w:tc>
        <w:tc>
          <w:tcPr>
            <w:tcW w:w="2757" w:type="dxa"/>
          </w:tcPr>
          <w:p w:rsidR="001C6970" w:rsidRPr="00BC2A7A" w:rsidRDefault="001C6970" w:rsidP="001C6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V.Đukić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183" w:firstLine="9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KBC.D. Mišović</w:t>
            </w:r>
          </w:p>
        </w:tc>
      </w:tr>
      <w:tr w:rsidR="001C6970" w:rsidRPr="00DC5BE7" w:rsidTr="00B63F6D">
        <w:trPr>
          <w:trHeight w:val="36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18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2020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  <w:tc>
          <w:tcPr>
            <w:tcW w:w="376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Metastatski tumori jetre</w:t>
            </w: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A.Karamarković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 Zvezdara</w:t>
            </w:r>
          </w:p>
        </w:tc>
      </w:tr>
      <w:tr w:rsidR="001C6970" w:rsidRPr="00DC5BE7" w:rsidTr="008B4907">
        <w:trPr>
          <w:trHeight w:val="630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19.11.2020.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Hemangiomi i apscesi jetre.Portna hipert.</w:t>
            </w:r>
          </w:p>
        </w:tc>
        <w:tc>
          <w:tcPr>
            <w:tcW w:w="2757" w:type="dxa"/>
          </w:tcPr>
          <w:p w:rsidR="001C6970" w:rsidRPr="001A00D8" w:rsidRDefault="001C6970" w:rsidP="001C6970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V.Djuki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KBC.D. Mišović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23.11.2020.</w:t>
            </w:r>
          </w:p>
        </w:tc>
        <w:tc>
          <w:tcPr>
            <w:tcW w:w="376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Resekcione metode u hirurgiji jetre</w:t>
            </w: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A.Karamarković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 Zvezdara</w:t>
            </w:r>
          </w:p>
        </w:tc>
      </w:tr>
      <w:tr w:rsidR="001C6970" w:rsidRPr="00DC5BE7" w:rsidTr="00CC012C">
        <w:trPr>
          <w:trHeight w:val="423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24.11.2020.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Parazitarne i neparazitarne ciste     </w:t>
            </w:r>
          </w:p>
        </w:tc>
        <w:tc>
          <w:tcPr>
            <w:tcW w:w="2757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Doc. D.Galun 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63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25.11.2020.</w:t>
            </w:r>
          </w:p>
        </w:tc>
        <w:tc>
          <w:tcPr>
            <w:tcW w:w="376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Bilijarna kalkuloza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 Mirizijev sindrom.</w:t>
            </w:r>
          </w:p>
        </w:tc>
        <w:tc>
          <w:tcPr>
            <w:tcW w:w="2757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S. Matić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459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26.11.2020.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Povrede.ž.vod.Benigne stenoze </w:t>
            </w:r>
          </w:p>
        </w:tc>
        <w:tc>
          <w:tcPr>
            <w:tcW w:w="2757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Prof. S. Matić 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711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30.11.2020.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Opstrukcije bilijarnog traka. Akutni holangitis 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N.Ivančević</w:t>
            </w:r>
            <w:proofErr w:type="spellEnd"/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CC012C">
        <w:trPr>
          <w:trHeight w:val="459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01.12.2020.</w:t>
            </w:r>
          </w:p>
        </w:tc>
        <w:tc>
          <w:tcPr>
            <w:tcW w:w="376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Biliodigestivne anastomoze.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N.Ivančević</w:t>
            </w:r>
            <w:proofErr w:type="spellEnd"/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CC012C">
        <w:trPr>
          <w:trHeight w:val="36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02.12.2020.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Tumori  ž. vodova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V.Djukić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KBC.D. Mišović</w:t>
            </w:r>
          </w:p>
        </w:tc>
      </w:tr>
      <w:tr w:rsidR="001C6970" w:rsidRPr="00DC5BE7" w:rsidTr="00CC012C">
        <w:trPr>
          <w:trHeight w:val="621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03.12.2020.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Anatomija pankreasa. Povrede pankreasa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Ž.Laušević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CC012C">
        <w:trPr>
          <w:trHeight w:val="369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07.12.2020.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Akutni pankreatitis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P.Gregorić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B63F6D">
        <w:trPr>
          <w:trHeight w:val="531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08.12.2020.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Hronični pankreatitis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.Pseudociste pankreasa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N.Grubor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459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09.12.2020.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Karcinom pankreasa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Prof.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D.Radenković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63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Neuroend.tu pankreasa.   Cist.tumori pankreasa  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D.Radenković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36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14.12.2020.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Hirurgija slezine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Doc. V.Dugalić 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45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Hirurgija štitaste žlezde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Prof. V.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Življević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CC012C">
        <w:trPr>
          <w:trHeight w:val="450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16.12.2020.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Hirurgija endokrinog sistema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I.Paunović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17.12.2020.</w:t>
            </w: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Anestezija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I.</w:t>
            </w:r>
            <w:r w:rsidRPr="00026F10">
              <w:rPr>
                <w:rFonts w:ascii="Arial" w:hAnsi="Arial" w:cs="Arial"/>
                <w:sz w:val="22"/>
                <w:szCs w:val="22"/>
                <w:lang w:val="sl-SI"/>
              </w:rPr>
              <w:t>Palibrk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</w:tc>
      </w:tr>
      <w:tr w:rsidR="001C6970" w:rsidRPr="00DC5BE7" w:rsidTr="00B63F6D">
        <w:trPr>
          <w:trHeight w:val="1116"/>
        </w:trPr>
        <w:tc>
          <w:tcPr>
            <w:tcW w:w="1384" w:type="dxa"/>
          </w:tcPr>
          <w:p w:rsidR="001C6970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21.12.2020.</w:t>
            </w:r>
          </w:p>
          <w:p w:rsidR="00CC012C" w:rsidRDefault="00CC012C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22.12.2020</w:t>
            </w:r>
          </w:p>
        </w:tc>
        <w:tc>
          <w:tcPr>
            <w:tcW w:w="3764" w:type="dxa"/>
          </w:tcPr>
          <w:p w:rsidR="00CC012C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Kardiopulmonalna reanimacija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CC012C" w:rsidRDefault="00CC012C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Infekcije u hirurgiji.Izbor antibiotika i antibiotska pro</w:t>
            </w:r>
            <w:r w:rsidR="006A1BC4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filaksa</w:t>
            </w:r>
          </w:p>
        </w:tc>
        <w:tc>
          <w:tcPr>
            <w:tcW w:w="2757" w:type="dxa"/>
          </w:tcPr>
          <w:p w:rsidR="00CC012C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N.Lađević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</w:t>
            </w:r>
          </w:p>
          <w:p w:rsidR="00CC012C" w:rsidRDefault="00CC012C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6970" w:rsidRPr="00BD5301" w:rsidRDefault="001C6970" w:rsidP="001C6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Prof. P.Gregorić</w:t>
            </w:r>
          </w:p>
        </w:tc>
        <w:tc>
          <w:tcPr>
            <w:tcW w:w="1671" w:type="dxa"/>
          </w:tcPr>
          <w:p w:rsidR="001C6970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</w:p>
          <w:p w:rsidR="00CC012C" w:rsidRDefault="00CC012C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Urgentni centar</w:t>
            </w:r>
          </w:p>
        </w:tc>
      </w:tr>
      <w:tr w:rsidR="001C6970" w:rsidRPr="00DC5BE7" w:rsidTr="00CC012C">
        <w:trPr>
          <w:trHeight w:val="351"/>
        </w:trPr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23.12.2020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Šok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I.Palibrk</w:t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I Hirurška kl.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24.12.2020</w:t>
            </w: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Metabolizam vode i elektrolita</w:t>
            </w: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>N.Kalezić</w:t>
            </w:r>
            <w:r w:rsidRPr="00DC5BE7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</w:p>
        </w:tc>
        <w:tc>
          <w:tcPr>
            <w:tcW w:w="1671" w:type="dxa"/>
          </w:tcPr>
          <w:p w:rsidR="001C6970" w:rsidRPr="00DC5BE7" w:rsidRDefault="001C6970" w:rsidP="001C6970">
            <w:pPr>
              <w:ind w:left="-93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II Hirurška kl.</w:t>
            </w:r>
          </w:p>
        </w:tc>
      </w:tr>
      <w:tr w:rsidR="001C6970" w:rsidRPr="00DC5BE7" w:rsidTr="0006700B">
        <w:tc>
          <w:tcPr>
            <w:tcW w:w="138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764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57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71" w:type="dxa"/>
          </w:tcPr>
          <w:p w:rsidR="001C6970" w:rsidRPr="00DC5BE7" w:rsidRDefault="001C6970" w:rsidP="001C697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C15569" w:rsidRDefault="00C15569" w:rsidP="00E61936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Predavanja će biti u formi online nastave. Upustvo o nalozima za pristupanje online nastavi će biti u službi za posle</w:t>
      </w:r>
      <w:r w:rsidR="00D8458D">
        <w:rPr>
          <w:rFonts w:ascii="Arial" w:hAnsi="Arial" w:cs="Arial"/>
          <w:sz w:val="22"/>
          <w:szCs w:val="22"/>
          <w:lang w:val="sl-SI"/>
        </w:rPr>
        <w:t>di</w:t>
      </w:r>
      <w:r>
        <w:rPr>
          <w:rFonts w:ascii="Arial" w:hAnsi="Arial" w:cs="Arial"/>
          <w:sz w:val="22"/>
          <w:szCs w:val="22"/>
          <w:lang w:val="sl-SI"/>
        </w:rPr>
        <w:t>p</w:t>
      </w:r>
      <w:r w:rsidR="00D8458D">
        <w:rPr>
          <w:rFonts w:ascii="Arial" w:hAnsi="Arial" w:cs="Arial"/>
          <w:sz w:val="22"/>
          <w:szCs w:val="22"/>
          <w:lang w:val="sl-SI"/>
        </w:rPr>
        <w:t>l</w:t>
      </w:r>
      <w:r>
        <w:rPr>
          <w:rFonts w:ascii="Arial" w:hAnsi="Arial" w:cs="Arial"/>
          <w:sz w:val="22"/>
          <w:szCs w:val="22"/>
          <w:lang w:val="sl-SI"/>
        </w:rPr>
        <w:t>o</w:t>
      </w:r>
      <w:r w:rsidR="00D8458D">
        <w:rPr>
          <w:rFonts w:ascii="Arial" w:hAnsi="Arial" w:cs="Arial"/>
          <w:sz w:val="22"/>
          <w:szCs w:val="22"/>
          <w:lang w:val="sl-SI"/>
        </w:rPr>
        <w:t>msku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l-SI"/>
        </w:rPr>
        <w:t xml:space="preserve"> nastavu Medicinskog fakulteta. </w:t>
      </w:r>
    </w:p>
    <w:p w:rsidR="00C15569" w:rsidRDefault="00C15569" w:rsidP="00E61936">
      <w:pPr>
        <w:rPr>
          <w:rFonts w:ascii="Arial" w:hAnsi="Arial" w:cs="Arial"/>
          <w:sz w:val="22"/>
          <w:szCs w:val="22"/>
          <w:lang w:val="sl-SI"/>
        </w:rPr>
      </w:pPr>
    </w:p>
    <w:p w:rsidR="00C15569" w:rsidRDefault="00C15569" w:rsidP="00E61936">
      <w:pPr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Šef katedre</w:t>
      </w:r>
    </w:p>
    <w:p w:rsidR="00E61936" w:rsidRPr="00962CCD" w:rsidRDefault="00E61936" w:rsidP="00C15569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Prof.</w:t>
      </w:r>
      <w:r w:rsidR="000F0C98">
        <w:rPr>
          <w:rFonts w:ascii="Arial" w:hAnsi="Arial" w:cs="Arial"/>
          <w:sz w:val="22"/>
          <w:szCs w:val="22"/>
          <w:lang w:val="sl-SI"/>
        </w:rPr>
        <w:t>D</w:t>
      </w:r>
      <w:r w:rsidR="008B79CF">
        <w:rPr>
          <w:rFonts w:ascii="Arial" w:hAnsi="Arial" w:cs="Arial"/>
          <w:sz w:val="22"/>
          <w:szCs w:val="22"/>
          <w:lang w:val="sl-SI"/>
        </w:rPr>
        <w:t xml:space="preserve">ejan </w:t>
      </w:r>
      <w:r w:rsidR="000F0C98">
        <w:rPr>
          <w:rFonts w:ascii="Arial" w:hAnsi="Arial" w:cs="Arial"/>
          <w:sz w:val="22"/>
          <w:szCs w:val="22"/>
          <w:lang w:val="sl-SI"/>
        </w:rPr>
        <w:t>Radenković</w:t>
      </w:r>
    </w:p>
    <w:p w:rsidR="0023660C" w:rsidRDefault="0023660C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23660C" w:rsidRDefault="0023660C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RASPORED PRAKTIČNE NASTVE ZA POLAZNIKE KURSA DVOSEMESTRALNE NASTAVE OPŠTE HIRURGIJE ZA ŠKOLSKU </w:t>
      </w:r>
      <w:r w:rsidR="00537727">
        <w:rPr>
          <w:rFonts w:ascii="Arial" w:hAnsi="Arial" w:cs="Arial"/>
          <w:sz w:val="22"/>
          <w:szCs w:val="22"/>
          <w:lang w:val="sl-SI"/>
        </w:rPr>
        <w:t>2020</w:t>
      </w:r>
      <w:r w:rsidRPr="00962CCD">
        <w:rPr>
          <w:rFonts w:ascii="Arial" w:hAnsi="Arial" w:cs="Arial"/>
          <w:sz w:val="22"/>
          <w:szCs w:val="22"/>
          <w:lang w:val="sl-SI"/>
        </w:rPr>
        <w:t>/</w:t>
      </w:r>
      <w:r w:rsidR="00537727">
        <w:rPr>
          <w:rFonts w:ascii="Arial" w:hAnsi="Arial" w:cs="Arial"/>
          <w:sz w:val="22"/>
          <w:szCs w:val="22"/>
          <w:lang w:val="sl-SI"/>
        </w:rPr>
        <w:t>2020</w:t>
      </w:r>
      <w:r w:rsidRPr="00962CCD">
        <w:rPr>
          <w:rFonts w:ascii="Arial" w:hAnsi="Arial" w:cs="Arial"/>
          <w:sz w:val="22"/>
          <w:szCs w:val="22"/>
          <w:lang w:val="sl-SI"/>
        </w:rPr>
        <w:t>.GODINU.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Polaznici kursa su razvrstani u 11 grupa (A,B....K) za pohadjanje praktične nastave (Videti poseban raspored).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nastava obaviće se u sledećih 1</w:t>
      </w:r>
      <w:r w:rsidR="00094D83">
        <w:rPr>
          <w:rFonts w:ascii="Arial" w:hAnsi="Arial" w:cs="Arial"/>
          <w:sz w:val="22"/>
          <w:szCs w:val="22"/>
          <w:lang w:val="sl-SI"/>
        </w:rPr>
        <w:t>1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faza u vidu tronedeljnih kurseva (navedeni su i odgovorni nastavnici koji ujedno overavaju potpisom i pečatom obavljenu nastavu).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Hirurgija jednjaka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rof.P.</w:t>
      </w:r>
      <w:r w:rsidR="00537727">
        <w:rPr>
          <w:rFonts w:ascii="Arial" w:hAnsi="Arial" w:cs="Arial"/>
          <w:sz w:val="22"/>
          <w:szCs w:val="22"/>
          <w:lang w:val="sl-SI"/>
        </w:rPr>
        <w:t xml:space="preserve">Sabljak </w:t>
      </w:r>
      <w:r w:rsidR="00AC5BE9">
        <w:rPr>
          <w:rFonts w:ascii="Arial" w:hAnsi="Arial" w:cs="Arial"/>
          <w:sz w:val="22"/>
          <w:szCs w:val="22"/>
          <w:lang w:val="sl-SI"/>
        </w:rPr>
        <w:t xml:space="preserve">ili </w:t>
      </w:r>
      <w:r w:rsidR="00793ED1">
        <w:rPr>
          <w:rFonts w:ascii="Arial" w:hAnsi="Arial" w:cs="Arial"/>
          <w:sz w:val="22"/>
          <w:szCs w:val="22"/>
          <w:lang w:val="sl-SI"/>
        </w:rPr>
        <w:t xml:space="preserve">Prof. Simić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Hirurška gastroenterologija - </w:t>
      </w:r>
      <w:r w:rsidR="00793ED1">
        <w:rPr>
          <w:rFonts w:ascii="Arial" w:hAnsi="Arial" w:cs="Arial"/>
          <w:sz w:val="22"/>
          <w:szCs w:val="22"/>
          <w:lang w:val="sl-SI"/>
        </w:rPr>
        <w:t>Prof.N.Radovanović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D. Stojakov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Koloproktologija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537727">
        <w:rPr>
          <w:rFonts w:ascii="Arial" w:hAnsi="Arial" w:cs="Arial"/>
          <w:sz w:val="22"/>
          <w:szCs w:val="22"/>
          <w:lang w:val="sl-SI"/>
        </w:rPr>
        <w:t>V. Markovi</w:t>
      </w:r>
      <w:r w:rsidR="00537727">
        <w:rPr>
          <w:rFonts w:ascii="Arial" w:hAnsi="Arial" w:cs="Arial"/>
          <w:sz w:val="22"/>
          <w:szCs w:val="22"/>
          <w:lang w:val="sr-Latn-RS"/>
        </w:rPr>
        <w:t>ć ili Prof</w:t>
      </w:r>
      <w:r w:rsidR="004D250A">
        <w:rPr>
          <w:rFonts w:ascii="Arial" w:hAnsi="Arial" w:cs="Arial"/>
          <w:sz w:val="22"/>
          <w:szCs w:val="22"/>
          <w:lang w:val="sl-SI"/>
        </w:rPr>
        <w:t>.</w:t>
      </w:r>
      <w:r w:rsidR="00537727">
        <w:rPr>
          <w:rFonts w:ascii="Arial" w:hAnsi="Arial" w:cs="Arial"/>
          <w:sz w:val="22"/>
          <w:szCs w:val="22"/>
          <w:lang w:val="sl-SI"/>
        </w:rPr>
        <w:t>M.Pavlov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 Prof. G.Barišić</w:t>
      </w:r>
    </w:p>
    <w:p w:rsidR="004A1950" w:rsidRPr="008B79CF" w:rsidRDefault="004A1950" w:rsidP="008B79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Biliopankreatična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hirurgija 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AC5BE9">
        <w:rPr>
          <w:rFonts w:ascii="Arial" w:hAnsi="Arial" w:cs="Arial"/>
          <w:sz w:val="22"/>
          <w:szCs w:val="22"/>
          <w:lang w:val="sl-SI"/>
        </w:rPr>
        <w:t>rof.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D.Radenković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ili Prof</w:t>
      </w:r>
      <w:r w:rsidR="008B79CF">
        <w:rPr>
          <w:rFonts w:ascii="Arial" w:hAnsi="Arial" w:cs="Arial"/>
          <w:sz w:val="22"/>
          <w:szCs w:val="22"/>
          <w:lang w:val="sl-SI"/>
        </w:rPr>
        <w:t>.</w:t>
      </w:r>
      <w:r w:rsidR="004D43EF">
        <w:rPr>
          <w:rFonts w:ascii="Arial" w:hAnsi="Arial" w:cs="Arial"/>
          <w:sz w:val="22"/>
          <w:szCs w:val="22"/>
          <w:lang w:val="sl-SI"/>
        </w:rPr>
        <w:t xml:space="preserve"> </w:t>
      </w:r>
      <w:r w:rsidR="008B79CF">
        <w:rPr>
          <w:rFonts w:ascii="Arial" w:hAnsi="Arial" w:cs="Arial"/>
          <w:sz w:val="22"/>
          <w:szCs w:val="22"/>
          <w:lang w:val="sl-SI"/>
        </w:rPr>
        <w:t>N. Grubor</w:t>
      </w:r>
      <w:r w:rsidR="00913251" w:rsidRPr="008B79CF">
        <w:rPr>
          <w:rFonts w:ascii="Arial" w:hAnsi="Arial" w:cs="Arial"/>
          <w:sz w:val="22"/>
          <w:szCs w:val="22"/>
          <w:lang w:val="sl-SI"/>
        </w:rPr>
        <w:t xml:space="preserve"> </w:t>
      </w:r>
      <w:r w:rsidRPr="008B79CF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Urgentna hirurgija -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</w:t>
      </w:r>
      <w:r w:rsidR="004029F1">
        <w:rPr>
          <w:rFonts w:ascii="Arial" w:hAnsi="Arial" w:cs="Arial"/>
          <w:sz w:val="22"/>
          <w:szCs w:val="22"/>
          <w:lang w:val="sl-SI"/>
        </w:rPr>
        <w:t>V.</w:t>
      </w:r>
      <w:r w:rsidR="004A1950">
        <w:rPr>
          <w:rFonts w:ascii="Arial" w:hAnsi="Arial" w:cs="Arial"/>
          <w:sz w:val="22"/>
          <w:szCs w:val="22"/>
          <w:lang w:val="sl-SI"/>
        </w:rPr>
        <w:t>Jeremić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Prof. N.Ivančević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ili Prof. Gregorić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Vaskularna hirurgija </w:t>
      </w:r>
      <w:r w:rsidR="0067185D">
        <w:rPr>
          <w:rFonts w:ascii="Arial" w:hAnsi="Arial" w:cs="Arial"/>
          <w:sz w:val="22"/>
          <w:szCs w:val="22"/>
          <w:lang w:val="sl-SI"/>
        </w:rPr>
        <w:t>-</w:t>
      </w:r>
      <w:r w:rsidRPr="00962CCD">
        <w:rPr>
          <w:rFonts w:ascii="Arial" w:hAnsi="Arial" w:cs="Arial"/>
          <w:sz w:val="22"/>
          <w:szCs w:val="22"/>
          <w:lang w:val="sl-SI"/>
        </w:rPr>
        <w:t xml:space="preserve"> </w:t>
      </w:r>
      <w:r w:rsidR="00994F82">
        <w:rPr>
          <w:rFonts w:ascii="Arial" w:hAnsi="Arial" w:cs="Arial"/>
          <w:sz w:val="22"/>
          <w:szCs w:val="22"/>
          <w:lang w:val="sl-SI"/>
        </w:rPr>
        <w:t>P</w:t>
      </w:r>
      <w:r w:rsidRPr="00962CCD">
        <w:rPr>
          <w:rFonts w:ascii="Arial" w:hAnsi="Arial" w:cs="Arial"/>
          <w:sz w:val="22"/>
          <w:szCs w:val="22"/>
          <w:lang w:val="sl-SI"/>
        </w:rPr>
        <w:t>rof.L.Davidovi</w:t>
      </w:r>
      <w:r w:rsidRPr="00962CCD">
        <w:rPr>
          <w:rFonts w:ascii="Arial" w:hAnsi="Arial" w:cs="Arial"/>
          <w:sz w:val="22"/>
          <w:szCs w:val="22"/>
          <w:lang w:val="sr-Latn-CS"/>
        </w:rPr>
        <w:t>ć</w:t>
      </w:r>
      <w:r w:rsidR="004A1950">
        <w:rPr>
          <w:rFonts w:ascii="Arial" w:hAnsi="Arial" w:cs="Arial"/>
          <w:sz w:val="22"/>
          <w:szCs w:val="22"/>
          <w:lang w:val="sr-Latn-CS"/>
        </w:rPr>
        <w:t xml:space="preserve"> ili Prof. D.Kostić</w:t>
      </w:r>
    </w:p>
    <w:p w:rsidR="00E61936" w:rsidRPr="00962CCD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Kardiohirurgija - </w:t>
      </w:r>
      <w:r w:rsidR="004A1950">
        <w:rPr>
          <w:rFonts w:ascii="Arial" w:hAnsi="Arial" w:cs="Arial"/>
          <w:sz w:val="22"/>
          <w:szCs w:val="22"/>
          <w:lang w:val="sl-SI"/>
        </w:rPr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M.Perić</w:t>
      </w:r>
    </w:p>
    <w:p w:rsidR="00E61936" w:rsidRPr="00962CCD" w:rsidRDefault="004A1950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- </w:t>
      </w:r>
      <w:r w:rsidR="004D43EF">
        <w:rPr>
          <w:rFonts w:ascii="Arial" w:hAnsi="Arial" w:cs="Arial"/>
          <w:sz w:val="22"/>
          <w:szCs w:val="22"/>
          <w:lang w:val="sl-SI"/>
        </w:rPr>
        <w:t>P</w:t>
      </w:r>
      <w:r w:rsidR="00E61936" w:rsidRPr="00962CCD">
        <w:rPr>
          <w:rFonts w:ascii="Arial" w:hAnsi="Arial" w:cs="Arial"/>
          <w:sz w:val="22"/>
          <w:szCs w:val="22"/>
          <w:lang w:val="sl-SI"/>
        </w:rPr>
        <w:t>rof.</w:t>
      </w:r>
      <w:r>
        <w:rPr>
          <w:rFonts w:ascii="Arial" w:hAnsi="Arial" w:cs="Arial"/>
          <w:sz w:val="22"/>
          <w:szCs w:val="22"/>
          <w:lang w:val="sl-SI"/>
        </w:rPr>
        <w:t>Granić ili Doc. Marković</w:t>
      </w:r>
    </w:p>
    <w:p w:rsidR="00E61936" w:rsidRPr="004A1950" w:rsidRDefault="00A543BA" w:rsidP="004A19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minimalno invazivna hirurgija</w:t>
      </w:r>
      <w:r w:rsidR="00E61936" w:rsidRPr="004A1950">
        <w:rPr>
          <w:rFonts w:ascii="Arial" w:hAnsi="Arial" w:cs="Arial"/>
          <w:sz w:val="22"/>
          <w:szCs w:val="22"/>
          <w:lang w:val="sl-SI"/>
        </w:rPr>
        <w:t xml:space="preserve"> - </w:t>
      </w:r>
      <w:r w:rsidR="0044691B">
        <w:rPr>
          <w:rFonts w:ascii="Arial" w:hAnsi="Arial" w:cs="Arial"/>
          <w:sz w:val="22"/>
          <w:szCs w:val="22"/>
          <w:lang w:val="sl-SI"/>
        </w:rPr>
        <w:t>P</w:t>
      </w:r>
      <w:r w:rsidR="00E61936" w:rsidRPr="004A1950">
        <w:rPr>
          <w:rFonts w:ascii="Arial" w:hAnsi="Arial" w:cs="Arial"/>
          <w:sz w:val="22"/>
          <w:szCs w:val="22"/>
          <w:lang w:val="sl-SI"/>
        </w:rPr>
        <w:t>rof.D.Radovanović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M.Bjelović</w:t>
      </w:r>
      <w:r w:rsidR="004A1950">
        <w:rPr>
          <w:rFonts w:ascii="Arial" w:hAnsi="Arial" w:cs="Arial"/>
          <w:sz w:val="22"/>
          <w:szCs w:val="22"/>
          <w:lang w:val="sl-SI"/>
        </w:rPr>
        <w:t xml:space="preserve"> ili Prof. S.Matić</w:t>
      </w:r>
    </w:p>
    <w:p w:rsidR="00461B95" w:rsidRDefault="00E61936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 xml:space="preserve">Endokrina hirurgija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–</w:t>
      </w:r>
      <w:r w:rsidRPr="00461B95">
        <w:rPr>
          <w:rFonts w:ascii="Arial" w:hAnsi="Arial" w:cs="Arial"/>
          <w:sz w:val="22"/>
          <w:szCs w:val="22"/>
          <w:lang w:val="sl-SI"/>
        </w:rPr>
        <w:t xml:space="preserve"> </w:t>
      </w:r>
      <w:r w:rsidR="00CA5D4B" w:rsidRPr="00461B95">
        <w:rPr>
          <w:rFonts w:ascii="Arial" w:hAnsi="Arial" w:cs="Arial"/>
          <w:sz w:val="22"/>
          <w:szCs w:val="22"/>
          <w:lang w:val="sl-SI"/>
        </w:rPr>
        <w:t>P</w:t>
      </w:r>
      <w:r w:rsidRPr="00461B95">
        <w:rPr>
          <w:rFonts w:ascii="Arial" w:hAnsi="Arial" w:cs="Arial"/>
          <w:sz w:val="22"/>
          <w:szCs w:val="22"/>
          <w:lang w:val="sl-SI"/>
        </w:rPr>
        <w:t>rof.I.Paunović</w:t>
      </w:r>
      <w:r w:rsidR="00461B95" w:rsidRPr="00461B95">
        <w:rPr>
          <w:rFonts w:ascii="Arial" w:hAnsi="Arial" w:cs="Arial"/>
          <w:sz w:val="22"/>
          <w:szCs w:val="22"/>
          <w:lang w:val="sl-SI"/>
        </w:rPr>
        <w:t xml:space="preserve"> ili Prof. V.</w:t>
      </w:r>
      <w:r w:rsidR="00ED4E25">
        <w:rPr>
          <w:rFonts w:ascii="Arial" w:hAnsi="Arial" w:cs="Arial"/>
          <w:sz w:val="22"/>
          <w:szCs w:val="22"/>
          <w:lang w:val="sl-SI"/>
        </w:rPr>
        <w:t xml:space="preserve"> </w:t>
      </w:r>
      <w:r w:rsidR="00461B95" w:rsidRPr="00461B95">
        <w:rPr>
          <w:rFonts w:ascii="Arial" w:hAnsi="Arial" w:cs="Arial"/>
          <w:sz w:val="22"/>
          <w:szCs w:val="22"/>
          <w:lang w:val="sl-SI"/>
        </w:rPr>
        <w:t>Živaljević</w:t>
      </w:r>
    </w:p>
    <w:p w:rsidR="008B79CF" w:rsidRDefault="008B79CF" w:rsidP="00E61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Hirurgija jetre -  Prof. V. Djukić ili Prof.A. Karamarković</w:t>
      </w:r>
    </w:p>
    <w:p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1B95" w:rsidRDefault="00461B95" w:rsidP="00461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461B95" w:rsidRDefault="00E61936" w:rsidP="00461B9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61B95">
        <w:rPr>
          <w:rFonts w:ascii="Arial" w:hAnsi="Arial" w:cs="Arial"/>
          <w:sz w:val="22"/>
          <w:szCs w:val="22"/>
          <w:lang w:val="sl-SI"/>
        </w:rPr>
        <w:t>Nastava će se obaviti po sledećem rasporedu (brojevi označavaju ustanove po gornjem spisku).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061"/>
        <w:gridCol w:w="65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383647" w:rsidTr="00CC1250"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TERMIN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GRUPE: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B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C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F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G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H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J</w:t>
            </w:r>
          </w:p>
        </w:tc>
        <w:tc>
          <w:tcPr>
            <w:tcW w:w="737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62CCD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 xml:space="preserve">10. 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- 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.10.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.10.-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13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CC1250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5E34F1">
              <w:rPr>
                <w:rFonts w:ascii="Arial" w:hAnsi="Arial" w:cs="Arial"/>
                <w:sz w:val="16"/>
                <w:szCs w:val="22"/>
                <w:lang w:val="sl-SI"/>
              </w:rPr>
              <w:t>.11.-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04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76061A" w:rsidP="0053772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.12.-2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.1</w:t>
            </w:r>
            <w:r w:rsidR="00461B95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1.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.01.20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243D62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</w:tr>
      <w:tr w:rsidR="00383647" w:rsidTr="00CC1250">
        <w:tc>
          <w:tcPr>
            <w:tcW w:w="736" w:type="dxa"/>
          </w:tcPr>
          <w:p w:rsidR="00CC1250" w:rsidRDefault="00383647" w:rsidP="00CC1250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7A7A51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 xml:space="preserve">02. </w:t>
            </w:r>
            <w:r w:rsidR="002F5FF3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</w:p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19.02</w:t>
            </w:r>
            <w:r w:rsidR="00331207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83647" w:rsidP="00383647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22.02.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12.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03.20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4729BC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3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 w:rsidR="00374150">
              <w:rPr>
                <w:rFonts w:ascii="Arial" w:hAnsi="Arial" w:cs="Arial"/>
                <w:sz w:val="16"/>
                <w:szCs w:val="22"/>
                <w:lang w:val="sl-SI"/>
              </w:rPr>
              <w:t>-1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7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.04.20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 xml:space="preserve">.  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2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.04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08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7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1 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.05</w:t>
            </w:r>
            <w:r w:rsidR="003A722B">
              <w:rPr>
                <w:rFonts w:ascii="Arial" w:hAnsi="Arial" w:cs="Arial"/>
                <w:sz w:val="16"/>
                <w:szCs w:val="22"/>
                <w:lang w:val="sl-SI"/>
              </w:rPr>
              <w:t xml:space="preserve">. 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5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.20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:rsidR="00CC1250" w:rsidRDefault="00575572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A734E4" w:rsidP="00A734E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A734E4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</w:tr>
      <w:tr w:rsidR="00383647" w:rsidTr="00CC1250">
        <w:tc>
          <w:tcPr>
            <w:tcW w:w="736" w:type="dxa"/>
          </w:tcPr>
          <w:p w:rsidR="00CC1250" w:rsidRPr="00CC1250" w:rsidRDefault="00374150" w:rsidP="004729BC">
            <w:pPr>
              <w:jc w:val="center"/>
              <w:rPr>
                <w:rFonts w:ascii="Arial" w:hAnsi="Arial" w:cs="Arial"/>
                <w:sz w:val="16"/>
                <w:szCs w:val="22"/>
                <w:lang w:val="sl-SI"/>
              </w:rPr>
            </w:pPr>
            <w:r>
              <w:rPr>
                <w:rFonts w:ascii="Arial" w:hAnsi="Arial" w:cs="Arial"/>
                <w:sz w:val="16"/>
                <w:szCs w:val="22"/>
                <w:lang w:val="sl-SI"/>
              </w:rPr>
              <w:t>0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</w:t>
            </w:r>
            <w:r w:rsidR="00D33B47">
              <w:rPr>
                <w:rFonts w:ascii="Arial" w:hAnsi="Arial" w:cs="Arial"/>
                <w:sz w:val="16"/>
                <w:szCs w:val="22"/>
                <w:lang w:val="sl-SI"/>
              </w:rPr>
              <w:t>6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sl-SI"/>
              </w:rPr>
              <w:t>-</w:t>
            </w:r>
            <w:r w:rsidR="004729BC">
              <w:rPr>
                <w:rFonts w:ascii="Arial" w:hAnsi="Arial" w:cs="Arial"/>
                <w:sz w:val="16"/>
                <w:szCs w:val="22"/>
                <w:lang w:val="sl-SI"/>
              </w:rPr>
              <w:t>19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.06.</w:t>
            </w:r>
            <w:r w:rsidR="00537727">
              <w:rPr>
                <w:rFonts w:ascii="Arial" w:hAnsi="Arial" w:cs="Arial"/>
                <w:sz w:val="16"/>
                <w:szCs w:val="22"/>
                <w:lang w:val="sl-SI"/>
              </w:rPr>
              <w:t>2020</w:t>
            </w:r>
            <w:r w:rsidR="00CC1250" w:rsidRPr="00CC1250">
              <w:rPr>
                <w:rFonts w:ascii="Arial" w:hAnsi="Arial" w:cs="Arial"/>
                <w:sz w:val="16"/>
                <w:szCs w:val="22"/>
                <w:lang w:val="sl-SI"/>
              </w:rPr>
              <w:t>.</w:t>
            </w:r>
          </w:p>
        </w:tc>
        <w:tc>
          <w:tcPr>
            <w:tcW w:w="736" w:type="dxa"/>
          </w:tcPr>
          <w:p w:rsidR="00CC1250" w:rsidRDefault="00CC1250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736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</w:p>
        </w:tc>
        <w:tc>
          <w:tcPr>
            <w:tcW w:w="737" w:type="dxa"/>
          </w:tcPr>
          <w:p w:rsidR="00CC1250" w:rsidRDefault="00575572" w:rsidP="00CC1250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</w:t>
            </w:r>
          </w:p>
        </w:tc>
      </w:tr>
    </w:tbl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5572" w:rsidRDefault="0057557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00D92" w:rsidRDefault="00600D92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-----------------------------------------------------------------------------------------------------------------------------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F4202E" w:rsidRDefault="00E61936" w:rsidP="0057557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ab/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PRAKTIČNA DVOSEMESTRALNA NASTAVA SPECIJALIZACIJE OPŠTE HIRURGIJE URGENTNA MEDICINA</w:t>
      </w:r>
    </w:p>
    <w:p w:rsidR="00E61936" w:rsidRPr="00962CCD" w:rsidRDefault="00E61936" w:rsidP="00E6193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FC5E6B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E61936" w:rsidRPr="00962CCD">
        <w:rPr>
          <w:rFonts w:ascii="Arial" w:hAnsi="Arial" w:cs="Arial"/>
          <w:sz w:val="22"/>
          <w:szCs w:val="22"/>
          <w:lang w:val="sl-SI"/>
        </w:rPr>
        <w:t xml:space="preserve">                            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Ime i prezime polaznika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___________________________       </w:t>
      </w:r>
      <w:r w:rsidR="00FC5E6B">
        <w:rPr>
          <w:rFonts w:ascii="Arial" w:hAnsi="Arial" w:cs="Arial"/>
          <w:sz w:val="22"/>
          <w:szCs w:val="22"/>
          <w:lang w:val="sl-SI"/>
        </w:rPr>
        <w:t>_____________</w:t>
      </w:r>
      <w:r w:rsidRPr="00962CCD">
        <w:rPr>
          <w:rFonts w:ascii="Arial" w:hAnsi="Arial" w:cs="Arial"/>
          <w:sz w:val="22"/>
          <w:szCs w:val="22"/>
          <w:lang w:val="sl-SI"/>
        </w:rPr>
        <w:t>____</w:t>
      </w:r>
      <w:r w:rsidR="00FC5E6B">
        <w:rPr>
          <w:rFonts w:ascii="Arial" w:hAnsi="Arial" w:cs="Arial"/>
          <w:sz w:val="22"/>
          <w:szCs w:val="22"/>
          <w:lang w:val="sl-SI"/>
        </w:rPr>
        <w:t xml:space="preserve">     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No.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>Termin</w:t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</w:r>
      <w:r w:rsidRPr="00962CCD">
        <w:rPr>
          <w:rFonts w:ascii="Arial" w:hAnsi="Arial" w:cs="Arial"/>
          <w:sz w:val="22"/>
          <w:szCs w:val="22"/>
          <w:lang w:val="sl-SI"/>
        </w:rPr>
        <w:tab/>
        <w:t xml:space="preserve">   Potpis šefa dežurne ekipe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FC5E6B">
        <w:rPr>
          <w:rFonts w:ascii="Arial" w:hAnsi="Arial" w:cs="Arial"/>
          <w:sz w:val="22"/>
          <w:szCs w:val="22"/>
          <w:lang w:val="sl-SI"/>
        </w:rPr>
        <w:t>____________________________</w:t>
      </w:r>
    </w:p>
    <w:p w:rsidR="00D85A77" w:rsidRDefault="00D85A77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Uredno pohadjanje praktične nastave iz Urgentne hirurgije overava potpisom i pečatom</w:t>
      </w:r>
    </w:p>
    <w:p w:rsidR="00E61936" w:rsidRPr="00962CCD" w:rsidRDefault="00E61936" w:rsidP="00A80C88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374150">
        <w:rPr>
          <w:rFonts w:ascii="Arial" w:hAnsi="Arial" w:cs="Arial"/>
          <w:sz w:val="22"/>
          <w:szCs w:val="22"/>
          <w:lang w:val="sl-SI"/>
        </w:rPr>
        <w:t>V.</w:t>
      </w:r>
      <w:r w:rsidR="00A80C88">
        <w:rPr>
          <w:rFonts w:ascii="Arial" w:hAnsi="Arial" w:cs="Arial"/>
          <w:sz w:val="22"/>
          <w:szCs w:val="22"/>
          <w:lang w:val="sl-SI"/>
        </w:rPr>
        <w:t>Jeremić ili Prof. Dr N.Ivančević</w:t>
      </w:r>
      <w:r w:rsidR="00461B95">
        <w:rPr>
          <w:rFonts w:ascii="Arial" w:hAnsi="Arial" w:cs="Arial"/>
          <w:sz w:val="22"/>
          <w:szCs w:val="22"/>
          <w:lang w:val="sl-SI"/>
        </w:rPr>
        <w:t xml:space="preserve"> ili Prof. Gre</w:t>
      </w:r>
      <w:r w:rsidR="007326A3">
        <w:rPr>
          <w:rFonts w:ascii="Arial" w:hAnsi="Arial" w:cs="Arial"/>
          <w:sz w:val="22"/>
          <w:szCs w:val="22"/>
          <w:lang w:val="sl-SI"/>
        </w:rPr>
        <w:t>g</w:t>
      </w:r>
      <w:r w:rsidR="00461B95">
        <w:rPr>
          <w:rFonts w:ascii="Arial" w:hAnsi="Arial" w:cs="Arial"/>
          <w:sz w:val="22"/>
          <w:szCs w:val="22"/>
          <w:lang w:val="sl-SI"/>
        </w:rPr>
        <w:t>orić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</w:t>
      </w:r>
      <w:r w:rsidRPr="00962CCD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61936" w:rsidRPr="00962CCD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EC361E" w:rsidRDefault="00E61936" w:rsidP="00E6193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 xml:space="preserve">Kolokvijum se polaže kod Prof. dr </w:t>
      </w:r>
      <w:r w:rsidR="00A80C88" w:rsidRPr="00962CCD">
        <w:rPr>
          <w:rFonts w:ascii="Arial" w:hAnsi="Arial" w:cs="Arial"/>
          <w:sz w:val="22"/>
          <w:szCs w:val="22"/>
          <w:lang w:val="sl-SI"/>
        </w:rPr>
        <w:t xml:space="preserve">Prof. dr </w:t>
      </w:r>
      <w:r w:rsidR="00A80C88">
        <w:rPr>
          <w:rFonts w:ascii="Arial" w:hAnsi="Arial" w:cs="Arial"/>
          <w:sz w:val="22"/>
          <w:szCs w:val="22"/>
          <w:lang w:val="sl-SI"/>
        </w:rPr>
        <w:t>V.Jeremića</w:t>
      </w:r>
      <w:r w:rsidR="00BB31D6">
        <w:rPr>
          <w:rFonts w:ascii="Arial" w:hAnsi="Arial" w:cs="Arial"/>
          <w:sz w:val="22"/>
          <w:szCs w:val="22"/>
          <w:lang w:val="sl-SI"/>
        </w:rPr>
        <w:t>,</w:t>
      </w:r>
      <w:r w:rsidR="00A80C88">
        <w:rPr>
          <w:rFonts w:ascii="Arial" w:hAnsi="Arial" w:cs="Arial"/>
          <w:sz w:val="22"/>
          <w:szCs w:val="22"/>
          <w:lang w:val="sl-SI"/>
        </w:rPr>
        <w:t xml:space="preserve"> Prof. Dr N.Ivančevića</w:t>
      </w:r>
      <w:r w:rsidR="00BB31D6">
        <w:rPr>
          <w:rFonts w:ascii="Arial" w:hAnsi="Arial" w:cs="Arial"/>
          <w:sz w:val="22"/>
          <w:szCs w:val="22"/>
          <w:lang w:val="sl-SI"/>
        </w:rPr>
        <w:t xml:space="preserve"> illi Prof. Gregorić</w:t>
      </w: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74150" w:rsidRDefault="00374150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E6193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EVIDENCIONI FORMULAR POHADJANJE KURSA PRAKTIČNE DVOSEMESTRALNE NASTAVE  I SPISAK ODGOVORNIH NASTAVNIKA ZA POLAGANJE KOLOKVIJUMA PO OBLAS</w:t>
      </w:r>
      <w:r w:rsidR="00374150" w:rsidRPr="007E529E">
        <w:rPr>
          <w:rFonts w:ascii="Arial" w:hAnsi="Arial" w:cs="Arial"/>
          <w:sz w:val="22"/>
          <w:szCs w:val="22"/>
          <w:lang w:val="sl-SI"/>
        </w:rPr>
        <w:t>T</w:t>
      </w:r>
      <w:r w:rsidRPr="007E529E">
        <w:rPr>
          <w:rFonts w:ascii="Arial" w:hAnsi="Arial" w:cs="Arial"/>
          <w:sz w:val="22"/>
          <w:szCs w:val="22"/>
          <w:lang w:val="sl-SI"/>
        </w:rPr>
        <w:t>IMA</w:t>
      </w:r>
    </w:p>
    <w:p w:rsidR="00352E96" w:rsidRPr="007E529E" w:rsidRDefault="00D85A77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               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Ime i prezime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Matična ustanova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---------------------------------------------------------------------------------------------------------------------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Ustanova-oblast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      Termin obavljene nastave             Potpis nastavnika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0C88" w:rsidRPr="007E529E" w:rsidRDefault="00352E96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VASKU</w:t>
      </w:r>
      <w:r w:rsidR="00A80C88" w:rsidRPr="007E529E">
        <w:rPr>
          <w:rFonts w:ascii="Arial" w:hAnsi="Arial" w:cs="Arial"/>
          <w:sz w:val="22"/>
          <w:szCs w:val="22"/>
          <w:lang w:val="sl-SI"/>
        </w:rPr>
        <w:t>LARNA HIRURGIJA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 xml:space="preserve"> Prof. L.Davidović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>ili Prof. D.Kostić</w:t>
      </w:r>
    </w:p>
    <w:p w:rsidR="00352E96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A80C8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KARDIOHIRURGIJA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Prof. S.Putnik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 Perić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ENDOKRINA HIRUR</w:t>
      </w:r>
      <w:r w:rsidR="00A80C88" w:rsidRPr="007E529E">
        <w:rPr>
          <w:rFonts w:ascii="Arial" w:hAnsi="Arial" w:cs="Arial"/>
          <w:sz w:val="22"/>
          <w:szCs w:val="22"/>
          <w:lang w:val="sl-SI"/>
        </w:rPr>
        <w:t>GIJA</w:t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="00A80C88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>Prof I. Paunovi</w:t>
      </w:r>
      <w:r w:rsidRPr="007E529E">
        <w:rPr>
          <w:rFonts w:ascii="Arial" w:hAnsi="Arial" w:cs="Arial"/>
          <w:sz w:val="22"/>
          <w:szCs w:val="22"/>
          <w:lang w:val="sr-Latn-CS"/>
        </w:rPr>
        <w:t>ć</w:t>
      </w:r>
      <w:r w:rsidR="00A80C88" w:rsidRPr="007E52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ili Prof. </w:t>
      </w:r>
      <w:r w:rsidR="008B79CF">
        <w:rPr>
          <w:rFonts w:ascii="Arial" w:hAnsi="Arial" w:cs="Arial"/>
          <w:sz w:val="22"/>
          <w:szCs w:val="22"/>
          <w:lang w:val="sl-SI"/>
        </w:rPr>
        <w:t>V.Živaljević</w:t>
      </w:r>
    </w:p>
    <w:p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352E96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B79CF" w:rsidRPr="007E529E" w:rsidRDefault="008B79CF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0C88" w:rsidRPr="007E529E" w:rsidRDefault="00A80C88" w:rsidP="00A80C88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HIRURGIJA DOJKE 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>Prof.M. Granić ili Doc. Marković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06AD8" w:rsidRPr="00EC361E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>LAPAROSKOPSKA I MIN</w:t>
      </w:r>
      <w:r w:rsidR="008B79CF" w:rsidRPr="00EC361E">
        <w:rPr>
          <w:rFonts w:ascii="Arial" w:hAnsi="Arial" w:cs="Arial"/>
          <w:sz w:val="22"/>
          <w:szCs w:val="22"/>
          <w:lang w:val="sl-SI"/>
        </w:rPr>
        <w:t>.</w:t>
      </w:r>
      <w:r w:rsidRPr="00EC361E">
        <w:rPr>
          <w:rFonts w:ascii="Arial" w:hAnsi="Arial" w:cs="Arial"/>
          <w:sz w:val="22"/>
          <w:szCs w:val="22"/>
          <w:lang w:val="sl-SI"/>
        </w:rPr>
        <w:t xml:space="preserve"> INVAZIVNA</w:t>
      </w:r>
      <w:r w:rsidR="008B79CF" w:rsidRPr="00EC361E">
        <w:rPr>
          <w:rFonts w:ascii="Arial" w:hAnsi="Arial" w:cs="Arial"/>
          <w:sz w:val="22"/>
          <w:szCs w:val="22"/>
          <w:lang w:val="sl-SI"/>
        </w:rPr>
        <w:t xml:space="preserve">        </w:t>
      </w:r>
      <w:r w:rsidRPr="007E529E">
        <w:rPr>
          <w:rFonts w:ascii="Arial" w:hAnsi="Arial" w:cs="Arial"/>
          <w:sz w:val="22"/>
          <w:szCs w:val="22"/>
          <w:lang w:val="sl-SI"/>
        </w:rPr>
        <w:t>Prof.D.Radovanović</w:t>
      </w:r>
      <w:r w:rsidR="008B79CF">
        <w:rPr>
          <w:rFonts w:ascii="Arial" w:hAnsi="Arial" w:cs="Arial"/>
          <w:sz w:val="22"/>
          <w:szCs w:val="22"/>
          <w:lang w:val="sl-SI"/>
        </w:rPr>
        <w:t>,</w:t>
      </w:r>
      <w:r w:rsidR="00395625">
        <w:rPr>
          <w:rFonts w:ascii="Arial" w:hAnsi="Arial" w:cs="Arial"/>
          <w:sz w:val="22"/>
          <w:szCs w:val="22"/>
          <w:lang w:val="sl-SI"/>
        </w:rPr>
        <w:t xml:space="preserve"> </w:t>
      </w:r>
      <w:r w:rsidR="008B79CF">
        <w:rPr>
          <w:rFonts w:ascii="Arial" w:hAnsi="Arial" w:cs="Arial"/>
          <w:sz w:val="22"/>
          <w:szCs w:val="22"/>
          <w:lang w:val="sl-SI"/>
        </w:rPr>
        <w:t>P</w:t>
      </w:r>
      <w:r w:rsidR="00A80C88" w:rsidRPr="007E529E">
        <w:rPr>
          <w:rFonts w:ascii="Arial" w:hAnsi="Arial" w:cs="Arial"/>
          <w:sz w:val="22"/>
          <w:szCs w:val="22"/>
          <w:lang w:val="sl-SI"/>
        </w:rPr>
        <w:t>rof.S.Matić</w:t>
      </w:r>
      <w:r w:rsidR="008B79CF">
        <w:rPr>
          <w:rFonts w:ascii="Arial" w:hAnsi="Arial" w:cs="Arial"/>
          <w:sz w:val="22"/>
          <w:szCs w:val="22"/>
          <w:lang w:val="sl-SI"/>
        </w:rPr>
        <w:t xml:space="preserve"> ili Prof. M.Bjelović</w:t>
      </w:r>
    </w:p>
    <w:p w:rsidR="00352E96" w:rsidRPr="007E529E" w:rsidRDefault="00306AD8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EC361E">
        <w:rPr>
          <w:rFonts w:ascii="Arial" w:hAnsi="Arial" w:cs="Arial"/>
          <w:sz w:val="22"/>
          <w:szCs w:val="22"/>
          <w:lang w:val="sl-SI"/>
        </w:rPr>
        <w:t xml:space="preserve">HIRURGIJA </w:t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  <w:r w:rsidR="00352E96" w:rsidRPr="007E529E">
        <w:rPr>
          <w:rFonts w:ascii="Arial" w:hAnsi="Arial" w:cs="Arial"/>
          <w:sz w:val="22"/>
          <w:szCs w:val="22"/>
          <w:lang w:val="sl-SI"/>
        </w:rPr>
        <w:tab/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E529E" w:rsidRDefault="007E529E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EB641A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B641A" w:rsidRPr="007E529E" w:rsidRDefault="00EB641A" w:rsidP="00EB641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 xml:space="preserve">HIRURGIJA JETRE </w:t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  <w:t xml:space="preserve"> Prof. V.Djukić i Prof.A. Karamarković  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529E">
        <w:rPr>
          <w:rFonts w:ascii="Arial" w:hAnsi="Arial" w:cs="Arial"/>
          <w:sz w:val="22"/>
          <w:szCs w:val="22"/>
          <w:lang w:val="sr-Latn-CS"/>
        </w:rPr>
        <w:t>______________________________________________________________________________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HIRURGIJA JEDNJAKA</w:t>
      </w:r>
    </w:p>
    <w:p w:rsidR="0076061A" w:rsidRPr="007E529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EC361E" w:rsidRDefault="0076061A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rof.P.</w:t>
      </w:r>
      <w:r w:rsidR="00395625">
        <w:rPr>
          <w:rFonts w:ascii="Arial" w:hAnsi="Arial" w:cs="Arial"/>
          <w:sz w:val="22"/>
          <w:szCs w:val="22"/>
          <w:lang w:val="sl-SI"/>
        </w:rPr>
        <w:t>Sabljak ili Prof. Simić</w:t>
      </w: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HIRURŠKA GASTROENTEROLOGIJA</w:t>
      </w:r>
    </w:p>
    <w:p w:rsidR="00352E96" w:rsidRPr="007E529E" w:rsidRDefault="00352E96" w:rsidP="00352E9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Prof. N.Radovanović ili Pr</w:t>
      </w:r>
      <w:r w:rsidRPr="007E529E">
        <w:rPr>
          <w:rFonts w:ascii="Arial" w:hAnsi="Arial" w:cs="Arial"/>
          <w:sz w:val="22"/>
          <w:szCs w:val="22"/>
          <w:lang w:val="sl-SI"/>
        </w:rPr>
        <w:t>of.M. Bjelović</w:t>
      </w:r>
      <w:r w:rsidR="00A80C88" w:rsidRPr="007E529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25" w:rsidRPr="007E529E" w:rsidRDefault="00395625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KOLOPROKTOLOGIJA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EB64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395625">
        <w:rPr>
          <w:rFonts w:ascii="Arial" w:hAnsi="Arial" w:cs="Arial"/>
          <w:sz w:val="22"/>
          <w:szCs w:val="22"/>
          <w:lang w:val="sl-SI"/>
        </w:rPr>
        <w:t>P</w:t>
      </w:r>
      <w:r w:rsidR="00395625" w:rsidRPr="00962CCD">
        <w:rPr>
          <w:rFonts w:ascii="Arial" w:hAnsi="Arial" w:cs="Arial"/>
          <w:sz w:val="22"/>
          <w:szCs w:val="22"/>
          <w:lang w:val="sl-SI"/>
        </w:rPr>
        <w:t>rof.</w:t>
      </w:r>
      <w:r w:rsidR="00395625">
        <w:rPr>
          <w:rFonts w:ascii="Arial" w:hAnsi="Arial" w:cs="Arial"/>
          <w:sz w:val="22"/>
          <w:szCs w:val="22"/>
          <w:lang w:val="sl-SI"/>
        </w:rPr>
        <w:t>V. Markovi</w:t>
      </w:r>
      <w:r w:rsidR="00395625">
        <w:rPr>
          <w:rFonts w:ascii="Arial" w:hAnsi="Arial" w:cs="Arial"/>
          <w:sz w:val="22"/>
          <w:szCs w:val="22"/>
          <w:lang w:val="sr-Latn-RS"/>
        </w:rPr>
        <w:t>ć ili Prof</w:t>
      </w:r>
      <w:r w:rsidR="00395625">
        <w:rPr>
          <w:rFonts w:ascii="Arial" w:hAnsi="Arial" w:cs="Arial"/>
          <w:sz w:val="22"/>
          <w:szCs w:val="22"/>
          <w:lang w:val="sl-SI"/>
        </w:rPr>
        <w:t>.M.Pavlov ili  Prof. G.Barišić</w:t>
      </w:r>
    </w:p>
    <w:p w:rsidR="0016112A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</w:t>
      </w: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6112A" w:rsidRPr="007E529E" w:rsidRDefault="0016112A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BILI</w:t>
      </w:r>
      <w:r w:rsidR="00EB641A" w:rsidRPr="007E529E">
        <w:rPr>
          <w:rFonts w:ascii="Arial" w:hAnsi="Arial" w:cs="Arial"/>
          <w:sz w:val="22"/>
          <w:szCs w:val="22"/>
          <w:lang w:val="sl-SI"/>
        </w:rPr>
        <w:t xml:space="preserve">OPANKREASNA 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HIRURGIJA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52E96" w:rsidRPr="007E529E" w:rsidRDefault="0076061A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9B2419" w:rsidRPr="007E529E">
        <w:rPr>
          <w:rFonts w:ascii="Arial" w:hAnsi="Arial" w:cs="Arial"/>
          <w:sz w:val="22"/>
          <w:szCs w:val="22"/>
          <w:lang w:val="sl-SI"/>
        </w:rPr>
        <w:tab/>
      </w:r>
      <w:r w:rsidRPr="007E529E">
        <w:rPr>
          <w:rFonts w:ascii="Arial" w:hAnsi="Arial" w:cs="Arial"/>
          <w:sz w:val="22"/>
          <w:szCs w:val="22"/>
          <w:lang w:val="sl-SI"/>
        </w:rPr>
        <w:tab/>
      </w:r>
      <w:r w:rsidR="00BB31D6" w:rsidRPr="007E529E">
        <w:rPr>
          <w:rFonts w:ascii="Arial" w:hAnsi="Arial" w:cs="Arial"/>
          <w:sz w:val="22"/>
          <w:szCs w:val="22"/>
          <w:lang w:val="sl-SI"/>
        </w:rPr>
        <w:t>P</w:t>
      </w:r>
      <w:r w:rsidR="00EB641A" w:rsidRPr="007E529E">
        <w:rPr>
          <w:rFonts w:ascii="Arial" w:hAnsi="Arial" w:cs="Arial"/>
          <w:sz w:val="22"/>
          <w:szCs w:val="22"/>
          <w:lang w:val="sl-SI"/>
        </w:rPr>
        <w:t>rof.D.Radenković</w:t>
      </w:r>
      <w:r w:rsidR="00BB31D6" w:rsidRPr="007E529E">
        <w:rPr>
          <w:rFonts w:ascii="Arial" w:hAnsi="Arial" w:cs="Arial"/>
          <w:sz w:val="22"/>
          <w:szCs w:val="22"/>
          <w:lang w:val="sl-SI"/>
        </w:rPr>
        <w:t xml:space="preserve"> ili Prof. </w:t>
      </w:r>
      <w:r w:rsidR="00395625">
        <w:rPr>
          <w:rFonts w:ascii="Arial" w:hAnsi="Arial" w:cs="Arial"/>
          <w:sz w:val="22"/>
          <w:szCs w:val="22"/>
          <w:lang w:val="sl-SI"/>
        </w:rPr>
        <w:t>N.Grubor</w:t>
      </w:r>
    </w:p>
    <w:p w:rsidR="00352E96" w:rsidRPr="007E529E" w:rsidRDefault="00352E96" w:rsidP="00352E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</w:t>
      </w:r>
    </w:p>
    <w:p w:rsidR="006F09FE" w:rsidRPr="007E529E" w:rsidRDefault="006F09FE" w:rsidP="00352E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698B" w:rsidRDefault="00352E96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Posle svakog turnusa praktične nastave, da bi dobili potpis u evidencioni list, polaznici moraju da polažu kolokvijum kod odgovornog nastavnika.</w:t>
      </w:r>
    </w:p>
    <w:p w:rsidR="00B63F6D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63F6D" w:rsidRPr="00962CCD" w:rsidRDefault="00B63F6D" w:rsidP="00B63F6D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Overu urednog pohadjanja nastave izvršiće rukovodilac kursa po završetku oba semestra.</w:t>
      </w:r>
    </w:p>
    <w:p w:rsidR="00B63F6D" w:rsidRPr="00962CCD" w:rsidRDefault="00B63F6D" w:rsidP="00B63F6D">
      <w:pPr>
        <w:rPr>
          <w:rFonts w:ascii="Arial" w:hAnsi="Arial" w:cs="Arial"/>
          <w:sz w:val="22"/>
          <w:szCs w:val="22"/>
          <w:lang w:val="sl-SI"/>
        </w:rPr>
      </w:pPr>
      <w:r w:rsidRPr="00962CCD">
        <w:rPr>
          <w:rFonts w:ascii="Arial" w:hAnsi="Arial" w:cs="Arial"/>
          <w:sz w:val="22"/>
          <w:szCs w:val="22"/>
          <w:lang w:val="sl-SI"/>
        </w:rPr>
        <w:t>Kolokvijum se polaže kod odgovornog nastavnika posle svakog turnusa praktične nastave.</w:t>
      </w:r>
    </w:p>
    <w:p w:rsidR="00B63F6D" w:rsidRPr="007E529E" w:rsidRDefault="00B63F6D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63F6D" w:rsidRPr="007E529E" w:rsidRDefault="00B63F6D" w:rsidP="00B63F6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Popunjen i potpisan Evidencioni formular polaznik kursa je obavezan da pruži na uvid rukovodiocu kursa prilikom potpisivanja indeksa i overe semestra. Za dodatna obaveštenja i eventualne tekuće probleme polaznici kursa mogu se obratiti Prof.dr D.Radenković</w:t>
      </w:r>
      <w:r>
        <w:rPr>
          <w:rFonts w:ascii="Arial" w:hAnsi="Arial" w:cs="Arial"/>
          <w:sz w:val="22"/>
          <w:szCs w:val="22"/>
          <w:lang w:val="sl-SI"/>
        </w:rPr>
        <w:t>u i Ass. dr Stefanu Kmeziću</w:t>
      </w:r>
      <w:r w:rsidRPr="007E529E">
        <w:rPr>
          <w:rFonts w:ascii="Arial" w:hAnsi="Arial" w:cs="Arial"/>
          <w:sz w:val="22"/>
          <w:szCs w:val="22"/>
          <w:lang w:val="sl-SI"/>
        </w:rPr>
        <w:t xml:space="preserve">  I Hirurška klinika - , tel: 366-3742.</w:t>
      </w:r>
    </w:p>
    <w:p w:rsidR="00461B95" w:rsidRPr="007E529E" w:rsidRDefault="00052F8B" w:rsidP="0029289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529E">
        <w:rPr>
          <w:rFonts w:ascii="Arial" w:hAnsi="Arial" w:cs="Arial"/>
          <w:sz w:val="22"/>
          <w:szCs w:val="22"/>
          <w:lang w:val="sl-SI"/>
        </w:rPr>
        <w:t>Grupe za pohadjanje praktične nastave:</w:t>
      </w:r>
    </w:p>
    <w:p w:rsidR="00052F8B" w:rsidRPr="007E529E" w:rsidRDefault="00052F8B" w:rsidP="0029289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7646A" w:rsidRDefault="0017646A" w:rsidP="00395625">
      <w:pPr>
        <w:ind w:firstLine="720"/>
      </w:pPr>
    </w:p>
    <w:p w:rsidR="0017646A" w:rsidRDefault="0017646A" w:rsidP="00395625">
      <w:pPr>
        <w:ind w:firstLine="720"/>
      </w:pPr>
    </w:p>
    <w:p w:rsidR="0017646A" w:rsidRDefault="0017646A" w:rsidP="00395625">
      <w:pPr>
        <w:ind w:firstLine="720"/>
      </w:pPr>
    </w:p>
    <w:p w:rsidR="0017646A" w:rsidRDefault="0017646A" w:rsidP="00395625">
      <w:pPr>
        <w:ind w:firstLine="720"/>
      </w:pPr>
    </w:p>
    <w:p w:rsidR="00395625" w:rsidRDefault="00395625" w:rsidP="00395625">
      <w:pPr>
        <w:ind w:firstLine="720"/>
      </w:pPr>
      <w:r>
        <w:t>A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Стефан</w:t>
      </w:r>
      <w:proofErr w:type="spellEnd"/>
      <w:r>
        <w:t xml:space="preserve"> </w:t>
      </w:r>
      <w:proofErr w:type="spellStart"/>
      <w:r>
        <w:t>Митић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Андрија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Игор</w:t>
      </w:r>
      <w:proofErr w:type="spellEnd"/>
      <w:r>
        <w:t xml:space="preserve"> </w:t>
      </w:r>
      <w:proofErr w:type="spellStart"/>
      <w:r>
        <w:t>Нађ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B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Никола</w:t>
      </w:r>
      <w:proofErr w:type="spellEnd"/>
      <w:r>
        <w:t xml:space="preserve"> </w:t>
      </w:r>
      <w:proofErr w:type="spellStart"/>
      <w:r>
        <w:t>Тешић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Миладинов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Ивица</w:t>
      </w:r>
      <w:proofErr w:type="spellEnd"/>
      <w:r>
        <w:t xml:space="preserve"> </w:t>
      </w:r>
      <w:proofErr w:type="spellStart"/>
      <w:r>
        <w:t>Симовић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C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Емир</w:t>
      </w:r>
      <w:proofErr w:type="spellEnd"/>
      <w:r>
        <w:t xml:space="preserve"> </w:t>
      </w:r>
      <w:proofErr w:type="spellStart"/>
      <w:r>
        <w:t>Бачевац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Николина</w:t>
      </w:r>
      <w:proofErr w:type="spellEnd"/>
      <w:r>
        <w:t xml:space="preserve"> </w:t>
      </w:r>
      <w:proofErr w:type="spellStart"/>
      <w:r>
        <w:t>Остојић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D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Ведран</w:t>
      </w:r>
      <w:proofErr w:type="spellEnd"/>
      <w:r>
        <w:t xml:space="preserve"> </w:t>
      </w:r>
      <w:proofErr w:type="spellStart"/>
      <w:r>
        <w:t>Јанчић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Бојан</w:t>
      </w:r>
      <w:proofErr w:type="spellEnd"/>
      <w:r>
        <w:t xml:space="preserve"> </w:t>
      </w:r>
      <w:proofErr w:type="spellStart"/>
      <w:r>
        <w:t>Миловановић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E</w:t>
      </w:r>
    </w:p>
    <w:p w:rsidR="00395625" w:rsidRDefault="00395625" w:rsidP="00395625">
      <w:pPr>
        <w:pStyle w:val="ListParagraph"/>
      </w:pPr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Мирковић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Дамљан</w:t>
      </w:r>
      <w:proofErr w:type="spellEnd"/>
      <w:r>
        <w:t xml:space="preserve"> </w:t>
      </w:r>
      <w:proofErr w:type="spellStart"/>
      <w:r>
        <w:t>Тошовић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F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Давид</w:t>
      </w:r>
      <w:proofErr w:type="spellEnd"/>
      <w:r>
        <w:t xml:space="preserve"> </w:t>
      </w:r>
      <w:proofErr w:type="spellStart"/>
      <w:r>
        <w:t>Мартиновић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Владимир</w:t>
      </w:r>
      <w:proofErr w:type="spellEnd"/>
      <w:r>
        <w:t xml:space="preserve"> </w:t>
      </w:r>
      <w:proofErr w:type="spellStart"/>
      <w:r>
        <w:t>Јокић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G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Бањанац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Милош</w:t>
      </w:r>
      <w:proofErr w:type="spellEnd"/>
      <w:r>
        <w:t xml:space="preserve"> </w:t>
      </w:r>
      <w:proofErr w:type="spellStart"/>
      <w:r>
        <w:t>Тошић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H</w:t>
      </w:r>
    </w:p>
    <w:p w:rsidR="00395625" w:rsidRDefault="00395625" w:rsidP="00395625">
      <w:pPr>
        <w:pStyle w:val="ListParagraph"/>
      </w:pPr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Лука</w:t>
      </w:r>
      <w:proofErr w:type="spellEnd"/>
      <w:r>
        <w:t xml:space="preserve"> </w:t>
      </w:r>
      <w:proofErr w:type="spellStart"/>
      <w:r>
        <w:t>Пејновић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Александар</w:t>
      </w:r>
      <w:proofErr w:type="spellEnd"/>
      <w:r>
        <w:t xml:space="preserve"> </w:t>
      </w:r>
      <w:proofErr w:type="spellStart"/>
      <w:r>
        <w:t>Ивковић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 xml:space="preserve">I 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Немања</w:t>
      </w:r>
      <w:proofErr w:type="spellEnd"/>
      <w:r>
        <w:t xml:space="preserve"> </w:t>
      </w:r>
      <w:proofErr w:type="spellStart"/>
      <w:r>
        <w:t>Пејић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Сара</w:t>
      </w:r>
      <w:proofErr w:type="spellEnd"/>
      <w:r>
        <w:t xml:space="preserve"> </w:t>
      </w:r>
      <w:proofErr w:type="spellStart"/>
      <w:r>
        <w:t>Кајиш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J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Милена</w:t>
      </w:r>
      <w:proofErr w:type="spellEnd"/>
      <w:r>
        <w:t xml:space="preserve"> </w:t>
      </w:r>
      <w:proofErr w:type="spellStart"/>
      <w:r>
        <w:t>Радосављевић</w:t>
      </w:r>
      <w:proofErr w:type="spellEnd"/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</w:pPr>
      <w:r>
        <w:t>K</w:t>
      </w:r>
    </w:p>
    <w:p w:rsidR="00395625" w:rsidRDefault="00395625" w:rsidP="00395625">
      <w:pPr>
        <w:pStyle w:val="ListParagraph"/>
      </w:pPr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Цветиновић</w:t>
      </w:r>
      <w:proofErr w:type="spellEnd"/>
    </w:p>
    <w:p w:rsidR="00395625" w:rsidRDefault="00395625" w:rsidP="00395625">
      <w:pPr>
        <w:pStyle w:val="ListParagraph"/>
        <w:numPr>
          <w:ilvl w:val="0"/>
          <w:numId w:val="3"/>
        </w:numPr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Калкан</w:t>
      </w:r>
      <w:proofErr w:type="spellEnd"/>
    </w:p>
    <w:p w:rsidR="00395625" w:rsidRDefault="00395625" w:rsidP="00395625">
      <w:pPr>
        <w:pStyle w:val="ListParagraph"/>
      </w:pPr>
    </w:p>
    <w:p w:rsidR="006C0939" w:rsidRPr="007E529E" w:rsidRDefault="006C0939" w:rsidP="00395625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6C0939" w:rsidRPr="007E529E" w:rsidSect="001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99168E"/>
    <w:multiLevelType w:val="hybridMultilevel"/>
    <w:tmpl w:val="F200A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B5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6"/>
    <w:rsid w:val="00026F10"/>
    <w:rsid w:val="000442E9"/>
    <w:rsid w:val="0004550D"/>
    <w:rsid w:val="00052625"/>
    <w:rsid w:val="00052F8B"/>
    <w:rsid w:val="000647D9"/>
    <w:rsid w:val="0006700B"/>
    <w:rsid w:val="0007393B"/>
    <w:rsid w:val="00077E8E"/>
    <w:rsid w:val="00091CDE"/>
    <w:rsid w:val="00091DEA"/>
    <w:rsid w:val="00093738"/>
    <w:rsid w:val="00094D83"/>
    <w:rsid w:val="000F0C98"/>
    <w:rsid w:val="000F6F6C"/>
    <w:rsid w:val="00121606"/>
    <w:rsid w:val="001351B3"/>
    <w:rsid w:val="00136359"/>
    <w:rsid w:val="0016112A"/>
    <w:rsid w:val="001676B8"/>
    <w:rsid w:val="0017211F"/>
    <w:rsid w:val="0017646A"/>
    <w:rsid w:val="00195B4A"/>
    <w:rsid w:val="0019698B"/>
    <w:rsid w:val="0019725C"/>
    <w:rsid w:val="001A00D8"/>
    <w:rsid w:val="001A330F"/>
    <w:rsid w:val="001C043B"/>
    <w:rsid w:val="001C6970"/>
    <w:rsid w:val="00213615"/>
    <w:rsid w:val="00222035"/>
    <w:rsid w:val="0023660C"/>
    <w:rsid w:val="00243D62"/>
    <w:rsid w:val="0024480C"/>
    <w:rsid w:val="002658D4"/>
    <w:rsid w:val="00267523"/>
    <w:rsid w:val="0027407D"/>
    <w:rsid w:val="00287629"/>
    <w:rsid w:val="00292896"/>
    <w:rsid w:val="002942DC"/>
    <w:rsid w:val="002A2C1C"/>
    <w:rsid w:val="002E281C"/>
    <w:rsid w:val="002F0780"/>
    <w:rsid w:val="002F5FF3"/>
    <w:rsid w:val="00300868"/>
    <w:rsid w:val="00306AD8"/>
    <w:rsid w:val="0031151F"/>
    <w:rsid w:val="00317A36"/>
    <w:rsid w:val="00321C29"/>
    <w:rsid w:val="0032320A"/>
    <w:rsid w:val="00327516"/>
    <w:rsid w:val="00331207"/>
    <w:rsid w:val="00333465"/>
    <w:rsid w:val="0034115A"/>
    <w:rsid w:val="00352E96"/>
    <w:rsid w:val="00354EDD"/>
    <w:rsid w:val="003630F2"/>
    <w:rsid w:val="00366181"/>
    <w:rsid w:val="00374150"/>
    <w:rsid w:val="00383647"/>
    <w:rsid w:val="00395625"/>
    <w:rsid w:val="003A6FD2"/>
    <w:rsid w:val="003A722B"/>
    <w:rsid w:val="003A7FA4"/>
    <w:rsid w:val="003D57E9"/>
    <w:rsid w:val="003F2300"/>
    <w:rsid w:val="004029F1"/>
    <w:rsid w:val="00435ED9"/>
    <w:rsid w:val="00440108"/>
    <w:rsid w:val="00442AFB"/>
    <w:rsid w:val="0044691B"/>
    <w:rsid w:val="00461B95"/>
    <w:rsid w:val="004676AE"/>
    <w:rsid w:val="004729BC"/>
    <w:rsid w:val="004A1950"/>
    <w:rsid w:val="004B008E"/>
    <w:rsid w:val="004B4D09"/>
    <w:rsid w:val="004B5DF9"/>
    <w:rsid w:val="004B7EF0"/>
    <w:rsid w:val="004D189D"/>
    <w:rsid w:val="004D250A"/>
    <w:rsid w:val="004D43EF"/>
    <w:rsid w:val="004F14A2"/>
    <w:rsid w:val="004F71AB"/>
    <w:rsid w:val="004F78E4"/>
    <w:rsid w:val="00500107"/>
    <w:rsid w:val="00524F67"/>
    <w:rsid w:val="00537727"/>
    <w:rsid w:val="00545CA8"/>
    <w:rsid w:val="005477FC"/>
    <w:rsid w:val="00551804"/>
    <w:rsid w:val="00552769"/>
    <w:rsid w:val="005527A7"/>
    <w:rsid w:val="00566026"/>
    <w:rsid w:val="00575572"/>
    <w:rsid w:val="00580B58"/>
    <w:rsid w:val="005B7A6A"/>
    <w:rsid w:val="005C650D"/>
    <w:rsid w:val="005E34F1"/>
    <w:rsid w:val="005E4A4A"/>
    <w:rsid w:val="005F098A"/>
    <w:rsid w:val="005F2D7F"/>
    <w:rsid w:val="00600D92"/>
    <w:rsid w:val="0060748F"/>
    <w:rsid w:val="006077D9"/>
    <w:rsid w:val="0061467F"/>
    <w:rsid w:val="006172EF"/>
    <w:rsid w:val="0063067D"/>
    <w:rsid w:val="00646F67"/>
    <w:rsid w:val="0067185D"/>
    <w:rsid w:val="00673E35"/>
    <w:rsid w:val="00682E65"/>
    <w:rsid w:val="00692A38"/>
    <w:rsid w:val="006A1BC4"/>
    <w:rsid w:val="006B272C"/>
    <w:rsid w:val="006C0939"/>
    <w:rsid w:val="006D0BB8"/>
    <w:rsid w:val="006D0DDC"/>
    <w:rsid w:val="006E1046"/>
    <w:rsid w:val="006F09FE"/>
    <w:rsid w:val="00714356"/>
    <w:rsid w:val="00727029"/>
    <w:rsid w:val="00727E53"/>
    <w:rsid w:val="007326A3"/>
    <w:rsid w:val="00757C87"/>
    <w:rsid w:val="0076061A"/>
    <w:rsid w:val="00764708"/>
    <w:rsid w:val="007734F6"/>
    <w:rsid w:val="00793ED1"/>
    <w:rsid w:val="007A2171"/>
    <w:rsid w:val="007A7A51"/>
    <w:rsid w:val="007E529E"/>
    <w:rsid w:val="007F446B"/>
    <w:rsid w:val="007F45DB"/>
    <w:rsid w:val="007F7B76"/>
    <w:rsid w:val="00821B5A"/>
    <w:rsid w:val="008255E6"/>
    <w:rsid w:val="0083201F"/>
    <w:rsid w:val="008334A5"/>
    <w:rsid w:val="00857FC9"/>
    <w:rsid w:val="008606FA"/>
    <w:rsid w:val="00884B6C"/>
    <w:rsid w:val="008B155D"/>
    <w:rsid w:val="008B4907"/>
    <w:rsid w:val="008B79CF"/>
    <w:rsid w:val="008C2FD8"/>
    <w:rsid w:val="008D1370"/>
    <w:rsid w:val="008E335E"/>
    <w:rsid w:val="008F3388"/>
    <w:rsid w:val="00900E69"/>
    <w:rsid w:val="009067F8"/>
    <w:rsid w:val="00913251"/>
    <w:rsid w:val="00933A0B"/>
    <w:rsid w:val="00946B52"/>
    <w:rsid w:val="00961EA1"/>
    <w:rsid w:val="00962CCD"/>
    <w:rsid w:val="00962FB7"/>
    <w:rsid w:val="00966D19"/>
    <w:rsid w:val="00973F0F"/>
    <w:rsid w:val="00980543"/>
    <w:rsid w:val="009806EC"/>
    <w:rsid w:val="00994F82"/>
    <w:rsid w:val="0099782B"/>
    <w:rsid w:val="009A2B0C"/>
    <w:rsid w:val="009A47F3"/>
    <w:rsid w:val="009B2419"/>
    <w:rsid w:val="009B55CC"/>
    <w:rsid w:val="009B5F08"/>
    <w:rsid w:val="009D07D0"/>
    <w:rsid w:val="009D44B8"/>
    <w:rsid w:val="009D6B98"/>
    <w:rsid w:val="00A00DFC"/>
    <w:rsid w:val="00A20DA8"/>
    <w:rsid w:val="00A22853"/>
    <w:rsid w:val="00A543BA"/>
    <w:rsid w:val="00A61D75"/>
    <w:rsid w:val="00A734E4"/>
    <w:rsid w:val="00A75905"/>
    <w:rsid w:val="00A77325"/>
    <w:rsid w:val="00A80C88"/>
    <w:rsid w:val="00AC461E"/>
    <w:rsid w:val="00AC5BE9"/>
    <w:rsid w:val="00AD2BD8"/>
    <w:rsid w:val="00B01F3B"/>
    <w:rsid w:val="00B14A10"/>
    <w:rsid w:val="00B2668B"/>
    <w:rsid w:val="00B63F6D"/>
    <w:rsid w:val="00B87A0D"/>
    <w:rsid w:val="00BB1DD6"/>
    <w:rsid w:val="00BB21DF"/>
    <w:rsid w:val="00BB31D6"/>
    <w:rsid w:val="00BB42B3"/>
    <w:rsid w:val="00BC2A7A"/>
    <w:rsid w:val="00BC37B3"/>
    <w:rsid w:val="00BD5301"/>
    <w:rsid w:val="00BD76C9"/>
    <w:rsid w:val="00BE10CC"/>
    <w:rsid w:val="00BF73CA"/>
    <w:rsid w:val="00C15569"/>
    <w:rsid w:val="00C51DD4"/>
    <w:rsid w:val="00C6039D"/>
    <w:rsid w:val="00C63D39"/>
    <w:rsid w:val="00C84EF8"/>
    <w:rsid w:val="00CA3C26"/>
    <w:rsid w:val="00CA5D4B"/>
    <w:rsid w:val="00CC012C"/>
    <w:rsid w:val="00CC1250"/>
    <w:rsid w:val="00CC5107"/>
    <w:rsid w:val="00CC669C"/>
    <w:rsid w:val="00CD40D9"/>
    <w:rsid w:val="00CF1DA9"/>
    <w:rsid w:val="00CF6350"/>
    <w:rsid w:val="00D06B86"/>
    <w:rsid w:val="00D104EB"/>
    <w:rsid w:val="00D1115E"/>
    <w:rsid w:val="00D12E3A"/>
    <w:rsid w:val="00D22BBB"/>
    <w:rsid w:val="00D2451F"/>
    <w:rsid w:val="00D3161C"/>
    <w:rsid w:val="00D33B47"/>
    <w:rsid w:val="00D46DFC"/>
    <w:rsid w:val="00D65601"/>
    <w:rsid w:val="00D70C1B"/>
    <w:rsid w:val="00D730D5"/>
    <w:rsid w:val="00D8458D"/>
    <w:rsid w:val="00D85A77"/>
    <w:rsid w:val="00D87EB0"/>
    <w:rsid w:val="00D96D17"/>
    <w:rsid w:val="00DA177D"/>
    <w:rsid w:val="00DA22B4"/>
    <w:rsid w:val="00DB16E3"/>
    <w:rsid w:val="00DB27BD"/>
    <w:rsid w:val="00DB4650"/>
    <w:rsid w:val="00DC5BE7"/>
    <w:rsid w:val="00DD17A8"/>
    <w:rsid w:val="00DD6CF9"/>
    <w:rsid w:val="00DE6E13"/>
    <w:rsid w:val="00E25424"/>
    <w:rsid w:val="00E25BDD"/>
    <w:rsid w:val="00E322A4"/>
    <w:rsid w:val="00E35102"/>
    <w:rsid w:val="00E61936"/>
    <w:rsid w:val="00E66E69"/>
    <w:rsid w:val="00E67AD5"/>
    <w:rsid w:val="00E76176"/>
    <w:rsid w:val="00E768E6"/>
    <w:rsid w:val="00E8064D"/>
    <w:rsid w:val="00EB49B3"/>
    <w:rsid w:val="00EB641A"/>
    <w:rsid w:val="00EC0BBD"/>
    <w:rsid w:val="00EC361E"/>
    <w:rsid w:val="00ED4E25"/>
    <w:rsid w:val="00F14749"/>
    <w:rsid w:val="00F226C0"/>
    <w:rsid w:val="00F2489A"/>
    <w:rsid w:val="00F41324"/>
    <w:rsid w:val="00F4202E"/>
    <w:rsid w:val="00F638E5"/>
    <w:rsid w:val="00F6652B"/>
    <w:rsid w:val="00F7399B"/>
    <w:rsid w:val="00F94C0E"/>
    <w:rsid w:val="00FC43FE"/>
    <w:rsid w:val="00FC5E6B"/>
    <w:rsid w:val="00FD3FDC"/>
    <w:rsid w:val="00FE2F0A"/>
    <w:rsid w:val="00FE513C"/>
    <w:rsid w:val="00FF1AB5"/>
    <w:rsid w:val="00FF2916"/>
    <w:rsid w:val="00FF349E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3EDDF-981F-470F-8851-9D590A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6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FCE7-293F-47BD-8F15-0C8E2176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Dejan Radenkovic</cp:lastModifiedBy>
  <cp:revision>6</cp:revision>
  <cp:lastPrinted>2015-09-25T06:30:00Z</cp:lastPrinted>
  <dcterms:created xsi:type="dcterms:W3CDTF">2020-10-09T11:43:00Z</dcterms:created>
  <dcterms:modified xsi:type="dcterms:W3CDTF">2020-10-09T11:56:00Z</dcterms:modified>
</cp:coreProperties>
</file>