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E8" w:rsidRPr="00D90D4D" w:rsidRDefault="004F7B41" w:rsidP="00543B54">
      <w:pPr>
        <w:jc w:val="both"/>
        <w:rPr>
          <w:b/>
          <w:sz w:val="28"/>
          <w:u w:val="single"/>
        </w:rPr>
      </w:pPr>
      <w:r w:rsidRPr="00D90D4D">
        <w:rPr>
          <w:b/>
          <w:sz w:val="28"/>
          <w:u w:val="single"/>
        </w:rPr>
        <w:t>KATEDRA ZA SUDSKU MEDICINU</w:t>
      </w:r>
    </w:p>
    <w:p w:rsidR="004F7B41" w:rsidRPr="00D90D4D" w:rsidRDefault="004F7B41" w:rsidP="00543B54">
      <w:pPr>
        <w:jc w:val="both"/>
        <w:rPr>
          <w:b/>
          <w:sz w:val="28"/>
          <w:u w:val="single"/>
        </w:rPr>
      </w:pPr>
      <w:r w:rsidRPr="00D90D4D">
        <w:rPr>
          <w:b/>
          <w:sz w:val="28"/>
          <w:u w:val="single"/>
        </w:rPr>
        <w:t>UPUTSTVO ZA ODRŽAVANJE NASTAVE U ŠKOLSKOJ 2020/21. GODINI</w:t>
      </w:r>
    </w:p>
    <w:p w:rsidR="004F7B41" w:rsidRPr="00D90D4D" w:rsidRDefault="004F7B41" w:rsidP="00543B54">
      <w:pPr>
        <w:jc w:val="both"/>
        <w:rPr>
          <w:sz w:val="24"/>
        </w:rPr>
      </w:pPr>
    </w:p>
    <w:p w:rsidR="004F7B41" w:rsidRPr="00D90D4D" w:rsidRDefault="004F7B41" w:rsidP="00543B54">
      <w:pPr>
        <w:jc w:val="both"/>
        <w:rPr>
          <w:sz w:val="24"/>
        </w:rPr>
      </w:pPr>
      <w:r w:rsidRPr="00D90D4D">
        <w:rPr>
          <w:sz w:val="24"/>
        </w:rPr>
        <w:t>Poštovane koleginice i kolege,</w:t>
      </w:r>
    </w:p>
    <w:p w:rsidR="004F7B41" w:rsidRPr="00D90D4D" w:rsidRDefault="004F7B41" w:rsidP="00543B54">
      <w:pPr>
        <w:jc w:val="both"/>
        <w:rPr>
          <w:sz w:val="24"/>
        </w:rPr>
      </w:pPr>
      <w:r w:rsidRPr="00D90D4D">
        <w:rPr>
          <w:sz w:val="24"/>
        </w:rPr>
        <w:t>U ime članova Katedre za sudsku medicinu, želim da Vam poželim dobrodošlicu na nastavu koja će se odvijati u neuobičajenim uslovima, u skladu sa epidemiološkim preporukama od strane Fakulteta.</w:t>
      </w:r>
    </w:p>
    <w:p w:rsidR="004F7B41" w:rsidRPr="00D90D4D" w:rsidRDefault="004F7B41" w:rsidP="00543B54">
      <w:pPr>
        <w:jc w:val="both"/>
        <w:rPr>
          <w:sz w:val="24"/>
        </w:rPr>
      </w:pPr>
      <w:r w:rsidRPr="00D90D4D">
        <w:rPr>
          <w:sz w:val="24"/>
        </w:rPr>
        <w:t>Nastava iz sudske medicine</w:t>
      </w:r>
      <w:r w:rsidR="009B3F74" w:rsidRPr="00D90D4D">
        <w:rPr>
          <w:sz w:val="24"/>
        </w:rPr>
        <w:t xml:space="preserve"> u ovoj školskoj godini</w:t>
      </w:r>
      <w:r w:rsidRPr="00D90D4D">
        <w:rPr>
          <w:sz w:val="24"/>
        </w:rPr>
        <w:t xml:space="preserve"> imaće nekoliko vidova.</w:t>
      </w:r>
    </w:p>
    <w:p w:rsidR="004F7B41" w:rsidRPr="00D90D4D" w:rsidRDefault="004F7B41" w:rsidP="00543B54">
      <w:pPr>
        <w:jc w:val="both"/>
        <w:rPr>
          <w:sz w:val="24"/>
        </w:rPr>
      </w:pPr>
      <w:r w:rsidRPr="00D90D4D">
        <w:rPr>
          <w:sz w:val="24"/>
        </w:rPr>
        <w:t xml:space="preserve">Sva </w:t>
      </w:r>
      <w:r w:rsidRPr="00D90D4D">
        <w:rPr>
          <w:b/>
          <w:sz w:val="24"/>
          <w:u w:val="single"/>
        </w:rPr>
        <w:t>predavanja</w:t>
      </w:r>
      <w:r w:rsidRPr="00D90D4D">
        <w:rPr>
          <w:sz w:val="24"/>
        </w:rPr>
        <w:t xml:space="preserve"> odvijaće se u onlajn okruženju</w:t>
      </w:r>
      <w:r w:rsidR="009B3F74" w:rsidRPr="00D90D4D">
        <w:rPr>
          <w:sz w:val="24"/>
        </w:rPr>
        <w:t xml:space="preserve"> (</w:t>
      </w:r>
      <w:r w:rsidR="00D90D4D">
        <w:rPr>
          <w:sz w:val="24"/>
        </w:rPr>
        <w:t>na adresi reticulum.med.bg.ac.rs</w:t>
      </w:r>
      <w:r w:rsidR="009B3F74" w:rsidRPr="00D90D4D">
        <w:rPr>
          <w:sz w:val="24"/>
        </w:rPr>
        <w:t>)</w:t>
      </w:r>
      <w:r w:rsidRPr="00D90D4D">
        <w:rPr>
          <w:sz w:val="24"/>
        </w:rPr>
        <w:t xml:space="preserve"> biće unapred snimljena i postavljena prema rasporedu u vašim vodičima, a koji imate i u prilogu ovog obaveštenja. U vezi sa tematskim jedinicama predviđenim za svaku nedelju, biće otvarani forumi koji se odnose na tu oblast i na kojoj će studenti imati mogućnost da postavljaju pitanja u vezi sa temom i na koje će odgovarati nastavnici i saradnici, angažovani za te teme.</w:t>
      </w:r>
    </w:p>
    <w:p w:rsidR="004F7B41" w:rsidRPr="00D90D4D" w:rsidRDefault="004F7B41" w:rsidP="00543B54">
      <w:pPr>
        <w:jc w:val="both"/>
        <w:rPr>
          <w:sz w:val="24"/>
        </w:rPr>
      </w:pPr>
      <w:r w:rsidRPr="00D90D4D">
        <w:rPr>
          <w:b/>
          <w:sz w:val="24"/>
          <w:u w:val="single"/>
        </w:rPr>
        <w:t>Vežbe</w:t>
      </w:r>
      <w:r w:rsidRPr="00D90D4D">
        <w:rPr>
          <w:sz w:val="24"/>
        </w:rPr>
        <w:t xml:space="preserve"> će se održavati u dva vida. </w:t>
      </w:r>
      <w:r w:rsidRPr="00D90D4D">
        <w:rPr>
          <w:b/>
          <w:sz w:val="24"/>
          <w:u w:val="single"/>
        </w:rPr>
        <w:t>Teorijske vežbe</w:t>
      </w:r>
      <w:r w:rsidRPr="00BB28CB">
        <w:rPr>
          <w:b/>
          <w:sz w:val="24"/>
        </w:rPr>
        <w:t xml:space="preserve"> </w:t>
      </w:r>
      <w:r w:rsidRPr="00D90D4D">
        <w:rPr>
          <w:sz w:val="24"/>
        </w:rPr>
        <w:t>će se odvijati u onlajn okruženju</w:t>
      </w:r>
      <w:r w:rsidR="009B3F74" w:rsidRPr="00D90D4D">
        <w:rPr>
          <w:sz w:val="24"/>
        </w:rPr>
        <w:t xml:space="preserve"> (na adresi reticulum.med.bg.ac.rs)</w:t>
      </w:r>
      <w:r w:rsidRPr="00D90D4D">
        <w:rPr>
          <w:sz w:val="24"/>
        </w:rPr>
        <w:t xml:space="preserve">, prema rasporedu u prilogu. </w:t>
      </w:r>
      <w:r w:rsidRPr="00D90D4D">
        <w:rPr>
          <w:b/>
          <w:sz w:val="24"/>
          <w:u w:val="single"/>
        </w:rPr>
        <w:t>Obdukcione vežbe</w:t>
      </w:r>
      <w:r w:rsidRPr="00D90D4D">
        <w:rPr>
          <w:sz w:val="24"/>
        </w:rPr>
        <w:t xml:space="preserve"> odvijaće se </w:t>
      </w:r>
      <w:r w:rsidR="006C6E88" w:rsidRPr="00D90D4D">
        <w:rPr>
          <w:sz w:val="24"/>
        </w:rPr>
        <w:t>prema rasporedu studenata koji ćemo objaviti naknadno, počev od druge radne nedelje (od 12. oktobra 2020. godine), u danima kada je predviđeno da studenti imaju nastavu iz sudske medicine</w:t>
      </w:r>
      <w:r w:rsidR="009B3F74" w:rsidRPr="00D90D4D">
        <w:rPr>
          <w:sz w:val="24"/>
        </w:rPr>
        <w:t>, sa početkom u 10,30 časova</w:t>
      </w:r>
      <w:r w:rsidR="006C6E88" w:rsidRPr="00D90D4D">
        <w:rPr>
          <w:sz w:val="24"/>
        </w:rPr>
        <w:t>. Obdukcije će se odvijati u amfiteatru Instituta za sudsku medicinu, u grupama od po dvadeset studenata, uz poštovanje svih epidemioloških mera. Predviđeno je da svaki student prisustvuje dvema obdukcionim vežbama. Studenti su obavezni da na obdukcionim vežbama budu u mantilu, sa zaštitnim maskama, rukavicama i vizirima, isključivo u terminima koji su određeni od strane Katedre. Zbog poštovanja propisanih epidemioloških mera, nadoknade u drugi terminima neće biti dozvoljene. Eventualne nadoknade obdukcija biće organizovane u 15. nedelji nastave, ukoliko to epidemiološki uslovi budu dozvoljavali. Zbog svega toga, molimo studente da ne propuštaju svoje termine obdukcionih vežbi.</w:t>
      </w:r>
    </w:p>
    <w:p w:rsidR="006C6E88" w:rsidRPr="00D90D4D" w:rsidRDefault="006C6E88" w:rsidP="00543B54">
      <w:pPr>
        <w:jc w:val="both"/>
        <w:rPr>
          <w:sz w:val="24"/>
        </w:rPr>
      </w:pPr>
      <w:r w:rsidRPr="00D90D4D">
        <w:rPr>
          <w:b/>
          <w:sz w:val="24"/>
          <w:u w:val="single"/>
        </w:rPr>
        <w:t>Seminari</w:t>
      </w:r>
      <w:r w:rsidRPr="00D90D4D">
        <w:rPr>
          <w:sz w:val="24"/>
        </w:rPr>
        <w:t xml:space="preserve"> će se održavati tokom ukupno šest nedelja</w:t>
      </w:r>
      <w:r w:rsidR="009B3F74" w:rsidRPr="00D90D4D">
        <w:rPr>
          <w:sz w:val="24"/>
        </w:rPr>
        <w:t xml:space="preserve"> u semestru (prvi seminar je u trećoj nedelji nastave, 19-23. oktobra 2020. godine)</w:t>
      </w:r>
      <w:r w:rsidRPr="00D90D4D">
        <w:rPr>
          <w:sz w:val="24"/>
        </w:rPr>
        <w:t xml:space="preserve">. Na sudskoj medicini predviđeno je da studenti pripremaju seminare </w:t>
      </w:r>
      <w:r w:rsidR="009B3F74" w:rsidRPr="00D90D4D">
        <w:rPr>
          <w:sz w:val="24"/>
        </w:rPr>
        <w:t xml:space="preserve">u vidu PowerPoint prezentacije </w:t>
      </w:r>
      <w:r w:rsidRPr="00D90D4D">
        <w:rPr>
          <w:sz w:val="24"/>
        </w:rPr>
        <w:t>(prema uputstvu iz vodiča)</w:t>
      </w:r>
      <w:r w:rsidR="009B3F74" w:rsidRPr="00D90D4D">
        <w:rPr>
          <w:sz w:val="24"/>
        </w:rPr>
        <w:t xml:space="preserve">, pri čemu svaki student priprema po dva seminara od kojih svaki nosi po 5 </w:t>
      </w:r>
      <w:r w:rsidR="00D90D4D" w:rsidRPr="00D90D4D">
        <w:rPr>
          <w:sz w:val="24"/>
        </w:rPr>
        <w:t>poena</w:t>
      </w:r>
      <w:r w:rsidR="009B3F74" w:rsidRPr="00D90D4D">
        <w:rPr>
          <w:sz w:val="24"/>
        </w:rPr>
        <w:t xml:space="preserve">, koji ulaze u </w:t>
      </w:r>
      <w:r w:rsidR="00D90D4D" w:rsidRPr="00D90D4D">
        <w:rPr>
          <w:sz w:val="24"/>
        </w:rPr>
        <w:t xml:space="preserve">konačnu </w:t>
      </w:r>
      <w:r w:rsidR="009B3F74" w:rsidRPr="00D90D4D">
        <w:rPr>
          <w:sz w:val="24"/>
        </w:rPr>
        <w:t>ocenu</w:t>
      </w:r>
      <w:r w:rsidRPr="00D90D4D">
        <w:rPr>
          <w:sz w:val="24"/>
        </w:rPr>
        <w:t xml:space="preserve">. </w:t>
      </w:r>
      <w:r w:rsidR="009B3F74" w:rsidRPr="00D90D4D">
        <w:rPr>
          <w:sz w:val="24"/>
        </w:rPr>
        <w:t>Na seminare dolaze isključivo studenti koji u tom terminu drže seminare podeljeni u manje grupe, sa najviše pet studenata. Raspored seminara koji će se održati u trećoj nedelji nastave biće objavljeni tokom prve radne nedelje</w:t>
      </w:r>
      <w:r w:rsidR="00543B54">
        <w:rPr>
          <w:sz w:val="24"/>
        </w:rPr>
        <w:t>, a po završetku roka oktobar 2 -</w:t>
      </w:r>
      <w:r w:rsidR="009B3F74" w:rsidRPr="00D90D4D">
        <w:rPr>
          <w:sz w:val="24"/>
        </w:rPr>
        <w:t xml:space="preserve"> na sajtu fakulteta i retikulumu biće objavljen kompletan raspored seminara. Zbog poštovanja epidemioloških mera, studenti su u obavezi da na seminare dolaze isključivo u svojim terminima, pa vas molimo da se toga i pridržavate.</w:t>
      </w:r>
    </w:p>
    <w:p w:rsidR="009B3F74" w:rsidRPr="00D90D4D" w:rsidRDefault="00D90D4D" w:rsidP="00543B54">
      <w:pPr>
        <w:jc w:val="both"/>
        <w:rPr>
          <w:sz w:val="24"/>
        </w:rPr>
      </w:pPr>
      <w:r w:rsidRPr="00D90D4D">
        <w:rPr>
          <w:b/>
          <w:sz w:val="24"/>
          <w:u w:val="single"/>
        </w:rPr>
        <w:t>Kolok</w:t>
      </w:r>
      <w:r w:rsidR="009B3F74" w:rsidRPr="00D90D4D">
        <w:rPr>
          <w:b/>
          <w:sz w:val="24"/>
          <w:u w:val="single"/>
        </w:rPr>
        <w:t>vijum</w:t>
      </w:r>
      <w:r w:rsidR="009B3F74" w:rsidRPr="00D90D4D">
        <w:rPr>
          <w:sz w:val="24"/>
        </w:rPr>
        <w:t xml:space="preserve"> iz </w:t>
      </w:r>
      <w:r w:rsidRPr="00D90D4D">
        <w:rPr>
          <w:sz w:val="24"/>
        </w:rPr>
        <w:t>sudske medicine obuhvataće gradivo iz prvih osam radnih nedelja i nosi 20 poena koji ulaze u konačnu ocenu. Predviđeno je da se kolokvijum održi tokom prvih dveju nedelja u decembru (u 9. i 10. radnoj nedelji), a ponovni kolokvijum tokom drugih dveju nedelja u decembru (u 11. i 12. nedelji). O načinu polaganja i terminima održavanja kolokvijuma studenti će biti naknadno obavešteni.</w:t>
      </w:r>
    </w:p>
    <w:p w:rsidR="00D90D4D" w:rsidRDefault="00D90D4D" w:rsidP="00543B54">
      <w:pPr>
        <w:jc w:val="both"/>
        <w:rPr>
          <w:sz w:val="24"/>
        </w:rPr>
      </w:pPr>
      <w:r w:rsidRPr="00D90D4D">
        <w:rPr>
          <w:sz w:val="24"/>
        </w:rPr>
        <w:lastRenderedPageBreak/>
        <w:t xml:space="preserve">O načinu izvođenja </w:t>
      </w:r>
      <w:r w:rsidRPr="00D90D4D">
        <w:rPr>
          <w:b/>
          <w:sz w:val="24"/>
          <w:u w:val="single"/>
        </w:rPr>
        <w:t>izborne nastave</w:t>
      </w:r>
      <w:r w:rsidRPr="00D90D4D">
        <w:rPr>
          <w:sz w:val="24"/>
        </w:rPr>
        <w:t xml:space="preserve"> iz različitih programa iz sudske medicine, studenti će biti naknadno obavešteni.</w:t>
      </w:r>
    </w:p>
    <w:p w:rsidR="00D90D4D" w:rsidRDefault="00D90D4D" w:rsidP="00543B54">
      <w:pPr>
        <w:jc w:val="both"/>
        <w:rPr>
          <w:sz w:val="24"/>
        </w:rPr>
      </w:pPr>
      <w:r>
        <w:rPr>
          <w:sz w:val="24"/>
        </w:rPr>
        <w:t xml:space="preserve">Poštovani studenti, nadamo se ćemo zajedno lako proći kroz nastavu iz sudske medicine u ovim neuobičajenim okolnostima. Ukoliko budete imali pitanja ili nejasnoća u vezi sa izvođenjem nastave možete se obratiti sekretaru Katedre, asist. dr Tijani </w:t>
      </w:r>
      <w:r w:rsidR="00543B54">
        <w:rPr>
          <w:sz w:val="24"/>
        </w:rPr>
        <w:t>Aćimović</w:t>
      </w:r>
      <w:r>
        <w:rPr>
          <w:sz w:val="24"/>
        </w:rPr>
        <w:t xml:space="preserve"> (</w:t>
      </w:r>
      <w:hyperlink r:id="rId4" w:history="1">
        <w:r w:rsidRPr="00FF64F0">
          <w:rPr>
            <w:rStyle w:val="Hyperlink"/>
            <w:sz w:val="24"/>
          </w:rPr>
          <w:t>tijana.durmic@med.bg.ac.rs</w:t>
        </w:r>
      </w:hyperlink>
      <w:r>
        <w:rPr>
          <w:sz w:val="24"/>
        </w:rPr>
        <w:t>), ili šefu Katedre, prof. dr Vladimiru Živkoviću (</w:t>
      </w:r>
      <w:hyperlink r:id="rId5" w:history="1">
        <w:r w:rsidRPr="00FF64F0">
          <w:rPr>
            <w:rStyle w:val="Hyperlink"/>
            <w:sz w:val="24"/>
          </w:rPr>
          <w:t>vladimir.zivkovic@med.bg.ac.rs</w:t>
        </w:r>
      </w:hyperlink>
      <w:r>
        <w:rPr>
          <w:sz w:val="24"/>
        </w:rPr>
        <w:t xml:space="preserve">), a svi drugi nastavnici i saradnici Katedre </w:t>
      </w:r>
      <w:r w:rsidR="00543B54">
        <w:rPr>
          <w:sz w:val="24"/>
        </w:rPr>
        <w:t>z</w:t>
      </w:r>
      <w:r>
        <w:rPr>
          <w:sz w:val="24"/>
        </w:rPr>
        <w:t xml:space="preserve">a sudsku medicinu stajaće vam na raspolaganju. </w:t>
      </w:r>
    </w:p>
    <w:p w:rsidR="00D90D4D" w:rsidRDefault="00D90D4D" w:rsidP="00543B54">
      <w:pPr>
        <w:jc w:val="both"/>
        <w:rPr>
          <w:sz w:val="24"/>
        </w:rPr>
      </w:pPr>
    </w:p>
    <w:p w:rsidR="00D90D4D" w:rsidRDefault="00D90D4D" w:rsidP="00543B54">
      <w:pPr>
        <w:jc w:val="both"/>
        <w:rPr>
          <w:sz w:val="24"/>
        </w:rPr>
      </w:pPr>
      <w:r>
        <w:rPr>
          <w:sz w:val="24"/>
        </w:rPr>
        <w:t>Šef Katedre za sudsku medicinu,</w:t>
      </w:r>
    </w:p>
    <w:p w:rsidR="00D90D4D" w:rsidRDefault="00D90D4D" w:rsidP="00543B54">
      <w:pPr>
        <w:jc w:val="both"/>
        <w:rPr>
          <w:sz w:val="24"/>
        </w:rPr>
      </w:pPr>
      <w:r>
        <w:rPr>
          <w:sz w:val="24"/>
        </w:rPr>
        <w:t>prof. dr Vladimir Živković</w:t>
      </w:r>
    </w:p>
    <w:p w:rsidR="00D90D4D" w:rsidRDefault="00D90D4D" w:rsidP="00543B54">
      <w:pPr>
        <w:jc w:val="both"/>
        <w:rPr>
          <w:sz w:val="24"/>
        </w:rPr>
      </w:pPr>
      <w:r>
        <w:rPr>
          <w:sz w:val="24"/>
        </w:rPr>
        <w:t>02. oktobar 2020. godine</w:t>
      </w:r>
      <w:bookmarkStart w:id="0" w:name="_GoBack"/>
      <w:bookmarkEnd w:id="0"/>
    </w:p>
    <w:p w:rsidR="00D90D4D" w:rsidRPr="00D90D4D" w:rsidRDefault="00D90D4D" w:rsidP="00543B54">
      <w:pPr>
        <w:jc w:val="both"/>
        <w:rPr>
          <w:sz w:val="24"/>
        </w:rPr>
      </w:pPr>
    </w:p>
    <w:sectPr w:rsidR="00D90D4D" w:rsidRPr="00D90D4D" w:rsidSect="00D90D4D">
      <w:pgSz w:w="12240" w:h="15840"/>
      <w:pgMar w:top="851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7B41"/>
    <w:rsid w:val="00173D04"/>
    <w:rsid w:val="004205DB"/>
    <w:rsid w:val="004F7B41"/>
    <w:rsid w:val="00543B54"/>
    <w:rsid w:val="006C6E88"/>
    <w:rsid w:val="00711746"/>
    <w:rsid w:val="00752C19"/>
    <w:rsid w:val="009B3F74"/>
    <w:rsid w:val="00B26787"/>
    <w:rsid w:val="00BB28CB"/>
    <w:rsid w:val="00D9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D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imir.zivkovic@med.bg.ac.rs" TargetMode="External"/><Relationship Id="rId4" Type="http://schemas.openxmlformats.org/officeDocument/2006/relationships/hyperlink" Target="mailto:tijana.durmic@med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HP</cp:lastModifiedBy>
  <cp:revision>3</cp:revision>
  <dcterms:created xsi:type="dcterms:W3CDTF">2020-10-02T09:12:00Z</dcterms:created>
  <dcterms:modified xsi:type="dcterms:W3CDTF">2020-10-02T09:27:00Z</dcterms:modified>
</cp:coreProperties>
</file>