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39" w:rsidRDefault="003C030F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СПИСАК СТУДЕНАТА КОЈИ СУ АПЛИЦИРАЛИ ЗА МАСТЕР ПРОГРАМ МЕНАЏМЕНТ У СИСТЕМУ ЗДРАВСТВЕНЕ ЗАШТИТЕ</w:t>
      </w:r>
    </w:p>
    <w:p w:rsidR="003C030F" w:rsidRDefault="003C030F">
      <w:pPr>
        <w:rPr>
          <w:sz w:val="36"/>
          <w:szCs w:val="36"/>
          <w:lang/>
        </w:rPr>
      </w:pPr>
      <w:r>
        <w:rPr>
          <w:sz w:val="36"/>
          <w:szCs w:val="36"/>
          <w:lang/>
        </w:rPr>
        <w:t>Мотивациони интервју одржаће се 12.10.2020. године уна Институту за социјалну медицину, Др Суботића 5 по назначеним терминима,почевши од 12 часова</w:t>
      </w:r>
    </w:p>
    <w:tbl>
      <w:tblPr>
        <w:tblW w:w="3349" w:type="dxa"/>
        <w:tblInd w:w="93" w:type="dxa"/>
        <w:tblLook w:val="04A0"/>
      </w:tblPr>
      <w:tblGrid>
        <w:gridCol w:w="1420"/>
        <w:gridCol w:w="1929"/>
      </w:tblGrid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Сребро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 12 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Миона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Величковић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12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Коругић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12 и 30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Велимир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Ћутковић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12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Иван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а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Сташевић</w:t>
            </w:r>
            <w:proofErr w:type="spellEnd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Карличић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12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Љубомир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Перић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12 и 30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12 и 15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Стојковић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12 и 30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Ралић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 xml:space="preserve"> 12 и 15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Смиљанић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 и 45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 и 15</w:t>
            </w:r>
          </w:p>
        </w:tc>
      </w:tr>
      <w:tr w:rsidR="003C030F" w:rsidRPr="003C030F" w:rsidTr="003C030F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30F" w:rsidRPr="003C030F" w:rsidRDefault="003C030F" w:rsidP="003C0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proofErr w:type="spellStart"/>
            <w:r w:rsidRPr="003C030F">
              <w:rPr>
                <w:rFonts w:ascii="Arial" w:eastAsia="Times New Roman" w:hAnsi="Arial" w:cs="Arial"/>
                <w:sz w:val="20"/>
                <w:szCs w:val="20"/>
              </w:rPr>
              <w:t>Вукадиновић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12 45</w:t>
            </w:r>
          </w:p>
        </w:tc>
      </w:tr>
    </w:tbl>
    <w:p w:rsidR="003C030F" w:rsidRPr="003C030F" w:rsidRDefault="003C030F">
      <w:pPr>
        <w:rPr>
          <w:sz w:val="28"/>
          <w:szCs w:val="28"/>
          <w:lang/>
        </w:rPr>
      </w:pPr>
    </w:p>
    <w:sectPr w:rsidR="003C030F" w:rsidRPr="003C030F" w:rsidSect="00D07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C030F"/>
    <w:rsid w:val="003C030F"/>
    <w:rsid w:val="00D0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2020-10-07T10:36:00Z</dcterms:created>
  <dcterms:modified xsi:type="dcterms:W3CDTF">2020-10-07T10:45:00Z</dcterms:modified>
</cp:coreProperties>
</file>