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A" w:rsidRPr="0006736E" w:rsidRDefault="00D00557" w:rsidP="000B45E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GRUPA </w:t>
      </w:r>
      <w:r w:rsidR="000B45E1">
        <w:rPr>
          <w:rFonts w:ascii="Arial" w:hAnsi="Arial" w:cs="Arial"/>
          <w:b/>
          <w:sz w:val="36"/>
          <w:szCs w:val="36"/>
        </w:rPr>
        <w:t xml:space="preserve">IV </w:t>
      </w:r>
      <w:r>
        <w:rPr>
          <w:rFonts w:ascii="Arial" w:hAnsi="Arial" w:cs="Arial"/>
          <w:b/>
          <w:sz w:val="36"/>
          <w:szCs w:val="36"/>
        </w:rPr>
        <w:t xml:space="preserve">- </w:t>
      </w:r>
      <w:r w:rsidR="005920A2">
        <w:rPr>
          <w:rFonts w:ascii="Arial" w:hAnsi="Arial" w:cs="Arial"/>
          <w:b/>
          <w:sz w:val="36"/>
          <w:szCs w:val="36"/>
        </w:rPr>
        <w:t>PE</w:t>
      </w:r>
      <w:r>
        <w:rPr>
          <w:rFonts w:ascii="Arial" w:hAnsi="Arial" w:cs="Arial"/>
          <w:b/>
          <w:sz w:val="36"/>
          <w:szCs w:val="36"/>
        </w:rPr>
        <w:t>TAK</w:t>
      </w:r>
    </w:p>
    <w:tbl>
      <w:tblPr>
        <w:tblStyle w:val="TableGrid"/>
        <w:tblW w:w="10008" w:type="dxa"/>
        <w:tblInd w:w="-252" w:type="dxa"/>
        <w:tblLook w:val="04A0"/>
      </w:tblPr>
      <w:tblGrid>
        <w:gridCol w:w="1213"/>
        <w:gridCol w:w="2747"/>
        <w:gridCol w:w="3385"/>
        <w:gridCol w:w="2663"/>
      </w:tblGrid>
      <w:tr w:rsidR="004A137A" w:rsidRPr="004E6FD7" w:rsidTr="000B45E1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4A137A" w:rsidRPr="004E6FD7" w:rsidRDefault="00736D45" w:rsidP="00457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nedelja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nastave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F3A5A">
              <w:rPr>
                <w:rFonts w:ascii="Arial" w:hAnsi="Arial" w:cs="Arial"/>
                <w:b/>
                <w:sz w:val="28"/>
                <w:szCs w:val="28"/>
              </w:rPr>
              <w:t xml:space="preserve">IV </w:t>
            </w:r>
            <w:proofErr w:type="spellStart"/>
            <w:r w:rsidR="009F3A5A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  <w:r w:rsidR="009F3A5A">
              <w:rPr>
                <w:rFonts w:ascii="Arial" w:hAnsi="Arial" w:cs="Arial"/>
                <w:b/>
                <w:sz w:val="28"/>
                <w:szCs w:val="28"/>
              </w:rPr>
              <w:t xml:space="preserve"> PET</w:t>
            </w:r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AK (</w:t>
            </w:r>
            <w:proofErr w:type="spellStart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svi</w:t>
            </w:r>
            <w:proofErr w:type="spellEnd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studenti</w:t>
            </w:r>
            <w:proofErr w:type="spellEnd"/>
            <w:r w:rsidR="00457213" w:rsidRPr="002F25A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4E6FD7" w:rsidRPr="004E6FD7" w:rsidTr="000B45E1">
        <w:tc>
          <w:tcPr>
            <w:tcW w:w="1213" w:type="dxa"/>
            <w:tcBorders>
              <w:bottom w:val="single" w:sz="4" w:space="0" w:color="auto"/>
            </w:tcBorders>
          </w:tcPr>
          <w:p w:rsidR="00837977" w:rsidRDefault="0083797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GRUPE</w:t>
            </w:r>
          </w:p>
          <w:p w:rsidR="004E6FD7" w:rsidRPr="004E6FD7" w:rsidRDefault="004E6FD7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A,B,C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E6FD7" w:rsidRPr="004E6FD7" w:rsidRDefault="004E6FD7" w:rsidP="004F060D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IME I PREZIME NASTAVNIKA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4E6FD7" w:rsidRPr="004E6FD7" w:rsidRDefault="004A137A" w:rsidP="004A137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studenta</w:t>
            </w:r>
            <w:proofErr w:type="spellEnd"/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E6FD7" w:rsidRPr="004E6FD7" w:rsidRDefault="00491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izvodjenja</w:t>
            </w:r>
            <w:proofErr w:type="spellEnd"/>
            <w:r w:rsidR="005E44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E44F5">
              <w:rPr>
                <w:rFonts w:ascii="Arial" w:hAnsi="Arial" w:cs="Arial"/>
                <w:sz w:val="28"/>
                <w:szCs w:val="28"/>
              </w:rPr>
              <w:t>nastave</w:t>
            </w:r>
            <w:proofErr w:type="spellEnd"/>
            <w:r w:rsidR="002730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6703A" w:rsidRPr="004E6FD7" w:rsidTr="000B45E1">
        <w:tc>
          <w:tcPr>
            <w:tcW w:w="1213" w:type="dxa"/>
            <w:vMerge w:val="restart"/>
            <w:textDirection w:val="btLr"/>
          </w:tcPr>
          <w:p w:rsidR="00D6703A" w:rsidRDefault="00D6703A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NASTAVNA</w:t>
            </w:r>
          </w:p>
          <w:p w:rsidR="00D6703A" w:rsidRPr="004E6FD7" w:rsidRDefault="00D6703A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A</w:t>
            </w: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Prof. dr Danijela Dobrosavljević</w:t>
            </w:r>
          </w:p>
          <w:p w:rsidR="00D6703A" w:rsidRDefault="00D670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20, prizemlje)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5" w:type="dxa"/>
          </w:tcPr>
          <w:p w:rsidR="00D6703A" w:rsidRDefault="00D6703A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1Micić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D6703A" w:rsidRDefault="00D6703A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2Mišević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Vojko</w:t>
            </w:r>
            <w:proofErr w:type="spellEnd"/>
          </w:p>
          <w:p w:rsidR="00D6703A" w:rsidRDefault="00D6703A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3Mišić Nikola</w:t>
            </w:r>
          </w:p>
          <w:p w:rsidR="00D6703A" w:rsidRDefault="00D6703A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4Mladenović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</w:t>
            </w:r>
            <w:proofErr w:type="spellEnd"/>
          </w:p>
          <w:p w:rsidR="00D6703A" w:rsidRDefault="00D6703A" w:rsidP="00664D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5Mladenović Aleksandra</w:t>
            </w:r>
          </w:p>
          <w:p w:rsidR="006E00B2" w:rsidRPr="006E00B2" w:rsidRDefault="006E00B2" w:rsidP="00664D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6Ognjenović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663" w:type="dxa"/>
          </w:tcPr>
          <w:p w:rsidR="00D6703A" w:rsidRDefault="00D6703A" w:rsidP="00603924">
            <w:pPr>
              <w:jc w:val="both"/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jc w:val="both"/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Vukićević</w:t>
            </w:r>
            <w:proofErr w:type="spellEnd"/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Mirjana Gajić Veljić</w:t>
            </w:r>
          </w:p>
          <w:p w:rsidR="00D6703A" w:rsidRDefault="00D670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1Mladenović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Danijela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2Mladenović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Predrag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3Momčilović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4Muratović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Belma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5Najdanović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6Negić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7Ostojić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6E00B2" w:rsidRDefault="006E00B2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prof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Milinković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Srećković</w:t>
            </w:r>
            <w:proofErr w:type="spellEnd"/>
          </w:p>
        </w:tc>
      </w:tr>
      <w:tr w:rsidR="00D6703A" w:rsidRPr="004E6FD7" w:rsidTr="004D40F8">
        <w:trPr>
          <w:trHeight w:val="602"/>
        </w:trPr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Doc. dr Dubravka Živanović</w:t>
            </w:r>
          </w:p>
          <w:p w:rsidR="00D6703A" w:rsidRDefault="00D670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1Nedeljković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Nemanja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2Nedeljković Tamara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3Nehez Tamara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4Nešković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Sofija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-Aleksandra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5Nikolić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6Nedeljković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Đorđe</w:t>
            </w:r>
            <w:proofErr w:type="spellEnd"/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6E00B2" w:rsidRDefault="006E00B2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doc. </w:t>
            </w:r>
            <w:proofErr w:type="spellStart"/>
            <w:r>
              <w:rPr>
                <w:rFonts w:ascii="Arial" w:hAnsi="Arial" w:cs="Arial"/>
                <w:b/>
              </w:rPr>
              <w:t>Popadić</w:t>
            </w:r>
            <w:proofErr w:type="spellEnd"/>
            <w:r>
              <w:rPr>
                <w:rFonts w:ascii="Arial" w:hAnsi="Arial" w:cs="Arial"/>
                <w:b/>
              </w:rPr>
              <w:t xml:space="preserve"> S.</w:t>
            </w:r>
          </w:p>
        </w:tc>
      </w:tr>
      <w:tr w:rsidR="00D6703A" w:rsidRPr="004E6FD7" w:rsidTr="000B45E1">
        <w:trPr>
          <w:trHeight w:val="458"/>
        </w:trPr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Jelena Perić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1Nikolov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Zorana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2Nikolov Markov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3Ninković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4Nićković Andrej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5Nuleški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6Obradović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8A1DF8" w:rsidRPr="008A1DF8" w:rsidRDefault="008A1D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1DF8">
              <w:rPr>
                <w:rFonts w:ascii="Arial" w:hAnsi="Arial" w:cs="Arial"/>
                <w:b/>
                <w:sz w:val="28"/>
                <w:szCs w:val="28"/>
              </w:rPr>
              <w:t xml:space="preserve">7Sabo </w:t>
            </w:r>
            <w:proofErr w:type="spellStart"/>
            <w:r w:rsidRPr="008A1DF8">
              <w:rPr>
                <w:rFonts w:ascii="Arial" w:hAnsi="Arial" w:cs="Arial"/>
                <w:b/>
                <w:sz w:val="28"/>
                <w:szCs w:val="28"/>
              </w:rPr>
              <w:t>Ljiljana</w:t>
            </w:r>
            <w:proofErr w:type="spellEnd"/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doc. </w:t>
            </w:r>
            <w:proofErr w:type="spellStart"/>
            <w:r>
              <w:rPr>
                <w:rFonts w:ascii="Arial" w:hAnsi="Arial" w:cs="Arial"/>
                <w:b/>
              </w:rPr>
              <w:t>Stojković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Filipović</w:t>
            </w:r>
            <w:proofErr w:type="spellEnd"/>
          </w:p>
        </w:tc>
      </w:tr>
      <w:tr w:rsidR="00D6703A" w:rsidRPr="004E6FD7" w:rsidTr="000B45E1">
        <w:tc>
          <w:tcPr>
            <w:tcW w:w="1213" w:type="dxa"/>
            <w:vMerge/>
            <w:tcBorders>
              <w:bottom w:val="single" w:sz="24" w:space="0" w:color="auto"/>
            </w:tcBorders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  <w:lang w:val="sr-Latn-CS"/>
              </w:rPr>
              <w:t>Asist. dr Mirjana Popadić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D6703A" w:rsidRDefault="00D6703A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1Obradović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</w:p>
          <w:p w:rsidR="00D6703A" w:rsidRDefault="00D6703A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2Obradović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Strahinja</w:t>
            </w:r>
            <w:proofErr w:type="spellEnd"/>
          </w:p>
          <w:p w:rsidR="00D6703A" w:rsidRDefault="00D6703A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3Odalović Sara</w:t>
            </w:r>
          </w:p>
          <w:p w:rsidR="00D6703A" w:rsidRDefault="00D6703A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4Opačić Andrea</w:t>
            </w:r>
          </w:p>
          <w:p w:rsidR="00D6703A" w:rsidRDefault="00D6703A" w:rsidP="00E515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5Orlović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Dajana</w:t>
            </w:r>
            <w:proofErr w:type="spellEnd"/>
          </w:p>
          <w:p w:rsidR="006E00B2" w:rsidRPr="006E00B2" w:rsidRDefault="006E00B2" w:rsidP="00E515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6Pavlović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2663" w:type="dxa"/>
            <w:tcBorders>
              <w:bottom w:val="single" w:sz="24" w:space="0" w:color="auto"/>
            </w:tcBorders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assist. </w:t>
            </w:r>
            <w:proofErr w:type="spellStart"/>
            <w:r>
              <w:rPr>
                <w:rFonts w:ascii="Arial" w:hAnsi="Arial" w:cs="Arial"/>
                <w:b/>
              </w:rPr>
              <w:t>Reljić</w:t>
            </w:r>
            <w:proofErr w:type="spellEnd"/>
          </w:p>
        </w:tc>
      </w:tr>
      <w:tr w:rsidR="00D6703A" w:rsidRPr="004E6FD7" w:rsidTr="000B45E1">
        <w:tc>
          <w:tcPr>
            <w:tcW w:w="1213" w:type="dxa"/>
            <w:vMerge w:val="restart"/>
            <w:tcBorders>
              <w:top w:val="single" w:sz="24" w:space="0" w:color="auto"/>
            </w:tcBorders>
            <w:textDirection w:val="btLr"/>
          </w:tcPr>
          <w:p w:rsidR="00D6703A" w:rsidRDefault="00D6703A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 xml:space="preserve">NASTAVNA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6703A" w:rsidRPr="004E6FD7" w:rsidRDefault="00D6703A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4E6FD7">
              <w:rPr>
                <w:rFonts w:ascii="Arial" w:hAnsi="Arial" w:cs="Arial"/>
                <w:b/>
                <w:sz w:val="28"/>
                <w:szCs w:val="28"/>
              </w:rPr>
              <w:t>RUPA  B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Snežana Minić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(vežbe na Klinici biće u amb. 22/histologiji/I muškom odeljenju, 1.sprat)  </w:t>
            </w:r>
          </w:p>
        </w:tc>
        <w:tc>
          <w:tcPr>
            <w:tcW w:w="3385" w:type="dxa"/>
            <w:tcBorders>
              <w:top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1Orlović Nina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2Oroz Sara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3Ostojić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4Pavićević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Neda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5Pavleković Iva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6Palikuća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Dejvis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Perić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663" w:type="dxa"/>
            <w:tcBorders>
              <w:top w:val="single" w:sz="24" w:space="0" w:color="auto"/>
            </w:tcBorders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4,5,6,7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 </w:t>
            </w:r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Doc. dr Dušan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lastRenderedPageBreak/>
              <w:t>Škiljević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1Pančurov Aleksandra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2Papić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Dušan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3Paunović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4Paunović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5Pejin Irina</w:t>
            </w:r>
          </w:p>
          <w:p w:rsidR="006E00B2" w:rsidRPr="006E00B2" w:rsidRDefault="006E00B2" w:rsidP="002035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>6Petrović Lazar</w:t>
            </w:r>
          </w:p>
          <w:p w:rsidR="00D6703A" w:rsidRPr="004E6FD7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1C19B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</w:t>
            </w:r>
            <w:r w:rsidR="001C19B9">
              <w:rPr>
                <w:rFonts w:ascii="Arial" w:hAnsi="Arial" w:cs="Arial"/>
                <w:b/>
              </w:rPr>
              <w:t xml:space="preserve">sati, </w:t>
            </w:r>
            <w:proofErr w:type="spellStart"/>
            <w:r w:rsidR="001C19B9">
              <w:rPr>
                <w:rFonts w:ascii="Arial" w:hAnsi="Arial" w:cs="Arial"/>
                <w:b/>
              </w:rPr>
              <w:t>preostali</w:t>
            </w:r>
            <w:proofErr w:type="spellEnd"/>
            <w:r w:rsidR="001C19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C19B9">
              <w:rPr>
                <w:rFonts w:ascii="Arial" w:hAnsi="Arial" w:cs="Arial"/>
                <w:b/>
              </w:rPr>
              <w:t>studenti</w:t>
            </w:r>
            <w:proofErr w:type="spellEnd"/>
            <w:r w:rsidR="001C19B9">
              <w:rPr>
                <w:rFonts w:ascii="Arial" w:hAnsi="Arial" w:cs="Arial"/>
                <w:b/>
              </w:rPr>
              <w:t xml:space="preserve"> 4,5,6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Srdjan Tanasilović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1Pejica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Teodora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2Peličić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3Penčić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4Petković Milan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5Petrić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6Petrić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Sanja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7Petrović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1C19B9">
              <w:rPr>
                <w:rFonts w:ascii="Arial" w:hAnsi="Arial" w:cs="Arial"/>
                <w:b/>
              </w:rPr>
              <w:t>,7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Danijela Milčić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Milena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4Petrović Sara</w:t>
            </w:r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5Petrović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Tanja</w:t>
            </w:r>
            <w:proofErr w:type="spellEnd"/>
          </w:p>
          <w:p w:rsidR="00D6703A" w:rsidRDefault="00D6703A" w:rsidP="0020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6Pešterac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Anika</w:t>
            </w:r>
            <w:proofErr w:type="spellEnd"/>
          </w:p>
          <w:p w:rsidR="006E00B2" w:rsidRPr="006E00B2" w:rsidRDefault="006E00B2" w:rsidP="002035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>7Petrović Nikola</w:t>
            </w:r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sati, </w:t>
            </w:r>
            <w:proofErr w:type="spellStart"/>
            <w:r>
              <w:rPr>
                <w:rFonts w:ascii="Arial" w:hAnsi="Arial" w:cs="Arial"/>
                <w:b/>
              </w:rPr>
              <w:t>preostali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4,5,6</w:t>
            </w:r>
            <w:r w:rsidR="001C19B9">
              <w:rPr>
                <w:rFonts w:ascii="Arial" w:hAnsi="Arial" w:cs="Arial"/>
                <w:b/>
              </w:rPr>
              <w:t>,7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D6703A" w:rsidRPr="004E6FD7" w:rsidTr="000B45E1">
        <w:tc>
          <w:tcPr>
            <w:tcW w:w="1213" w:type="dxa"/>
            <w:vMerge/>
            <w:tcBorders>
              <w:bottom w:val="single" w:sz="24" w:space="0" w:color="auto"/>
            </w:tcBorders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Jovan Lalošević</w:t>
            </w:r>
          </w:p>
          <w:p w:rsidR="00D6703A" w:rsidRPr="00603516" w:rsidRDefault="00D670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Odeljenju za decu i omladinu, 1. sprat)</w:t>
            </w: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D6703A" w:rsidRDefault="00D6703A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1Pjevčević Katarina</w:t>
            </w:r>
          </w:p>
          <w:p w:rsidR="00D6703A" w:rsidRDefault="00D6703A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2Popov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D6703A" w:rsidRDefault="00D6703A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</w:t>
            </w:r>
            <w:proofErr w:type="spellEnd"/>
          </w:p>
          <w:p w:rsidR="00D6703A" w:rsidRDefault="00D6703A" w:rsidP="002774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D6703A" w:rsidRDefault="00D6703A" w:rsidP="009261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Jevrem</w:t>
            </w:r>
            <w:proofErr w:type="spellEnd"/>
          </w:p>
          <w:p w:rsidR="006E00B2" w:rsidRPr="006E00B2" w:rsidRDefault="006E00B2" w:rsidP="0092614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6Popović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Pavle</w:t>
            </w:r>
            <w:proofErr w:type="spellEnd"/>
          </w:p>
        </w:tc>
        <w:tc>
          <w:tcPr>
            <w:tcW w:w="2663" w:type="dxa"/>
            <w:tcBorders>
              <w:bottom w:val="single" w:sz="24" w:space="0" w:color="auto"/>
            </w:tcBorders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Pola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studentske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, student 1,2,3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vežbe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Klinici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10-11 </w:t>
            </w:r>
            <w:r w:rsidR="001C19B9">
              <w:rPr>
                <w:rFonts w:ascii="Arial" w:hAnsi="Arial" w:cs="Arial"/>
                <w:b/>
              </w:rPr>
              <w:t xml:space="preserve">sati, </w:t>
            </w:r>
            <w:proofErr w:type="spellStart"/>
            <w:r w:rsidR="001C19B9">
              <w:rPr>
                <w:rFonts w:ascii="Arial" w:hAnsi="Arial" w:cs="Arial"/>
                <w:b/>
              </w:rPr>
              <w:t>preostali</w:t>
            </w:r>
            <w:proofErr w:type="spellEnd"/>
            <w:r w:rsidR="001C19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C19B9">
              <w:rPr>
                <w:rFonts w:ascii="Arial" w:hAnsi="Arial" w:cs="Arial"/>
                <w:b/>
              </w:rPr>
              <w:t>studenti</w:t>
            </w:r>
            <w:proofErr w:type="spellEnd"/>
            <w:r w:rsidR="001C19B9">
              <w:rPr>
                <w:rFonts w:ascii="Arial" w:hAnsi="Arial" w:cs="Arial"/>
                <w:b/>
              </w:rPr>
              <w:t xml:space="preserve"> 4,5,6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imaju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vezbe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</w:t>
            </w:r>
            <w:proofErr w:type="spellEnd"/>
            <w:r>
              <w:rPr>
                <w:rFonts w:ascii="Arial" w:hAnsi="Arial" w:cs="Arial"/>
                <w:b/>
              </w:rPr>
              <w:t xml:space="preserve"> 11-12 sati</w:t>
            </w:r>
          </w:p>
        </w:tc>
      </w:tr>
      <w:tr w:rsidR="00D6703A" w:rsidRPr="004E6FD7" w:rsidTr="000B45E1">
        <w:tc>
          <w:tcPr>
            <w:tcW w:w="1213" w:type="dxa"/>
            <w:vMerge w:val="restart"/>
            <w:tcBorders>
              <w:top w:val="single" w:sz="24" w:space="0" w:color="auto"/>
            </w:tcBorders>
            <w:textDirection w:val="btLr"/>
          </w:tcPr>
          <w:p w:rsidR="00D6703A" w:rsidRDefault="00D6703A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NASTVNA</w:t>
            </w:r>
          </w:p>
          <w:p w:rsidR="00D6703A" w:rsidRPr="004E6FD7" w:rsidRDefault="00D6703A" w:rsidP="004E6FD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FD7">
              <w:rPr>
                <w:rFonts w:ascii="Arial" w:hAnsi="Arial" w:cs="Arial"/>
                <w:b/>
                <w:sz w:val="28"/>
                <w:szCs w:val="28"/>
              </w:rPr>
              <w:t>GRUPA C</w:t>
            </w:r>
          </w:p>
        </w:tc>
        <w:tc>
          <w:tcPr>
            <w:tcW w:w="2747" w:type="dxa"/>
            <w:tcBorders>
              <w:top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Jelica Vukićević</w:t>
            </w:r>
          </w:p>
          <w:p w:rsidR="00D6703A" w:rsidRDefault="00D670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u amb. 3, prizemlje)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85" w:type="dxa"/>
            <w:tcBorders>
              <w:top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1Popović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2Popović Feodor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3Potkonjak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Nikolina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4Prvulov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Sanja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5Prelić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6Prica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Anastasija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7Popović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2663" w:type="dxa"/>
            <w:tcBorders>
              <w:top w:val="single" w:sz="24" w:space="0" w:color="auto"/>
            </w:tcBorders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Prof. Dr Mirjana Milinković Srećković</w:t>
            </w:r>
          </w:p>
          <w:p w:rsidR="00D6703A" w:rsidRDefault="00D6703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ženskom odeljenju, 2. sprat)</w:t>
            </w: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1Pupin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Emilija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2Putniković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Dunja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3Radenković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Isidora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4Radivojević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5Radojević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6Radojević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Nedeljko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>7Prvanov Stefan</w:t>
            </w:r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Svetlana Popadić</w:t>
            </w:r>
          </w:p>
          <w:p w:rsidR="00D6703A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muškom odeljenju, visoko prizemlje)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1Radomirović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2Radosavljević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Vanja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3Radosavljević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Tijana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Ranković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Miloš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5Rašić Ana 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6Ribić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Dragana</w:t>
            </w:r>
            <w:proofErr w:type="spellEnd"/>
          </w:p>
          <w:p w:rsidR="006E00B2" w:rsidRPr="006E00B2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>7Radaković Tamara</w:t>
            </w:r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D6703A" w:rsidRPr="004E6FD7" w:rsidTr="000B45E1">
        <w:tc>
          <w:tcPr>
            <w:tcW w:w="1213" w:type="dxa"/>
            <w:vMerge/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Doc. dr Jelena Stoković Filipović</w:t>
            </w:r>
          </w:p>
          <w:p w:rsidR="00D6703A" w:rsidRPr="00603516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II muškom odeljenju, 2. sprat)</w:t>
            </w:r>
          </w:p>
        </w:tc>
        <w:tc>
          <w:tcPr>
            <w:tcW w:w="3385" w:type="dxa"/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1Ristić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Andrijana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2Ristić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3Ruvidić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Ognjen</w:t>
            </w:r>
            <w:proofErr w:type="spellEnd"/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4Savić Boris</w:t>
            </w:r>
          </w:p>
          <w:p w:rsidR="00D6703A" w:rsidRDefault="00D67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5Savić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Đorđe</w:t>
            </w:r>
            <w:proofErr w:type="spellEnd"/>
          </w:p>
          <w:p w:rsidR="008A1DF8" w:rsidRDefault="006E00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6Radosavljević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Miloš</w:t>
            </w:r>
            <w:proofErr w:type="spellEnd"/>
          </w:p>
          <w:p w:rsidR="006E00B2" w:rsidRPr="006E00B2" w:rsidRDefault="008A1D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6E00B2">
              <w:rPr>
                <w:rFonts w:ascii="Arial" w:hAnsi="Arial" w:cs="Arial"/>
                <w:b/>
                <w:sz w:val="28"/>
                <w:szCs w:val="28"/>
              </w:rPr>
              <w:t xml:space="preserve">Randjelov </w:t>
            </w:r>
            <w:proofErr w:type="spellStart"/>
            <w:r w:rsidRPr="006E00B2">
              <w:rPr>
                <w:rFonts w:ascii="Arial" w:hAnsi="Arial" w:cs="Arial"/>
                <w:b/>
                <w:sz w:val="28"/>
                <w:szCs w:val="28"/>
              </w:rPr>
              <w:t>Đurđina</w:t>
            </w:r>
            <w:proofErr w:type="spellEnd"/>
          </w:p>
        </w:tc>
        <w:tc>
          <w:tcPr>
            <w:tcW w:w="2663" w:type="dxa"/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  <w:tr w:rsidR="00D6703A" w:rsidRPr="004E6FD7" w:rsidTr="000B45E1">
        <w:tc>
          <w:tcPr>
            <w:tcW w:w="1213" w:type="dxa"/>
            <w:vMerge/>
            <w:tcBorders>
              <w:bottom w:val="single" w:sz="24" w:space="0" w:color="auto"/>
            </w:tcBorders>
          </w:tcPr>
          <w:p w:rsidR="00D6703A" w:rsidRPr="004E6FD7" w:rsidRDefault="00D6703A" w:rsidP="004E6F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47" w:type="dxa"/>
            <w:tcBorders>
              <w:bottom w:val="single" w:sz="24" w:space="0" w:color="auto"/>
            </w:tcBorders>
          </w:tcPr>
          <w:p w:rsidR="00D6703A" w:rsidRDefault="00D6703A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Asist. dr Vesna Reljić</w:t>
            </w:r>
          </w:p>
          <w:p w:rsidR="00D6703A" w:rsidRPr="00603516" w:rsidRDefault="00D6703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>(vežbe na Klinici biće na I ženskom odeljenju, 2. sprat)</w:t>
            </w:r>
          </w:p>
        </w:tc>
        <w:tc>
          <w:tcPr>
            <w:tcW w:w="3385" w:type="dxa"/>
            <w:tcBorders>
              <w:bottom w:val="single" w:sz="24" w:space="0" w:color="auto"/>
            </w:tcBorders>
          </w:tcPr>
          <w:p w:rsidR="00D6703A" w:rsidRDefault="00D6703A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1Savić Nikola</w:t>
            </w:r>
          </w:p>
          <w:p w:rsidR="00D6703A" w:rsidRDefault="00D6703A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2Savković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</w:p>
          <w:p w:rsidR="00D6703A" w:rsidRDefault="00D6703A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3Savčić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</w:p>
          <w:p w:rsidR="00D6703A" w:rsidRDefault="00D6703A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4Sadović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Ajša</w:t>
            </w:r>
            <w:proofErr w:type="spellEnd"/>
          </w:p>
          <w:p w:rsidR="00D6703A" w:rsidRDefault="00D6703A" w:rsidP="002F5B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5Sakala John</w:t>
            </w:r>
          </w:p>
          <w:p w:rsidR="006E00B2" w:rsidRDefault="008A1DF8" w:rsidP="002F5B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6Ribarov Tamara</w:t>
            </w:r>
          </w:p>
          <w:p w:rsidR="008A1DF8" w:rsidRPr="006E00B2" w:rsidRDefault="008A1DF8" w:rsidP="002F5B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7Rosić Lazar</w:t>
            </w:r>
          </w:p>
        </w:tc>
        <w:tc>
          <w:tcPr>
            <w:tcW w:w="2663" w:type="dxa"/>
            <w:tcBorders>
              <w:bottom w:val="single" w:sz="24" w:space="0" w:color="auto"/>
            </w:tcBorders>
          </w:tcPr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b/>
              </w:rPr>
            </w:pPr>
          </w:p>
          <w:p w:rsidR="00D6703A" w:rsidRDefault="00D6703A" w:rsidP="006039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</w:rPr>
              <w:t>Studenti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grupe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slušaju</w:t>
            </w:r>
            <w:proofErr w:type="spellEnd"/>
            <w:r>
              <w:rPr>
                <w:rFonts w:ascii="Arial" w:hAnsi="Arial" w:cs="Arial"/>
                <w:b/>
              </w:rPr>
              <w:t xml:space="preserve"> online </w:t>
            </w:r>
            <w:proofErr w:type="spellStart"/>
            <w:r>
              <w:rPr>
                <w:rFonts w:ascii="Arial" w:hAnsi="Arial" w:cs="Arial"/>
                <w:b/>
              </w:rPr>
              <w:t>vežbu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nastavnika</w:t>
            </w:r>
            <w:proofErr w:type="spellEnd"/>
          </w:p>
        </w:tc>
      </w:tr>
    </w:tbl>
    <w:p w:rsidR="00CF5E9C" w:rsidRPr="004E6FD7" w:rsidRDefault="001C19B9">
      <w:pPr>
        <w:rPr>
          <w:rFonts w:ascii="Arial" w:hAnsi="Arial" w:cs="Arial"/>
          <w:sz w:val="28"/>
          <w:szCs w:val="28"/>
        </w:rPr>
      </w:pPr>
    </w:p>
    <w:sectPr w:rsidR="00CF5E9C" w:rsidRPr="004E6FD7" w:rsidSect="00457213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63" w:rsidRDefault="00E42C63" w:rsidP="0006736E">
      <w:r>
        <w:separator/>
      </w:r>
    </w:p>
  </w:endnote>
  <w:endnote w:type="continuationSeparator" w:id="0">
    <w:p w:rsidR="00E42C63" w:rsidRDefault="00E42C63" w:rsidP="0006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63" w:rsidRDefault="00E42C63" w:rsidP="0006736E">
      <w:r>
        <w:separator/>
      </w:r>
    </w:p>
  </w:footnote>
  <w:footnote w:type="continuationSeparator" w:id="0">
    <w:p w:rsidR="00E42C63" w:rsidRDefault="00E42C63" w:rsidP="00067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D"/>
    <w:multiLevelType w:val="hybridMultilevel"/>
    <w:tmpl w:val="3E56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D7"/>
    <w:rsid w:val="00034F49"/>
    <w:rsid w:val="00057DE6"/>
    <w:rsid w:val="0006736E"/>
    <w:rsid w:val="000B03EA"/>
    <w:rsid w:val="000B45E1"/>
    <w:rsid w:val="000C0CEE"/>
    <w:rsid w:val="000F4763"/>
    <w:rsid w:val="00153960"/>
    <w:rsid w:val="001623E0"/>
    <w:rsid w:val="001815B0"/>
    <w:rsid w:val="001C19B9"/>
    <w:rsid w:val="00203578"/>
    <w:rsid w:val="00223149"/>
    <w:rsid w:val="00257039"/>
    <w:rsid w:val="00273039"/>
    <w:rsid w:val="002774B8"/>
    <w:rsid w:val="002F5B5B"/>
    <w:rsid w:val="003015A7"/>
    <w:rsid w:val="003040B0"/>
    <w:rsid w:val="0035021E"/>
    <w:rsid w:val="00424E6F"/>
    <w:rsid w:val="00457213"/>
    <w:rsid w:val="004605D6"/>
    <w:rsid w:val="004919C1"/>
    <w:rsid w:val="004939F0"/>
    <w:rsid w:val="004A137A"/>
    <w:rsid w:val="004C2EDD"/>
    <w:rsid w:val="004D40F8"/>
    <w:rsid w:val="004E6FD7"/>
    <w:rsid w:val="005618A1"/>
    <w:rsid w:val="005920A2"/>
    <w:rsid w:val="005E44F5"/>
    <w:rsid w:val="00603516"/>
    <w:rsid w:val="006555A5"/>
    <w:rsid w:val="00664D2C"/>
    <w:rsid w:val="006855B8"/>
    <w:rsid w:val="006A1524"/>
    <w:rsid w:val="006A7E52"/>
    <w:rsid w:val="006E00B2"/>
    <w:rsid w:val="006F022D"/>
    <w:rsid w:val="007117BB"/>
    <w:rsid w:val="00736D45"/>
    <w:rsid w:val="007A673E"/>
    <w:rsid w:val="00821AB7"/>
    <w:rsid w:val="0082205E"/>
    <w:rsid w:val="00824FEC"/>
    <w:rsid w:val="00832081"/>
    <w:rsid w:val="00837977"/>
    <w:rsid w:val="00865998"/>
    <w:rsid w:val="00880CAA"/>
    <w:rsid w:val="0089173D"/>
    <w:rsid w:val="008A1DF8"/>
    <w:rsid w:val="008A30F9"/>
    <w:rsid w:val="008B41C4"/>
    <w:rsid w:val="008B5490"/>
    <w:rsid w:val="00926141"/>
    <w:rsid w:val="0093499D"/>
    <w:rsid w:val="00970F4B"/>
    <w:rsid w:val="00983D09"/>
    <w:rsid w:val="009F3A5A"/>
    <w:rsid w:val="00A40F98"/>
    <w:rsid w:val="00AC1771"/>
    <w:rsid w:val="00B15197"/>
    <w:rsid w:val="00B422DD"/>
    <w:rsid w:val="00B7464F"/>
    <w:rsid w:val="00B92724"/>
    <w:rsid w:val="00C27DB4"/>
    <w:rsid w:val="00C35A36"/>
    <w:rsid w:val="00C4172A"/>
    <w:rsid w:val="00C72599"/>
    <w:rsid w:val="00D00557"/>
    <w:rsid w:val="00D02DEC"/>
    <w:rsid w:val="00D1535D"/>
    <w:rsid w:val="00D6703A"/>
    <w:rsid w:val="00DA6293"/>
    <w:rsid w:val="00E17436"/>
    <w:rsid w:val="00E302AE"/>
    <w:rsid w:val="00E42C63"/>
    <w:rsid w:val="00E5151F"/>
    <w:rsid w:val="00E62938"/>
    <w:rsid w:val="00E65A81"/>
    <w:rsid w:val="00E85459"/>
    <w:rsid w:val="00ED2E0B"/>
    <w:rsid w:val="00F13BF3"/>
    <w:rsid w:val="00F32632"/>
    <w:rsid w:val="00F50A1D"/>
    <w:rsid w:val="00F514F5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7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3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8D53-CCAF-4EE7-A14B-B46ECCA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2020-10-17T11:24:00Z</dcterms:created>
  <dcterms:modified xsi:type="dcterms:W3CDTF">2020-10-17T14:25:00Z</dcterms:modified>
</cp:coreProperties>
</file>