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412E9C">
        <w:rPr>
          <w:b/>
          <w:bCs/>
          <w:sz w:val="24"/>
          <w:szCs w:val="24"/>
          <w:lang/>
        </w:rPr>
        <w:t xml:space="preserve">ванредном </w:t>
      </w:r>
      <w:r w:rsidR="00B0091C">
        <w:rPr>
          <w:b/>
          <w:bCs/>
          <w:sz w:val="24"/>
          <w:szCs w:val="24"/>
          <w:lang/>
        </w:rPr>
        <w:t>октобарском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CF6D4F" w:rsidRPr="00141D5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D47D86">
        <w:rPr>
          <w:b/>
          <w:bCs/>
          <w:sz w:val="24"/>
          <w:szCs w:val="24"/>
          <w:lang/>
        </w:rPr>
        <w:t>Предраг Бркић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5E4604" w:rsidRPr="00F84CF7" w:rsidTr="000E7C41">
        <w:trPr>
          <w:trHeight w:val="315"/>
        </w:trPr>
        <w:tc>
          <w:tcPr>
            <w:tcW w:w="1728" w:type="dxa"/>
            <w:noWrap/>
          </w:tcPr>
          <w:p w:rsidR="005E4604" w:rsidRPr="00D92AAE" w:rsidRDefault="005E4604" w:rsidP="005E4604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1.</w:t>
            </w:r>
          </w:p>
        </w:tc>
        <w:tc>
          <w:tcPr>
            <w:tcW w:w="1440" w:type="dxa"/>
            <w:noWrap/>
          </w:tcPr>
          <w:p w:rsidR="005E4604" w:rsidRPr="00D92AAE" w:rsidRDefault="005E4604" w:rsidP="005E4604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2015/0502</w:t>
            </w:r>
          </w:p>
        </w:tc>
        <w:tc>
          <w:tcPr>
            <w:tcW w:w="2520" w:type="dxa"/>
            <w:noWrap/>
          </w:tcPr>
          <w:p w:rsidR="005E4604" w:rsidRPr="00D92AAE" w:rsidRDefault="005E4604" w:rsidP="005E4604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Мина Марковић</w:t>
            </w:r>
          </w:p>
        </w:tc>
        <w:tc>
          <w:tcPr>
            <w:tcW w:w="3662" w:type="dxa"/>
            <w:noWrap/>
          </w:tcPr>
          <w:p w:rsidR="005E4604" w:rsidRPr="00EE3A85" w:rsidRDefault="005E4604" w:rsidP="005E4604">
            <w:pPr>
              <w:rPr>
                <w:lang/>
              </w:rPr>
            </w:pPr>
            <w:r>
              <w:t>14.10</w:t>
            </w:r>
            <w:r>
              <w:t xml:space="preserve">.2020. </w:t>
            </w:r>
            <w:r>
              <w:rPr>
                <w:lang/>
              </w:rPr>
              <w:t>у 8:00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B83965" w:rsidRDefault="005E4604" w:rsidP="005E4604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2015/0528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8:20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7B4C00" w:rsidRDefault="005E4604" w:rsidP="005E460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:rsidR="005E4604" w:rsidRDefault="005E4604" w:rsidP="005E4604">
            <w:pPr>
              <w:jc w:val="center"/>
              <w:rPr>
                <w:rFonts w:ascii="Calibri" w:hAnsi="Calibri" w:cs="Calibri"/>
                <w:color w:val="000000"/>
              </w:rPr>
            </w:pPr>
            <w:r w:rsidRPr="007B4C00">
              <w:rPr>
                <w:rFonts w:ascii="Calibri" w:hAnsi="Calibri" w:cs="Calibri"/>
                <w:color w:val="000000"/>
              </w:rPr>
              <w:t>2017/0185</w:t>
            </w:r>
          </w:p>
        </w:tc>
        <w:tc>
          <w:tcPr>
            <w:tcW w:w="2520" w:type="dxa"/>
            <w:noWrap/>
            <w:vAlign w:val="bottom"/>
          </w:tcPr>
          <w:p w:rsidR="005E4604" w:rsidRDefault="005E4604" w:rsidP="005E460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B4C00">
              <w:rPr>
                <w:rFonts w:ascii="Calibri" w:hAnsi="Calibri" w:cs="Calibri"/>
                <w:color w:val="000000"/>
              </w:rPr>
              <w:t>Јована</w:t>
            </w:r>
            <w:proofErr w:type="spellEnd"/>
            <w:r w:rsidRPr="007B4C0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B4C00">
              <w:rPr>
                <w:rFonts w:ascii="Calibri" w:hAnsi="Calibri" w:cs="Calibri"/>
                <w:color w:val="000000"/>
              </w:rPr>
              <w:t>Нићифоровић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8:40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Default="005E4604" w:rsidP="005E460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:rsidR="005E4604" w:rsidRPr="00936132" w:rsidRDefault="005E4604" w:rsidP="005E460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2017/0530</w:t>
            </w:r>
          </w:p>
        </w:tc>
        <w:tc>
          <w:tcPr>
            <w:tcW w:w="2520" w:type="dxa"/>
            <w:noWrap/>
            <w:vAlign w:val="bottom"/>
          </w:tcPr>
          <w:p w:rsidR="005E4604" w:rsidRPr="00936132" w:rsidRDefault="005E4604" w:rsidP="005E460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Ивана Радовановић</w:t>
            </w:r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9:00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B83965" w:rsidRDefault="005E4604" w:rsidP="005E4604">
            <w:pPr>
              <w:jc w:val="center"/>
              <w:rPr>
                <w:rFonts w:cstheme="minorHAnsi"/>
                <w:lang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2018/0248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Голубовић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9:20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B83965" w:rsidRDefault="005E4604" w:rsidP="005E4604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2018/0257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9:40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B83965" w:rsidRDefault="005E4604" w:rsidP="005E4604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2018/282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Љујић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10:00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2018/0440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Владана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Фемић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10:30 часова</w:t>
            </w:r>
          </w:p>
        </w:tc>
      </w:tr>
      <w:tr w:rsidR="005E4604" w:rsidRPr="00F84CF7" w:rsidTr="00090B54">
        <w:trPr>
          <w:trHeight w:val="315"/>
        </w:trPr>
        <w:tc>
          <w:tcPr>
            <w:tcW w:w="1728" w:type="dxa"/>
            <w:noWrap/>
            <w:vAlign w:val="bottom"/>
          </w:tcPr>
          <w:p w:rsidR="005E4604" w:rsidRPr="00B83965" w:rsidRDefault="005E4604" w:rsidP="005E4604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2018/0460</w:t>
            </w:r>
          </w:p>
        </w:tc>
        <w:tc>
          <w:tcPr>
            <w:tcW w:w="2520" w:type="dxa"/>
            <w:noWrap/>
            <w:vAlign w:val="bottom"/>
          </w:tcPr>
          <w:p w:rsidR="005E4604" w:rsidRPr="00A81BFA" w:rsidRDefault="005E4604" w:rsidP="005E460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3662" w:type="dxa"/>
            <w:noWrap/>
          </w:tcPr>
          <w:p w:rsidR="005E4604" w:rsidRPr="000E2520" w:rsidRDefault="005E4604" w:rsidP="005E4604">
            <w:r>
              <w:t>14.10</w:t>
            </w:r>
            <w:r>
              <w:t xml:space="preserve">2020. </w:t>
            </w:r>
            <w:r>
              <w:rPr>
                <w:lang/>
              </w:rPr>
              <w:t>у 10:50 часова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Default="00C71A33" w:rsidP="00C71A33">
      <w:pPr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ОАС</w:t>
      </w:r>
    </w:p>
    <w:tbl>
      <w:tblPr>
        <w:tblStyle w:val="TableGrid"/>
        <w:tblW w:w="0" w:type="auto"/>
        <w:tblLook w:val="04A0"/>
      </w:tblPr>
      <w:tblGrid>
        <w:gridCol w:w="1728"/>
        <w:gridCol w:w="1310"/>
        <w:gridCol w:w="2549"/>
        <w:gridCol w:w="3773"/>
      </w:tblGrid>
      <w:tr w:rsidR="00C71A33" w:rsidTr="00C71A33">
        <w:trPr>
          <w:trHeight w:val="6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C71A33" w:rsidTr="00C71A33">
        <w:trPr>
          <w:trHeight w:val="3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2019/7303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3" w:rsidRDefault="00C71A33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Биљана Гољовић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3" w:rsidRDefault="005E4604">
            <w:pPr>
              <w:rPr>
                <w:b/>
                <w:bCs/>
              </w:rPr>
            </w:pPr>
            <w:r>
              <w:t>14.10</w:t>
            </w:r>
            <w:r>
              <w:t xml:space="preserve">2020. </w:t>
            </w:r>
            <w:r>
              <w:rPr>
                <w:lang/>
              </w:rPr>
              <w:t>у 10:</w:t>
            </w:r>
            <w:r>
              <w:t>2</w:t>
            </w:r>
            <w:r>
              <w:rPr>
                <w:lang/>
              </w:rPr>
              <w:t>0 часова</w:t>
            </w:r>
          </w:p>
        </w:tc>
      </w:tr>
    </w:tbl>
    <w:p w:rsidR="00C71A33" w:rsidRPr="00C71A33" w:rsidRDefault="00C71A33" w:rsidP="00C71A33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5E4604" w:rsidRDefault="005E4604" w:rsidP="005E4604">
      <w:pPr>
        <w:jc w:val="both"/>
        <w:rPr>
          <w:b/>
        </w:rPr>
      </w:pPr>
      <w:proofErr w:type="gramStart"/>
      <w:r>
        <w:rPr>
          <w:b/>
        </w:rPr>
        <w:t>ПОШТОВАНЕ КОЛЕГЕ УСЛЕД ДОБРО ПОЗНАТИХ ОКОЛНОСТИ АПЕЛУЈЕМ ДА ДОЛАЗИТЕ ИСКЉУЧИВО У ДОДЕЉЕНОМ ТЕРМИНУ.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СА ЖАЉЕЊЕМ ИСТИЧЕМ ДА ЋЕ СЕ СВАКИ ИЗОСТАНАК КОНСТАТОВАТИ КАО ОДУСТАЈАЊЕ ОД ИСПИТА.</w:t>
      </w:r>
      <w:proofErr w:type="gramEnd"/>
    </w:p>
    <w:p w:rsidR="005E4604" w:rsidRDefault="005E4604" w:rsidP="005E4604">
      <w:pPr>
        <w:spacing w:before="90"/>
        <w:ind w:right="3979"/>
        <w:jc w:val="both"/>
        <w:rPr>
          <w:b/>
        </w:rPr>
      </w:pPr>
      <w:r>
        <w:rPr>
          <w:b/>
        </w:rPr>
        <w:t>БУДИМО ОДГОВОРНИ</w:t>
      </w:r>
    </w:p>
    <w:p w:rsidR="005E4604" w:rsidRPr="00B00886" w:rsidRDefault="005E4604" w:rsidP="005E4604">
      <w:pPr>
        <w:spacing w:before="90"/>
        <w:ind w:right="3979"/>
        <w:jc w:val="both"/>
        <w:rPr>
          <w:b/>
        </w:rPr>
      </w:pPr>
      <w:proofErr w:type="spellStart"/>
      <w:r>
        <w:rPr>
          <w:b/>
        </w:rPr>
        <w:t>Проф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Предраг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Бркић</w:t>
      </w:r>
      <w:proofErr w:type="spellEnd"/>
      <w:r>
        <w:rPr>
          <w:b/>
        </w:rPr>
        <w:t xml:space="preserve"> </w:t>
      </w:r>
    </w:p>
    <w:p w:rsidR="00B00886" w:rsidRPr="00B00886" w:rsidRDefault="00B00886" w:rsidP="005E4604">
      <w:pPr>
        <w:jc w:val="center"/>
        <w:rPr>
          <w:b/>
          <w:lang/>
        </w:rPr>
      </w:pPr>
    </w:p>
    <w:sectPr w:rsidR="00B00886" w:rsidRPr="00B00886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E2" w:rsidRDefault="003565E2" w:rsidP="00DC0377">
      <w:pPr>
        <w:spacing w:after="0" w:line="240" w:lineRule="auto"/>
      </w:pPr>
      <w:r>
        <w:separator/>
      </w:r>
    </w:p>
  </w:endnote>
  <w:endnote w:type="continuationSeparator" w:id="0">
    <w:p w:rsidR="003565E2" w:rsidRDefault="003565E2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E2" w:rsidRDefault="003565E2" w:rsidP="00DC0377">
      <w:pPr>
        <w:spacing w:after="0" w:line="240" w:lineRule="auto"/>
      </w:pPr>
      <w:r>
        <w:separator/>
      </w:r>
    </w:p>
  </w:footnote>
  <w:footnote w:type="continuationSeparator" w:id="0">
    <w:p w:rsidR="003565E2" w:rsidRDefault="003565E2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77EA"/>
    <w:rsid w:val="000A173A"/>
    <w:rsid w:val="000E32E7"/>
    <w:rsid w:val="000E360B"/>
    <w:rsid w:val="000E7C41"/>
    <w:rsid w:val="00141D5F"/>
    <w:rsid w:val="00195A6C"/>
    <w:rsid w:val="0021763E"/>
    <w:rsid w:val="002203B7"/>
    <w:rsid w:val="002475C5"/>
    <w:rsid w:val="002D0C59"/>
    <w:rsid w:val="002F4BBA"/>
    <w:rsid w:val="003200A2"/>
    <w:rsid w:val="003565E2"/>
    <w:rsid w:val="00386331"/>
    <w:rsid w:val="003B4C9F"/>
    <w:rsid w:val="003E702A"/>
    <w:rsid w:val="00412E9C"/>
    <w:rsid w:val="00427F13"/>
    <w:rsid w:val="00491E5B"/>
    <w:rsid w:val="004D5DC1"/>
    <w:rsid w:val="00510864"/>
    <w:rsid w:val="00574D1D"/>
    <w:rsid w:val="005851AE"/>
    <w:rsid w:val="005E4604"/>
    <w:rsid w:val="00601A9A"/>
    <w:rsid w:val="00623AC9"/>
    <w:rsid w:val="00632F04"/>
    <w:rsid w:val="00645FF0"/>
    <w:rsid w:val="00673192"/>
    <w:rsid w:val="006765FF"/>
    <w:rsid w:val="00690E11"/>
    <w:rsid w:val="00695839"/>
    <w:rsid w:val="007456CE"/>
    <w:rsid w:val="007B4C00"/>
    <w:rsid w:val="007B5B6C"/>
    <w:rsid w:val="00811A17"/>
    <w:rsid w:val="00854254"/>
    <w:rsid w:val="008A56E1"/>
    <w:rsid w:val="008D58E8"/>
    <w:rsid w:val="00936132"/>
    <w:rsid w:val="00951EA5"/>
    <w:rsid w:val="009536FD"/>
    <w:rsid w:val="00980CF8"/>
    <w:rsid w:val="009B301B"/>
    <w:rsid w:val="00A81BFA"/>
    <w:rsid w:val="00A82A30"/>
    <w:rsid w:val="00AB5F93"/>
    <w:rsid w:val="00B00886"/>
    <w:rsid w:val="00B0091C"/>
    <w:rsid w:val="00B12B01"/>
    <w:rsid w:val="00B80297"/>
    <w:rsid w:val="00B83965"/>
    <w:rsid w:val="00BC6CE5"/>
    <w:rsid w:val="00C13425"/>
    <w:rsid w:val="00C21BB8"/>
    <w:rsid w:val="00C23401"/>
    <w:rsid w:val="00C57DAC"/>
    <w:rsid w:val="00C71A33"/>
    <w:rsid w:val="00CC5E45"/>
    <w:rsid w:val="00CF27B7"/>
    <w:rsid w:val="00CF6D4F"/>
    <w:rsid w:val="00D0402F"/>
    <w:rsid w:val="00D4430C"/>
    <w:rsid w:val="00D47D86"/>
    <w:rsid w:val="00D822C3"/>
    <w:rsid w:val="00D92AAE"/>
    <w:rsid w:val="00DC0377"/>
    <w:rsid w:val="00DD7551"/>
    <w:rsid w:val="00E54CFF"/>
    <w:rsid w:val="00E723B5"/>
    <w:rsid w:val="00EB32C7"/>
    <w:rsid w:val="00EB5B71"/>
    <w:rsid w:val="00F23060"/>
    <w:rsid w:val="00F35E37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3</cp:revision>
  <dcterms:created xsi:type="dcterms:W3CDTF">2020-10-05T14:27:00Z</dcterms:created>
  <dcterms:modified xsi:type="dcterms:W3CDTF">2020-10-05T14:30:00Z</dcterms:modified>
</cp:coreProperties>
</file>