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C" w:rsidRDefault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КЛИНИЧКЕ ПРАКСЕ II 2020.</w:t>
      </w: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КБЦ “ДР ДРАГИША МИШОВИЋ-ДЕДИЊЕ”</w:t>
      </w:r>
    </w:p>
    <w:p w:rsidR="00183C67" w:rsidRDefault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информације: Љиљана Марчетић 0648368080</w:t>
      </w:r>
    </w:p>
    <w:p w:rsidR="00183C67" w:rsidRPr="00183C67" w:rsidRDefault="00183C67">
      <w:pPr>
        <w:rPr>
          <w:rFonts w:ascii="Times New Roman" w:hAnsi="Times New Roman" w:cs="Times New Roman"/>
          <w:sz w:val="28"/>
          <w:szCs w:val="28"/>
        </w:rPr>
      </w:pP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ГРУПА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ПОДГРУПА IV</w:t>
      </w: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r w:rsidRPr="005960CD">
        <w:rPr>
          <w:rFonts w:ascii="Times New Roman" w:hAnsi="Times New Roman" w:cs="Times New Roman"/>
          <w:b/>
          <w:sz w:val="28"/>
          <w:szCs w:val="28"/>
        </w:rPr>
        <w:t>Асс.др Растко Живић</w:t>
      </w:r>
      <w:r>
        <w:rPr>
          <w:rFonts w:ascii="Times New Roman" w:hAnsi="Times New Roman" w:cs="Times New Roman"/>
          <w:sz w:val="28"/>
          <w:szCs w:val="28"/>
        </w:rPr>
        <w:t xml:space="preserve">, 20.10.2020. у 17h, Амбуланта Клинике за хирургију, </w:t>
      </w: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Хероја Милана Тепића 1</w:t>
      </w: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2019/0227 </w:t>
      </w:r>
      <w:r>
        <w:rPr>
          <w:rFonts w:ascii="Times New Roman" w:hAnsi="Times New Roman" w:cs="Times New Roman"/>
          <w:sz w:val="28"/>
          <w:szCs w:val="28"/>
        </w:rPr>
        <w:tab/>
        <w:t>Ђерић Нина</w:t>
      </w:r>
    </w:p>
    <w:p w:rsidR="005960CD" w:rsidRDefault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2018/0347</w:t>
      </w:r>
      <w:r>
        <w:rPr>
          <w:rFonts w:ascii="Times New Roman" w:hAnsi="Times New Roman" w:cs="Times New Roman"/>
          <w:sz w:val="28"/>
          <w:szCs w:val="28"/>
        </w:rPr>
        <w:tab/>
        <w:t>Ђикић Анастасија</w:t>
      </w:r>
    </w:p>
    <w:p w:rsidR="005960CD" w:rsidRDefault="005960CD" w:rsidP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Асс.др Владимир Живановић, </w:t>
      </w:r>
      <w:r>
        <w:rPr>
          <w:rFonts w:ascii="Times New Roman" w:hAnsi="Times New Roman" w:cs="Times New Roman"/>
          <w:sz w:val="28"/>
          <w:szCs w:val="28"/>
        </w:rPr>
        <w:t>09.10.2020. у 19h, Амбуланта Клинике за хирургију, Хероја Милана Тепића 1</w:t>
      </w:r>
    </w:p>
    <w:p w:rsidR="00183C67" w:rsidRDefault="00183C67" w:rsidP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2019/0348</w:t>
      </w:r>
      <w:r>
        <w:rPr>
          <w:rFonts w:ascii="Times New Roman" w:hAnsi="Times New Roman" w:cs="Times New Roman"/>
          <w:sz w:val="28"/>
          <w:szCs w:val="28"/>
        </w:rPr>
        <w:tab/>
        <w:t>Ђокић Алекса</w:t>
      </w:r>
    </w:p>
    <w:p w:rsidR="00183C67" w:rsidRDefault="00183C67" w:rsidP="0059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2019/0392</w:t>
      </w:r>
      <w:r>
        <w:rPr>
          <w:rFonts w:ascii="Times New Roman" w:hAnsi="Times New Roman" w:cs="Times New Roman"/>
          <w:sz w:val="28"/>
          <w:szCs w:val="28"/>
        </w:rPr>
        <w:tab/>
        <w:t>Ђокић Марта</w:t>
      </w:r>
    </w:p>
    <w:p w:rsidR="00183C67" w:rsidRDefault="00183C67" w:rsidP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Асс.др Предраг Савић, </w:t>
      </w:r>
      <w:r>
        <w:rPr>
          <w:rFonts w:ascii="Times New Roman" w:hAnsi="Times New Roman" w:cs="Times New Roman"/>
          <w:sz w:val="28"/>
          <w:szCs w:val="28"/>
        </w:rPr>
        <w:t>14.10.2020.у 17h, Амбуланта Клинике за хирургију, Хероја Милана Тепића 1</w:t>
      </w:r>
    </w:p>
    <w:p w:rsidR="00183C67" w:rsidRDefault="00183C67" w:rsidP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2019/0274</w:t>
      </w:r>
      <w:r>
        <w:rPr>
          <w:rFonts w:ascii="Times New Roman" w:hAnsi="Times New Roman" w:cs="Times New Roman"/>
          <w:sz w:val="28"/>
          <w:szCs w:val="28"/>
        </w:rPr>
        <w:tab/>
        <w:t>Ђорђевић Ана</w:t>
      </w:r>
    </w:p>
    <w:p w:rsidR="00183C67" w:rsidRDefault="00183C67" w:rsidP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2019/0311</w:t>
      </w:r>
      <w:r>
        <w:rPr>
          <w:rFonts w:ascii="Times New Roman" w:hAnsi="Times New Roman" w:cs="Times New Roman"/>
          <w:sz w:val="28"/>
          <w:szCs w:val="28"/>
        </w:rPr>
        <w:tab/>
        <w:t>Ђорђевић Јована</w:t>
      </w:r>
    </w:p>
    <w:p w:rsidR="00183C67" w:rsidRDefault="00183C67" w:rsidP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Асс.др Миљан Милановић, </w:t>
      </w:r>
      <w:r>
        <w:rPr>
          <w:rFonts w:ascii="Times New Roman" w:hAnsi="Times New Roman" w:cs="Times New Roman"/>
          <w:sz w:val="28"/>
          <w:szCs w:val="28"/>
        </w:rPr>
        <w:t>20.10.2020. у 17h, Амбуланта Клинике за хирургију, Хероја Милана Тепића 1</w:t>
      </w:r>
    </w:p>
    <w:p w:rsidR="00183C67" w:rsidRDefault="00183C67" w:rsidP="00183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2018/0298</w:t>
      </w:r>
      <w:r>
        <w:rPr>
          <w:rFonts w:ascii="Times New Roman" w:hAnsi="Times New Roman" w:cs="Times New Roman"/>
          <w:sz w:val="28"/>
          <w:szCs w:val="28"/>
        </w:rPr>
        <w:tab/>
        <w:t>Ђорђевић Лука</w:t>
      </w:r>
    </w:p>
    <w:p w:rsidR="00183C67" w:rsidRDefault="00183C67" w:rsidP="00183C67">
      <w:pPr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2019/0259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28"/>
        </w:rPr>
        <w:t>Ђорђевић Марта</w:t>
      </w:r>
    </w:p>
    <w:p w:rsidR="00183C67" w:rsidRDefault="00183C67" w:rsidP="00183C67">
      <w:pPr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III група – подгрупа I и IV група – подгрупа III </w:t>
      </w:r>
    </w:p>
    <w:p w:rsidR="00183C67" w:rsidRPr="00183C67" w:rsidRDefault="00183C67" w:rsidP="00183C67">
      <w:pPr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Вежбе за ове две групе ће бити у децембру 2020.године и јануару 2021.године а распоред ће бити крајем новембра 2020.године.</w:t>
      </w:r>
    </w:p>
    <w:sectPr w:rsidR="00183C67" w:rsidRPr="00183C67" w:rsidSect="0093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5960CD"/>
    <w:rsid w:val="00183C67"/>
    <w:rsid w:val="005960CD"/>
    <w:rsid w:val="00665D24"/>
    <w:rsid w:val="00883C7A"/>
    <w:rsid w:val="0093787C"/>
    <w:rsid w:val="00D7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2020-10-08T18:53:00Z</dcterms:created>
  <dcterms:modified xsi:type="dcterms:W3CDTF">2020-10-08T18:53:00Z</dcterms:modified>
</cp:coreProperties>
</file>