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4D" w:rsidRDefault="000434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SMERNICE </w:t>
      </w:r>
      <w:r w:rsidR="00064AD2">
        <w:rPr>
          <w:rFonts w:ascii="Times New Roman" w:eastAsia="Times New Roman" w:hAnsi="Times New Roman" w:cs="Times New Roman"/>
          <w:b/>
          <w:sz w:val="24"/>
          <w:szCs w:val="24"/>
        </w:rPr>
        <w:t>O NAČINU R</w:t>
      </w:r>
      <w:r w:rsidR="00601A3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64AD2">
        <w:rPr>
          <w:rFonts w:ascii="Times New Roman" w:eastAsia="Times New Roman" w:hAnsi="Times New Roman" w:cs="Times New Roman"/>
          <w:b/>
          <w:sz w:val="24"/>
          <w:szCs w:val="24"/>
        </w:rPr>
        <w:t>ALIZACIJE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NASTAVE IZ MEDICINSKE FIZIOLOIGIJE </w:t>
      </w:r>
      <w:r w:rsidR="00E63C4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ŠKOLSK</w:t>
      </w:r>
      <w:r w:rsidR="00E63C40">
        <w:rPr>
          <w:rFonts w:ascii="Times New Roman" w:eastAsia="Times New Roman" w:hAnsi="Times New Roman" w:cs="Times New Roman"/>
          <w:b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2020/21. god.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Poštovane koleginice i kolege,</w:t>
      </w:r>
    </w:p>
    <w:p w:rsidR="00A1164D" w:rsidRDefault="0004348C" w:rsidP="002431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Dobrodoš</w:t>
      </w:r>
      <w:r w:rsidR="00E63C4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nastavu iz Medicinske fiziologije u školskoj 2020/21 god. </w:t>
      </w:r>
    </w:p>
    <w:p w:rsidR="00A1164D" w:rsidRDefault="00A1164D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left"/>
        <w:rPr>
          <w:rFonts w:ascii="Times New Roman" w:eastAsia="Times New Roman" w:hAnsi="Times New Roman" w:cs="Times New Roman"/>
          <w:color w:val="0A0019"/>
          <w:sz w:val="24"/>
          <w:szCs w:val="24"/>
        </w:rPr>
      </w:pPr>
    </w:p>
    <w:p w:rsidR="00075FEC" w:rsidRDefault="0016152B" w:rsidP="0024313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360"/>
        <w:rPr>
          <w:rFonts w:ascii="Times New Roman" w:eastAsia="Times New Roman" w:hAnsi="Times New Roman" w:cs="Times New Roman"/>
          <w:color w:val="0A0019"/>
          <w:sz w:val="24"/>
          <w:szCs w:val="24"/>
        </w:rPr>
      </w:pPr>
      <w:r>
        <w:rPr>
          <w:rFonts w:ascii="Times New Roman" w:eastAsia="Times New Roman" w:hAnsi="Times New Roman" w:cs="Times New Roman"/>
          <w:color w:val="0A0019"/>
          <w:sz w:val="24"/>
          <w:szCs w:val="24"/>
        </w:rPr>
        <w:t>N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astava će se odvijati </w:t>
      </w:r>
      <w:r w:rsidR="00E63C40">
        <w:rPr>
          <w:rFonts w:ascii="Times New Roman" w:eastAsia="Times New Roman" w:hAnsi="Times New Roman" w:cs="Times New Roman"/>
          <w:color w:val="0A0019"/>
          <w:sz w:val="24"/>
          <w:szCs w:val="24"/>
        </w:rPr>
        <w:t>u vidu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predavanja, seminar</w:t>
      </w:r>
      <w:r w:rsidR="00E63C40">
        <w:rPr>
          <w:rFonts w:ascii="Times New Roman" w:eastAsia="Times New Roman" w:hAnsi="Times New Roman" w:cs="Times New Roman"/>
          <w:color w:val="0A0019"/>
          <w:sz w:val="24"/>
          <w:szCs w:val="24"/>
        </w:rPr>
        <w:t>a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i vežb</w:t>
      </w:r>
      <w:r w:rsidR="00E63C40">
        <w:rPr>
          <w:rFonts w:ascii="Times New Roman" w:eastAsia="Times New Roman" w:hAnsi="Times New Roman" w:cs="Times New Roman"/>
          <w:color w:val="0A0019"/>
          <w:sz w:val="24"/>
          <w:szCs w:val="24"/>
        </w:rPr>
        <w:t>i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>.</w:t>
      </w:r>
    </w:p>
    <w:p w:rsidR="00075FEC" w:rsidRDefault="00E63C40" w:rsidP="0024313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360"/>
        <w:rPr>
          <w:rFonts w:ascii="Times New Roman" w:eastAsia="Times New Roman" w:hAnsi="Times New Roman" w:cs="Times New Roman"/>
          <w:color w:val="0A0019"/>
          <w:sz w:val="24"/>
          <w:szCs w:val="24"/>
        </w:rPr>
      </w:pPr>
      <w:r>
        <w:rPr>
          <w:rFonts w:ascii="Times New Roman" w:eastAsia="Times New Roman" w:hAnsi="Times New Roman" w:cs="Times New Roman"/>
          <w:color w:val="0A0019"/>
          <w:sz w:val="24"/>
          <w:szCs w:val="24"/>
        </w:rPr>
        <w:t>Za potrebe teoretske nastave, s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>tudenti su podeljeni u</w:t>
      </w:r>
      <w:r w:rsidR="00060DBD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</w:t>
      </w:r>
      <w:r w:rsidR="0004348C">
        <w:rPr>
          <w:rFonts w:ascii="Times New Roman" w:eastAsia="Times New Roman" w:hAnsi="Times New Roman" w:cs="Times New Roman"/>
          <w:color w:val="0A0019"/>
          <w:sz w:val="24"/>
          <w:szCs w:val="24"/>
        </w:rPr>
        <w:t>grupe</w:t>
      </w:r>
      <w:r>
        <w:rPr>
          <w:rFonts w:ascii="Times New Roman" w:eastAsia="Times New Roman" w:hAnsi="Times New Roman" w:cs="Times New Roman"/>
          <w:color w:val="0A0019"/>
          <w:sz w:val="24"/>
          <w:szCs w:val="24"/>
        </w:rPr>
        <w:t>, a za svaku od grupa je zadužen jedan nastavnik. Za potrebe praktične nastave (vežbe), grupe su dodatno podeljene na podgrupe (A i B), a za svaku od podgrupa je, pored nastavnika, zadužen i jedan asistent.</w:t>
      </w:r>
    </w:p>
    <w:p w:rsidR="00A1164D" w:rsidRDefault="00E63C40" w:rsidP="0024313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360"/>
        <w:rPr>
          <w:rFonts w:ascii="Times New Roman" w:eastAsia="Times New Roman" w:hAnsi="Times New Roman" w:cs="Times New Roman"/>
          <w:color w:val="0A0019"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Spisak studenata po grupama je istaknut na sajtu fakulteta, a d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etaljan 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spisak po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podgrup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ama</w:t>
      </w:r>
      <w:r w:rsidR="001A310B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će biti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istaknut nakon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upisa studenata koji ispite polažu u vanrednom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oktobarsko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m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 xml:space="preserve"> rok</w:t>
      </w:r>
      <w:r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u</w:t>
      </w:r>
      <w:r w:rsidR="0004348C" w:rsidRPr="00075FEC">
        <w:rPr>
          <w:rFonts w:ascii="Times New Roman" w:eastAsia="Times New Roman" w:hAnsi="Times New Roman" w:cs="Times New Roman"/>
          <w:color w:val="0A0019"/>
          <w:sz w:val="24"/>
          <w:szCs w:val="24"/>
        </w:rPr>
        <w:t>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164D" w:rsidRDefault="0004348C" w:rsidP="00075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b/>
          <w:iCs/>
          <w:sz w:val="24"/>
          <w:szCs w:val="24"/>
        </w:rPr>
        <w:t>DINAMIKA RADA</w:t>
      </w:r>
    </w:p>
    <w:p w:rsidR="00243136" w:rsidRDefault="00243136" w:rsidP="00075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1164D" w:rsidRDefault="00E63C40" w:rsidP="0024313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>astavni materijal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 xml:space="preserve"> za sve vidove nastave (predavanja, seminari, vežbe) biće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dostupni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 xml:space="preserve"> na platformi Retikulum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 xml:space="preserve"> kursu: IAS - Medicinska fiziologija 2020/21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>za datu nedelju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nastave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 xml:space="preserve"> od ponedeljka u 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381CAD">
        <w:rPr>
          <w:rFonts w:ascii="Times New Roman" w:eastAsia="Times New Roman" w:hAnsi="Times New Roman" w:cs="Times New Roman"/>
          <w:b/>
          <w:sz w:val="24"/>
          <w:szCs w:val="24"/>
        </w:rPr>
        <w:t>, pa sve do završetka nastave</w:t>
      </w:r>
      <w:r w:rsidR="000434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1164D" w:rsidRDefault="0004348C" w:rsidP="0024313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Primer: Sadržaji prve nedelje nastave biće dostupni od ponedeljka 05.10.2020. u 08:00. 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164D" w:rsidRPr="00075FEC" w:rsidRDefault="0004348C" w:rsidP="00075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b/>
          <w:iCs/>
          <w:sz w:val="24"/>
          <w:szCs w:val="24"/>
        </w:rPr>
        <w:t>OBLICI NASTAVE I STUDENTSKA ZADUŽENJA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164D" w:rsidRDefault="0004348C" w:rsidP="0024313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Predavanja i seminari iz Medicinske fiziologije u školskoj 2020/21. god. odvijaće se u onlajn okruženju platforme Retikulum i biće dostupn</w:t>
      </w:r>
      <w:r w:rsidR="001A310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381CA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kursu: IAS - Medicinska fiziologija 2020/21.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 w:rsidP="00075FE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b/>
          <w:sz w:val="24"/>
          <w:szCs w:val="24"/>
        </w:rPr>
        <w:t xml:space="preserve">PREDAVANJA 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>će biti postavlj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na u formi 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>prezentacij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 sa pratećim audio snimkom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FEC" w:rsidRPr="00075FEC" w:rsidRDefault="00075FEC" w:rsidP="00075FEC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Pr="00075FEC" w:rsidRDefault="0004348C" w:rsidP="00075FE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b/>
          <w:sz w:val="24"/>
          <w:szCs w:val="24"/>
        </w:rPr>
        <w:t>SEMINARI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 će biti dostupni u formi prezentacija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>od datuma naznačeno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 u istaknutom rasporedu</w:t>
      </w:r>
      <w:r w:rsidR="00381CAD" w:rsidRPr="00075F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 počev od 26.10.2020. god.  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Pr="00381CAD" w:rsidRDefault="0004348C" w:rsidP="00075FE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1CAD">
        <w:rPr>
          <w:rFonts w:ascii="Times New Roman" w:eastAsia="Times New Roman" w:hAnsi="Times New Roman" w:cs="Times New Roman"/>
          <w:sz w:val="24"/>
          <w:szCs w:val="24"/>
        </w:rPr>
        <w:t xml:space="preserve">ako bi ispunili svoja zaduženja za konkretni </w:t>
      </w:r>
      <w:r w:rsidRPr="00381CAD">
        <w:rPr>
          <w:rFonts w:ascii="Times New Roman" w:eastAsia="Times New Roman" w:hAnsi="Times New Roman" w:cs="Times New Roman"/>
          <w:b/>
          <w:sz w:val="24"/>
          <w:szCs w:val="24"/>
        </w:rPr>
        <w:t xml:space="preserve">seminar, </w:t>
      </w:r>
      <w:r w:rsidRPr="00381CAD">
        <w:rPr>
          <w:rFonts w:ascii="Times New Roman" w:eastAsia="Times New Roman" w:hAnsi="Times New Roman" w:cs="Times New Roman"/>
          <w:sz w:val="24"/>
          <w:szCs w:val="24"/>
        </w:rPr>
        <w:t>studenti su</w:t>
      </w:r>
      <w:r w:rsidR="001A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CAD">
        <w:rPr>
          <w:rFonts w:ascii="Times New Roman" w:eastAsia="Times New Roman" w:hAnsi="Times New Roman" w:cs="Times New Roman"/>
          <w:sz w:val="24"/>
          <w:szCs w:val="24"/>
        </w:rPr>
        <w:t>u obavezi da:</w:t>
      </w:r>
    </w:p>
    <w:p w:rsidR="00A1164D" w:rsidRPr="00381CA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CAD" w:rsidRDefault="0004348C" w:rsidP="003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>obrade seminar na osnovu postavljene prezentacije</w:t>
      </w:r>
      <w:r w:rsidR="00381CAD"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zvanične literature (</w:t>
      </w:r>
      <w:r w:rsidRPr="00381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svi studenti</w:t>
      </w:r>
      <w:r w:rsidR="00381CAD"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1CAD" w:rsidRDefault="00381CAD" w:rsidP="00381C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color w:val="000000"/>
          <w:sz w:val="24"/>
          <w:szCs w:val="24"/>
        </w:rPr>
      </w:pPr>
    </w:p>
    <w:p w:rsidR="00211369" w:rsidRDefault="00211369" w:rsidP="00211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>samostalno kreiraju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ppt prezentaciju </w:t>
      </w:r>
      <w:r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svaki seminar biće zaduženo 2-3 st</w:t>
      </w:r>
      <w:r w:rsidR="00BC319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denta</w:t>
      </w:r>
      <w:r w:rsidRPr="00381C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1369" w:rsidRDefault="00211369" w:rsidP="00211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u pripremi svojih prezentacija studentima je dozvoljeno da koriste već postavljene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prezentacije i preporučenu literaturu</w:t>
      </w:r>
      <w:r w:rsidRPr="00211369">
        <w:rPr>
          <w:rFonts w:ascii="Times New Roman" w:eastAsia="Times New Roman" w:hAnsi="Times New Roman" w:cs="Times New Roman"/>
          <w:color w:val="000000"/>
          <w:sz w:val="24"/>
          <w:szCs w:val="24"/>
        </w:rPr>
        <w:t>, u dogovoru sa svojim nastavnikom</w:t>
      </w:r>
    </w:p>
    <w:p w:rsidR="00211369" w:rsidRDefault="00614A43" w:rsidP="00211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11369" w:rsidRPr="00211369">
        <w:rPr>
          <w:rFonts w:ascii="Times New Roman" w:eastAsia="Times New Roman" w:hAnsi="Times New Roman" w:cs="Times New Roman"/>
          <w:color w:val="000000"/>
          <w:sz w:val="24"/>
          <w:szCs w:val="24"/>
        </w:rPr>
        <w:t>ktivnost na seminarima ocenjivaće se sa maksimalno 3 boda po seme</w:t>
      </w:r>
      <w:r w:rsidR="00BC319D">
        <w:rPr>
          <w:rFonts w:ascii="Times New Roman" w:eastAsia="Times New Roman" w:hAnsi="Times New Roman" w:cs="Times New Roman"/>
          <w:color w:val="000000"/>
          <w:sz w:val="24"/>
          <w:szCs w:val="24"/>
        </w:rPr>
        <w:t>stru (6 za celu školsku godinu)</w:t>
      </w:r>
    </w:p>
    <w:p w:rsidR="00211369" w:rsidRPr="00211369" w:rsidRDefault="00211369" w:rsidP="002113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64D" w:rsidRPr="00075FEC" w:rsidRDefault="0004348C" w:rsidP="00075FE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EC">
        <w:rPr>
          <w:rFonts w:ascii="Times New Roman" w:eastAsia="Times New Roman" w:hAnsi="Times New Roman" w:cs="Times New Roman"/>
          <w:b/>
          <w:sz w:val="24"/>
          <w:szCs w:val="24"/>
        </w:rPr>
        <w:t xml:space="preserve">VEŽBE </w:t>
      </w:r>
      <w:r w:rsidR="00075FEC">
        <w:rPr>
          <w:rFonts w:ascii="Times New Roman" w:eastAsia="Times New Roman" w:hAnsi="Times New Roman" w:cs="Times New Roman"/>
          <w:bCs/>
          <w:sz w:val="24"/>
          <w:szCs w:val="24"/>
        </w:rPr>
        <w:t xml:space="preserve">će se odvijati 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>kombinovano: u onlajn okruženju i uživo u Vežbaonicama Institita za medicinsku fiziologiju</w:t>
      </w:r>
      <w:r w:rsidR="00075FEC">
        <w:rPr>
          <w:rFonts w:ascii="Times New Roman" w:eastAsia="Times New Roman" w:hAnsi="Times New Roman" w:cs="Times New Roman"/>
          <w:sz w:val="24"/>
          <w:szCs w:val="24"/>
        </w:rPr>
        <w:t>, prema rasporedu koji će biti istaknut, a</w:t>
      </w:r>
      <w:r w:rsidRPr="00075FEC">
        <w:rPr>
          <w:rFonts w:ascii="Times New Roman" w:eastAsia="Times New Roman" w:hAnsi="Times New Roman" w:cs="Times New Roman"/>
          <w:sz w:val="24"/>
          <w:szCs w:val="24"/>
        </w:rPr>
        <w:t xml:space="preserve"> počev od 19.10.2020.</w:t>
      </w:r>
      <w:r w:rsidR="00075FEC">
        <w:rPr>
          <w:rFonts w:ascii="Times New Roman" w:eastAsia="Times New Roman" w:hAnsi="Times New Roman" w:cs="Times New Roman"/>
          <w:sz w:val="24"/>
          <w:szCs w:val="24"/>
        </w:rPr>
        <w:t xml:space="preserve"> god.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FEC" w:rsidRDefault="0004348C" w:rsidP="0004348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Kako bi ispunili svoja </w:t>
      </w:r>
      <w:r w:rsidRPr="00243136">
        <w:rPr>
          <w:rFonts w:ascii="Times New Roman" w:eastAsia="Times New Roman" w:hAnsi="Times New Roman" w:cs="Times New Roman"/>
          <w:b/>
          <w:bCs/>
          <w:sz w:val="24"/>
          <w:szCs w:val="24"/>
        </w:rPr>
        <w:t>zaduženja za</w:t>
      </w:r>
      <w:r w:rsidR="001A3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5FEC" w:rsidRPr="00075FEC">
        <w:rPr>
          <w:rFonts w:ascii="Times New Roman" w:eastAsia="Times New Roman" w:hAnsi="Times New Roman" w:cs="Times New Roman"/>
          <w:b/>
          <w:sz w:val="24"/>
          <w:szCs w:val="24"/>
        </w:rPr>
        <w:t>vežbe</w:t>
      </w:r>
      <w:r w:rsidR="00075F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A3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studenti su u obavezi da:</w:t>
      </w:r>
    </w:p>
    <w:p w:rsidR="00075FEC" w:rsidRDefault="00075FEC" w:rsidP="00075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Pr="00064AD2" w:rsidRDefault="00075FEC" w:rsidP="00075FEC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dolaska na nastavu u vežbaonicama, </w:t>
      </w:r>
      <w:r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savladaju gradivo iz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lekcij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koja će biti postavljena 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onlajn platformi Retikulum 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nedelju dana pre termina</w:t>
      </w:r>
      <w:r w:rsidR="00444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planiranog za izvođenje vežbe. 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Uslov za prisustvo</w:t>
      </w:r>
      <w:r w:rsidR="001A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praktičnoj nastavi u vežbaonicama biće 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savladana onlajn 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lekcija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, a s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tudentima koji ne budu 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savladali</w:t>
      </w:r>
      <w:r w:rsidR="001A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onlajn 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lekciju neće biti dozvoljeno prisustvo na vežbama</w:t>
      </w:r>
      <w:r w:rsidR="005C0810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810" w:rsidRPr="00064AD2" w:rsidRDefault="005C0810" w:rsidP="005C081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4AD2">
        <w:rPr>
          <w:rFonts w:ascii="Times New Roman" w:eastAsia="Times New Roman" w:hAnsi="Times New Roman" w:cs="Times New Roman"/>
          <w:sz w:val="24"/>
          <w:szCs w:val="24"/>
        </w:rPr>
        <w:t>pripreme vežbu na osnovu gradiva iz praktikuma;</w:t>
      </w:r>
    </w:p>
    <w:p w:rsidR="005C0810" w:rsidRPr="00064AD2" w:rsidRDefault="005C0810" w:rsidP="00075FEC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poseduju „Praktikum za medicinsku fiziologiju I deo (III semestar)“;</w:t>
      </w:r>
    </w:p>
    <w:p w:rsidR="005C0810" w:rsidRPr="005C0810" w:rsidRDefault="005C0810" w:rsidP="005C081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risustvuju svakom terminu praktičn</w:t>
      </w:r>
      <w:r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4348C" w:rsidRPr="005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4348C" w:rsidRPr="005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vežbaonicama Instituta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810" w:rsidRPr="005C0810" w:rsidRDefault="005C0810" w:rsidP="005C081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svom asistentu, na prvoj vežbi, dostave popunjeni karton za nastavu sa </w:t>
      </w:r>
      <w:r w:rsid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zalepljenom slikom</w:t>
      </w:r>
    </w:p>
    <w:p w:rsidR="005C0810" w:rsidRDefault="005C0810" w:rsidP="005C08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64D" w:rsidRPr="00064AD2" w:rsidRDefault="005C0810" w:rsidP="00064AD2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348C" w:rsidRPr="005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risustvo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4348C" w:rsidRPr="005C0810">
        <w:rPr>
          <w:rFonts w:ascii="Times New Roman" w:eastAsia="Times New Roman" w:hAnsi="Times New Roman" w:cs="Times New Roman"/>
          <w:color w:val="000000"/>
          <w:sz w:val="24"/>
          <w:szCs w:val="24"/>
        </w:rPr>
        <w:t>vežbama je obavezno, što će se evidentirati u studentskom evidencionom kartonu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 na vežbama ocenjivaće se sa maksi</w:t>
      </w:r>
      <w:r w:rsid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malno</w:t>
      </w:r>
      <w:r w:rsidR="0004348C" w:rsidRP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boda po semestru (4 za celu školsku godinu)</w:t>
      </w:r>
      <w:r w:rsidR="00064A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 w:rsidP="00064AD2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b/>
          <w:bCs/>
          <w:sz w:val="24"/>
          <w:szCs w:val="24"/>
        </w:rPr>
        <w:t>Pravila ponašanja na vežbama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Medicinske fiziologije: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Pr="00243136" w:rsidRDefault="0004348C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Praktična nastava će se odvijati u vežbaonicama Instituta za medicinsku fiziologiju  prema rasporedu, počev od 19.10.2020. god. </w:t>
      </w:r>
    </w:p>
    <w:p w:rsidR="00A1164D" w:rsidRPr="00243136" w:rsidRDefault="0004348C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Studenti će biti podeljeni u podgrupe, o čemu će blagovremeno biti obavešteni</w:t>
      </w:r>
      <w:r w:rsidR="00064AD2"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64D" w:rsidRPr="00243136" w:rsidRDefault="0004348C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Studenti su u obavezi da na vežbu dođu 5 min ranije kako bi se pre ulaska u vežbaonice bezkontaktnim </w:t>
      </w:r>
      <w:r w:rsidR="00064AD2"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termometrom</w:t>
      </w: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izvršilo merenje telesne temperature svim studentima</w:t>
      </w:r>
      <w:r w:rsidR="00064AD2"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D19" w:rsidRPr="00484D19" w:rsidRDefault="00484D19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D19">
        <w:rPr>
          <w:rFonts w:ascii="Times New Roman" w:hAnsi="Times New Roman" w:cs="Times New Roman"/>
          <w:color w:val="000000"/>
          <w:sz w:val="24"/>
          <w:szCs w:val="24"/>
        </w:rPr>
        <w:t>Studenti su u obavezi da garderobu odlož</w:t>
      </w:r>
      <w:r w:rsidR="005316A8">
        <w:rPr>
          <w:rFonts w:ascii="Times New Roman" w:hAnsi="Times New Roman" w:cs="Times New Roman"/>
          <w:color w:val="000000"/>
          <w:sz w:val="24"/>
          <w:szCs w:val="24"/>
        </w:rPr>
        <w:t>e u posebnoj prostoriji u centralnom holu Histofiziološkog</w:t>
      </w:r>
      <w:r w:rsidRPr="00484D19">
        <w:rPr>
          <w:rFonts w:ascii="Times New Roman" w:hAnsi="Times New Roman" w:cs="Times New Roman"/>
          <w:color w:val="000000"/>
          <w:sz w:val="24"/>
          <w:szCs w:val="24"/>
        </w:rPr>
        <w:t xml:space="preserve"> Instituta. Unošenje garderobe, torbi, hrane i pića u vežbaonice Instituta je strogo zabranjeno.</w:t>
      </w:r>
    </w:p>
    <w:p w:rsidR="00A1164D" w:rsidRPr="00243136" w:rsidRDefault="0004348C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Obavezno je nošenje belog mantila i zaštitnih maski</w:t>
      </w:r>
      <w:r w:rsidR="00064AD2"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64D" w:rsidRPr="00243136" w:rsidRDefault="0004348C" w:rsidP="0024313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Strogo je zabranjena upotreba mobilnih telefona</w:t>
      </w:r>
      <w:r w:rsidR="00064AD2" w:rsidRPr="002431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136" w:rsidRPr="00243136" w:rsidRDefault="00243136" w:rsidP="002431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36">
        <w:rPr>
          <w:rFonts w:ascii="Times New Roman" w:hAnsi="Times New Roman" w:cs="Times New Roman"/>
          <w:color w:val="000000"/>
          <w:sz w:val="24"/>
          <w:szCs w:val="24"/>
        </w:rPr>
        <w:t>Prilikom dolaska na prvu vežbu, potrebno je dostaviti potpisan dokument „Saglasnost“ (dokument je dostupan za preuzimanje na platformi Retikulum).</w:t>
      </w:r>
    </w:p>
    <w:p w:rsidR="00243136" w:rsidRPr="00243136" w:rsidRDefault="00243136" w:rsidP="002431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U cilju ispunjenja propisanih epidemioloških mera, OBAVEZAN je dolazak studenata ISKLJUČIVO u terminu vežbi koji im je dodeljen rasporedom. Dolazak na ve</w:t>
      </w:r>
      <w:r w:rsidR="005D38DA">
        <w:rPr>
          <w:rFonts w:ascii="Times New Roman" w:hAnsi="Times New Roman" w:cs="Times New Roman"/>
          <w:color w:val="000000"/>
          <w:sz w:val="24"/>
          <w:szCs w:val="24"/>
        </w:rPr>
        <w:t>žbe u bilo kom drugom terminu</w:t>
      </w:r>
      <w:r w:rsidRPr="00243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10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243136">
        <w:rPr>
          <w:rFonts w:ascii="Times New Roman" w:hAnsi="Times New Roman" w:cs="Times New Roman"/>
          <w:color w:val="000000"/>
          <w:sz w:val="24"/>
          <w:szCs w:val="24"/>
        </w:rPr>
        <w:t>STROGO JE ZABRANJEN.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 w:rsidP="0004348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imate dodatnih pitanja i nejasnoća u vezi sa gradivom, možete se obratiti svom</w:t>
      </w:r>
      <w:r w:rsidR="001A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nastavniku</w:t>
      </w:r>
      <w:r w:rsidR="00243136">
        <w:rPr>
          <w:rFonts w:ascii="Times New Roman" w:eastAsia="Times New Roman" w:hAnsi="Times New Roman" w:cs="Times New Roman"/>
          <w:sz w:val="24"/>
          <w:szCs w:val="24"/>
        </w:rPr>
        <w:t xml:space="preserve"> i asistentu</w:t>
      </w:r>
      <w:r w:rsidR="001A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243136">
        <w:rPr>
          <w:rFonts w:ascii="Times New Roman" w:eastAsia="Times New Roman" w:hAnsi="Times New Roman" w:cs="Times New Roman"/>
          <w:b/>
          <w:sz w:val="24"/>
          <w:szCs w:val="24"/>
        </w:rPr>
        <w:t>utem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odgovarajućeg FORUMA</w:t>
      </w:r>
      <w:r w:rsidR="002431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3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je mesto na kome možete ostvarivati interakciju sa svojim nastavnicima i asistentima.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Želimo vam srećan i uspešan rad!</w:t>
      </w:r>
    </w:p>
    <w:p w:rsidR="00A1164D" w:rsidRDefault="00A1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4D" w:rsidRDefault="000434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Katedra za medicinsku fiziologiju </w:t>
      </w:r>
    </w:p>
    <w:p w:rsidR="00A1164D" w:rsidRDefault="00A1164D" w:rsidP="0004348C"/>
    <w:sectPr w:rsidR="00A1164D" w:rsidSect="008E66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887"/>
    <w:multiLevelType w:val="multilevel"/>
    <w:tmpl w:val="FF8C661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8F774D"/>
    <w:multiLevelType w:val="multilevel"/>
    <w:tmpl w:val="FF8C661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430C00"/>
    <w:multiLevelType w:val="multilevel"/>
    <w:tmpl w:val="FF8C661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E7190E"/>
    <w:multiLevelType w:val="hybridMultilevel"/>
    <w:tmpl w:val="43A45B96"/>
    <w:lvl w:ilvl="0" w:tplc="DD688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6185"/>
    <w:multiLevelType w:val="multilevel"/>
    <w:tmpl w:val="068A2A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1456C86"/>
    <w:multiLevelType w:val="multilevel"/>
    <w:tmpl w:val="470C16D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0EE27E9"/>
    <w:multiLevelType w:val="multilevel"/>
    <w:tmpl w:val="C1EC1C3C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DC2074"/>
    <w:multiLevelType w:val="multilevel"/>
    <w:tmpl w:val="FF8C661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64D"/>
    <w:rsid w:val="0004348C"/>
    <w:rsid w:val="00060DBD"/>
    <w:rsid w:val="00064AD2"/>
    <w:rsid w:val="00075FEC"/>
    <w:rsid w:val="000D71B1"/>
    <w:rsid w:val="0015506D"/>
    <w:rsid w:val="0016152B"/>
    <w:rsid w:val="001A310B"/>
    <w:rsid w:val="00211369"/>
    <w:rsid w:val="00243136"/>
    <w:rsid w:val="00381CAD"/>
    <w:rsid w:val="00444928"/>
    <w:rsid w:val="00484D19"/>
    <w:rsid w:val="005316A8"/>
    <w:rsid w:val="005C0810"/>
    <w:rsid w:val="005D38DA"/>
    <w:rsid w:val="00601A30"/>
    <w:rsid w:val="00614A43"/>
    <w:rsid w:val="0062409B"/>
    <w:rsid w:val="007223C0"/>
    <w:rsid w:val="00732132"/>
    <w:rsid w:val="00871708"/>
    <w:rsid w:val="008E6667"/>
    <w:rsid w:val="00A1164D"/>
    <w:rsid w:val="00B309CE"/>
    <w:rsid w:val="00BC319D"/>
    <w:rsid w:val="00E63C40"/>
    <w:rsid w:val="00E6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67"/>
  </w:style>
  <w:style w:type="paragraph" w:styleId="Heading1">
    <w:name w:val="heading 1"/>
    <w:basedOn w:val="Normal"/>
    <w:next w:val="Normal"/>
    <w:uiPriority w:val="9"/>
    <w:qFormat/>
    <w:rsid w:val="008E66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E66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E66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E66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E66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E66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E66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E66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Taja</cp:lastModifiedBy>
  <cp:revision>2</cp:revision>
  <dcterms:created xsi:type="dcterms:W3CDTF">2020-10-05T07:00:00Z</dcterms:created>
  <dcterms:modified xsi:type="dcterms:W3CDTF">2020-10-05T07:00:00Z</dcterms:modified>
</cp:coreProperties>
</file>