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FC" w:rsidRPr="00FB6EE6" w:rsidRDefault="007F54FC" w:rsidP="007F54FC">
      <w:pPr>
        <w:pStyle w:val="Heading2"/>
        <w:rPr>
          <w:sz w:val="24"/>
          <w:szCs w:val="24"/>
          <w:lang w:val="en-US"/>
        </w:rPr>
      </w:pPr>
      <w:r w:rsidRPr="00FB6EE6">
        <w:rPr>
          <w:sz w:val="24"/>
          <w:szCs w:val="24"/>
        </w:rPr>
        <w:t xml:space="preserve">NASTAVA IZ </w:t>
      </w:r>
      <w:r w:rsidRPr="00FB6EE6">
        <w:rPr>
          <w:bCs w:val="0"/>
          <w:sz w:val="24"/>
          <w:szCs w:val="24"/>
        </w:rPr>
        <w:t>EPIDEMIOLOGIJE</w:t>
      </w:r>
      <w:r w:rsidRPr="00FB6EE6">
        <w:rPr>
          <w:sz w:val="24"/>
          <w:szCs w:val="24"/>
          <w:lang w:val="en-US"/>
        </w:rPr>
        <w:t xml:space="preserve"> </w:t>
      </w:r>
    </w:p>
    <w:p w:rsidR="007F54FC" w:rsidRPr="00FB6EE6" w:rsidRDefault="007F54FC" w:rsidP="007F54FC">
      <w:pPr>
        <w:jc w:val="center"/>
        <w:outlineLvl w:val="0"/>
        <w:rPr>
          <w:b/>
          <w:sz w:val="24"/>
          <w:szCs w:val="24"/>
        </w:rPr>
      </w:pPr>
      <w:r w:rsidRPr="00FB6EE6">
        <w:rPr>
          <w:b/>
          <w:sz w:val="24"/>
          <w:szCs w:val="24"/>
        </w:rPr>
        <w:t xml:space="preserve">  ZA LEKARE NA SPECIJALIZACIJI IZ EPID</w:t>
      </w:r>
      <w:r w:rsidR="00C33CBD">
        <w:rPr>
          <w:b/>
          <w:sz w:val="24"/>
          <w:szCs w:val="24"/>
        </w:rPr>
        <w:t>EMIOLOGIJE, SOCIJALNE MEDICINE,</w:t>
      </w:r>
      <w:r w:rsidRPr="00FB6EE6">
        <w:rPr>
          <w:b/>
          <w:sz w:val="24"/>
          <w:szCs w:val="24"/>
        </w:rPr>
        <w:t xml:space="preserve"> HIGIJENE</w:t>
      </w:r>
      <w:r w:rsidR="00C33CBD">
        <w:rPr>
          <w:b/>
          <w:sz w:val="24"/>
          <w:szCs w:val="24"/>
        </w:rPr>
        <w:t xml:space="preserve"> I MEDICINE RADA</w:t>
      </w:r>
    </w:p>
    <w:p w:rsidR="007F54FC" w:rsidRDefault="007F54FC" w:rsidP="00B44837">
      <w:pPr>
        <w:pStyle w:val="Heading2"/>
        <w:rPr>
          <w:sz w:val="24"/>
          <w:szCs w:val="24"/>
          <w:lang w:val="en-US"/>
        </w:rPr>
      </w:pPr>
      <w:r w:rsidRPr="00FB6EE6">
        <w:rPr>
          <w:sz w:val="24"/>
          <w:szCs w:val="24"/>
          <w:lang w:val="en-US"/>
        </w:rPr>
        <w:t xml:space="preserve"> I SEMESTAR ŠKOLSKE 20</w:t>
      </w:r>
      <w:r w:rsidR="007F0EF5">
        <w:rPr>
          <w:sz w:val="24"/>
          <w:szCs w:val="24"/>
          <w:lang w:val="en-US"/>
        </w:rPr>
        <w:t>20</w:t>
      </w:r>
      <w:r w:rsidRPr="00FB6EE6">
        <w:rPr>
          <w:sz w:val="24"/>
          <w:szCs w:val="24"/>
          <w:lang w:val="en-US"/>
        </w:rPr>
        <w:t>/20</w:t>
      </w:r>
      <w:r w:rsidR="00CF4C02">
        <w:rPr>
          <w:sz w:val="24"/>
          <w:szCs w:val="24"/>
          <w:lang w:val="en-US"/>
        </w:rPr>
        <w:t>2</w:t>
      </w:r>
      <w:r w:rsidR="007F0EF5">
        <w:rPr>
          <w:sz w:val="24"/>
          <w:szCs w:val="24"/>
          <w:lang w:val="en-US"/>
        </w:rPr>
        <w:t>1</w:t>
      </w:r>
      <w:r w:rsidRPr="00FB6EE6">
        <w:rPr>
          <w:sz w:val="24"/>
          <w:szCs w:val="24"/>
          <w:lang w:val="en-US"/>
        </w:rPr>
        <w:t>. GODINE</w:t>
      </w:r>
    </w:p>
    <w:p w:rsidR="00B44837" w:rsidRPr="00B44837" w:rsidRDefault="00B44837" w:rsidP="00B44837"/>
    <w:tbl>
      <w:tblPr>
        <w:tblpPr w:leftFromText="180" w:rightFromText="180" w:vertAnchor="page" w:horzAnchor="margin" w:tblpY="305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3600"/>
        <w:gridCol w:w="1170"/>
        <w:gridCol w:w="2898"/>
      </w:tblGrid>
      <w:tr w:rsidR="00743979" w:rsidRPr="006D776B" w:rsidTr="00AD1951">
        <w:tc>
          <w:tcPr>
            <w:tcW w:w="1908" w:type="dxa"/>
          </w:tcPr>
          <w:p w:rsidR="00743979" w:rsidRPr="006D776B" w:rsidRDefault="00743979" w:rsidP="00743979">
            <w:pPr>
              <w:rPr>
                <w:b/>
                <w:sz w:val="24"/>
                <w:szCs w:val="24"/>
              </w:rPr>
            </w:pPr>
            <w:r w:rsidRPr="006D776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600" w:type="dxa"/>
          </w:tcPr>
          <w:p w:rsidR="00743979" w:rsidRPr="006D776B" w:rsidRDefault="00743979" w:rsidP="00743979">
            <w:pPr>
              <w:rPr>
                <w:b/>
                <w:sz w:val="24"/>
                <w:szCs w:val="24"/>
              </w:rPr>
            </w:pPr>
            <w:r w:rsidRPr="006D776B">
              <w:rPr>
                <w:b/>
                <w:sz w:val="24"/>
                <w:szCs w:val="24"/>
              </w:rPr>
              <w:t>METODSKA JEDINICA</w:t>
            </w:r>
          </w:p>
        </w:tc>
        <w:tc>
          <w:tcPr>
            <w:tcW w:w="1170" w:type="dxa"/>
          </w:tcPr>
          <w:p w:rsidR="00743979" w:rsidRPr="006D776B" w:rsidRDefault="00743979" w:rsidP="00743979">
            <w:pPr>
              <w:rPr>
                <w:b/>
                <w:sz w:val="24"/>
                <w:szCs w:val="24"/>
              </w:rPr>
            </w:pPr>
            <w:r w:rsidRPr="006D776B">
              <w:rPr>
                <w:b/>
                <w:sz w:val="24"/>
                <w:szCs w:val="24"/>
              </w:rPr>
              <w:t>OBLIK NASTAVE</w:t>
            </w:r>
          </w:p>
        </w:tc>
        <w:tc>
          <w:tcPr>
            <w:tcW w:w="2898" w:type="dxa"/>
          </w:tcPr>
          <w:p w:rsidR="00743979" w:rsidRPr="00B76A77" w:rsidRDefault="00743979" w:rsidP="00743979">
            <w:pPr>
              <w:rPr>
                <w:b/>
                <w:i/>
                <w:sz w:val="24"/>
                <w:szCs w:val="24"/>
              </w:rPr>
            </w:pPr>
            <w:r w:rsidRPr="00B76A77">
              <w:rPr>
                <w:b/>
                <w:i/>
                <w:sz w:val="24"/>
                <w:szCs w:val="24"/>
              </w:rPr>
              <w:t>PREDAVAČI</w:t>
            </w:r>
          </w:p>
        </w:tc>
      </w:tr>
      <w:tr w:rsidR="00E71A33" w:rsidRPr="006D776B" w:rsidTr="00AD1951">
        <w:tc>
          <w:tcPr>
            <w:tcW w:w="1908" w:type="dxa"/>
          </w:tcPr>
          <w:p w:rsidR="00E71A33" w:rsidRDefault="00B37FC7" w:rsidP="00E71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F4C02">
              <w:rPr>
                <w:b/>
                <w:sz w:val="24"/>
                <w:szCs w:val="24"/>
              </w:rPr>
              <w:t>.10.20</w:t>
            </w:r>
            <w:r>
              <w:rPr>
                <w:b/>
                <w:sz w:val="24"/>
                <w:szCs w:val="24"/>
              </w:rPr>
              <w:t>20</w:t>
            </w:r>
            <w:r w:rsidR="00E71A33">
              <w:rPr>
                <w:b/>
                <w:sz w:val="24"/>
                <w:szCs w:val="24"/>
              </w:rPr>
              <w:t>.</w:t>
            </w:r>
          </w:p>
          <w:p w:rsidR="00B37FC7" w:rsidRDefault="00B37FC7" w:rsidP="00E71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E71A33" w:rsidRPr="00353356" w:rsidRDefault="00E71A33" w:rsidP="00B37FC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71A33" w:rsidRPr="006D776B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DIREKTNA STANDARDIZACIJA.</w:t>
            </w: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EPIDEMIOLOŠKI MODELI BOLESTI. AGENS, DOMAĆIN I SREDINA.</w:t>
            </w: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  <w:lang w:val="pl-PL"/>
              </w:rPr>
            </w:pPr>
            <w:r w:rsidRPr="00DA7969">
              <w:rPr>
                <w:sz w:val="24"/>
                <w:szCs w:val="24"/>
                <w:lang w:val="pl-PL"/>
              </w:rPr>
              <w:t>IZVORI PODATAKA.</w:t>
            </w:r>
          </w:p>
          <w:p w:rsidR="00E71A33" w:rsidRDefault="00E71A33" w:rsidP="00E71A33">
            <w:pPr>
              <w:rPr>
                <w:sz w:val="24"/>
                <w:szCs w:val="24"/>
                <w:lang w:val="pl-PL"/>
              </w:rPr>
            </w:pPr>
          </w:p>
          <w:p w:rsidR="00E71A33" w:rsidRDefault="00E71A33" w:rsidP="00E71A33">
            <w:pPr>
              <w:rPr>
                <w:sz w:val="24"/>
                <w:szCs w:val="24"/>
                <w:lang w:val="pl-PL"/>
              </w:rPr>
            </w:pPr>
          </w:p>
          <w:p w:rsidR="00E71A33" w:rsidRPr="00B44837" w:rsidRDefault="00E71A33" w:rsidP="00E71A3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NACIONALNA PATOLOGIJA</w:t>
            </w:r>
          </w:p>
        </w:tc>
        <w:tc>
          <w:tcPr>
            <w:tcW w:w="1170" w:type="dxa"/>
          </w:tcPr>
          <w:p w:rsidR="00E71A33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2898" w:type="dxa"/>
          </w:tcPr>
          <w:p w:rsidR="00E71A33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PROF. DR</w:t>
            </w:r>
            <w:r w:rsidRPr="00B76A77">
              <w:rPr>
                <w:i/>
                <w:sz w:val="24"/>
                <w:szCs w:val="24"/>
              </w:rPr>
              <w:t xml:space="preserve"> JADRANKA MAKSIMOVIĆ </w:t>
            </w: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</w:t>
            </w:r>
            <w:r w:rsidRPr="00B76A7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DR</w:t>
            </w:r>
            <w:r w:rsidRPr="00B76A77">
              <w:rPr>
                <w:i/>
                <w:sz w:val="24"/>
                <w:szCs w:val="24"/>
              </w:rPr>
              <w:t xml:space="preserve"> JADRANKA MAKSIMOVIĆ </w:t>
            </w: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</w:t>
            </w:r>
            <w:r w:rsidRPr="00B76A7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DR</w:t>
            </w:r>
            <w:r w:rsidRPr="00B76A77">
              <w:rPr>
                <w:i/>
                <w:sz w:val="24"/>
                <w:szCs w:val="24"/>
              </w:rPr>
              <w:t xml:space="preserve"> JADRANKA MAKSIMOVIĆ </w:t>
            </w: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Pr="00B76A77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</w:t>
            </w:r>
            <w:r w:rsidRPr="00B76A77">
              <w:rPr>
                <w:i/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DR</w:t>
            </w:r>
            <w:r w:rsidRPr="00B76A77">
              <w:rPr>
                <w:i/>
                <w:sz w:val="24"/>
                <w:szCs w:val="24"/>
              </w:rPr>
              <w:t xml:space="preserve"> JADRANKA MAKSIMOVIĆ</w:t>
            </w:r>
          </w:p>
        </w:tc>
      </w:tr>
      <w:tr w:rsidR="00E71A33" w:rsidRPr="006D776B" w:rsidTr="00AD1951">
        <w:tc>
          <w:tcPr>
            <w:tcW w:w="1908" w:type="dxa"/>
          </w:tcPr>
          <w:p w:rsidR="00E71A33" w:rsidRDefault="00B37FC7" w:rsidP="00E71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CF4C0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CF4C02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E71A33">
              <w:rPr>
                <w:b/>
                <w:sz w:val="24"/>
                <w:szCs w:val="24"/>
              </w:rPr>
              <w:t>.</w:t>
            </w:r>
          </w:p>
          <w:p w:rsidR="00E71A33" w:rsidRDefault="00B37FC7" w:rsidP="00E71A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  <w:p w:rsidR="00E71A33" w:rsidRDefault="00E71A33" w:rsidP="00B37FC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E71A33" w:rsidRPr="006D776B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INDIREKTNA STANDARDIZACIJA.</w:t>
            </w: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PRISTRASNOST IZBORA I INFORMACIONA PRISTRASNOST</w:t>
            </w: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EPIDEMIOLOGIJA KVB</w:t>
            </w: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33" w:rsidRDefault="00E71A33" w:rsidP="00E7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Default="00E71A33" w:rsidP="00E71A33">
            <w:pPr>
              <w:rPr>
                <w:sz w:val="24"/>
                <w:szCs w:val="24"/>
              </w:rPr>
            </w:pPr>
          </w:p>
          <w:p w:rsidR="00E71A33" w:rsidRPr="006D776B" w:rsidRDefault="00E71A33" w:rsidP="00E71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2898" w:type="dxa"/>
          </w:tcPr>
          <w:p w:rsidR="00E71A33" w:rsidRPr="00834E19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</w:t>
            </w:r>
            <w:r w:rsidRPr="00B76A77">
              <w:rPr>
                <w:i/>
                <w:sz w:val="24"/>
                <w:szCs w:val="24"/>
              </w:rPr>
              <w:t xml:space="preserve">. DR </w:t>
            </w:r>
            <w:r>
              <w:rPr>
                <w:i/>
                <w:sz w:val="24"/>
                <w:szCs w:val="24"/>
              </w:rPr>
              <w:t>ISIDORA VUJČIĆ</w:t>
            </w: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Pr="00834E19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</w:t>
            </w:r>
            <w:r w:rsidRPr="00B76A77">
              <w:rPr>
                <w:i/>
                <w:sz w:val="24"/>
                <w:szCs w:val="24"/>
              </w:rPr>
              <w:t xml:space="preserve">. DR </w:t>
            </w:r>
            <w:r>
              <w:rPr>
                <w:i/>
                <w:sz w:val="24"/>
                <w:szCs w:val="24"/>
              </w:rPr>
              <w:t>ISIDORA VUJČIĆ</w:t>
            </w: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Default="00E71A33" w:rsidP="00E71A33">
            <w:pPr>
              <w:rPr>
                <w:i/>
                <w:sz w:val="24"/>
                <w:szCs w:val="24"/>
              </w:rPr>
            </w:pPr>
          </w:p>
          <w:p w:rsidR="00E71A33" w:rsidRPr="00834E19" w:rsidRDefault="00E71A33" w:rsidP="00E71A3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</w:t>
            </w:r>
            <w:r w:rsidRPr="00B76A77">
              <w:rPr>
                <w:i/>
                <w:sz w:val="24"/>
                <w:szCs w:val="24"/>
              </w:rPr>
              <w:t xml:space="preserve">. DR </w:t>
            </w:r>
            <w:r>
              <w:rPr>
                <w:i/>
                <w:sz w:val="24"/>
                <w:szCs w:val="24"/>
              </w:rPr>
              <w:t>ISIDORA VUJČIĆ</w:t>
            </w:r>
          </w:p>
          <w:p w:rsidR="00E71A33" w:rsidRPr="00B76A77" w:rsidRDefault="00E71A33" w:rsidP="00E71A33">
            <w:pPr>
              <w:rPr>
                <w:i/>
                <w:sz w:val="24"/>
                <w:szCs w:val="24"/>
              </w:rPr>
            </w:pPr>
          </w:p>
        </w:tc>
      </w:tr>
      <w:tr w:rsidR="002D45B7" w:rsidRPr="006D776B" w:rsidTr="002D45B7">
        <w:tc>
          <w:tcPr>
            <w:tcW w:w="1908" w:type="dxa"/>
            <w:shd w:val="clear" w:color="auto" w:fill="EEECE1" w:themeFill="background2"/>
          </w:tcPr>
          <w:p w:rsidR="002D45B7" w:rsidRDefault="002D45B7" w:rsidP="00E71A33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EECE1" w:themeFill="background2"/>
          </w:tcPr>
          <w:p w:rsidR="002D45B7" w:rsidRPr="006D776B" w:rsidRDefault="002D45B7" w:rsidP="00E71A33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:rsidR="002D45B7" w:rsidRDefault="002D45B7" w:rsidP="00E71A33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EECE1" w:themeFill="background2"/>
          </w:tcPr>
          <w:p w:rsidR="002D45B7" w:rsidRDefault="002D45B7" w:rsidP="00E71A33">
            <w:pPr>
              <w:rPr>
                <w:i/>
                <w:sz w:val="24"/>
                <w:szCs w:val="24"/>
              </w:rPr>
            </w:pPr>
          </w:p>
        </w:tc>
      </w:tr>
      <w:tr w:rsidR="00A530F7" w:rsidRPr="006D776B" w:rsidTr="00AD1951">
        <w:tc>
          <w:tcPr>
            <w:tcW w:w="1908" w:type="dxa"/>
          </w:tcPr>
          <w:p w:rsidR="00A530F7" w:rsidRPr="00CF4C02" w:rsidRDefault="00CF4C02" w:rsidP="00A53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37FC7">
              <w:rPr>
                <w:b/>
                <w:sz w:val="24"/>
                <w:szCs w:val="24"/>
              </w:rPr>
              <w:t>3</w:t>
            </w:r>
            <w:r w:rsidRPr="00CF4C02">
              <w:rPr>
                <w:b/>
                <w:sz w:val="24"/>
                <w:szCs w:val="24"/>
              </w:rPr>
              <w:t>.10.20</w:t>
            </w:r>
            <w:r w:rsidR="00B37FC7">
              <w:rPr>
                <w:b/>
                <w:sz w:val="24"/>
                <w:szCs w:val="24"/>
              </w:rPr>
              <w:t>20</w:t>
            </w:r>
            <w:r w:rsidR="00A530F7" w:rsidRPr="00CF4C02">
              <w:rPr>
                <w:b/>
                <w:sz w:val="24"/>
                <w:szCs w:val="24"/>
              </w:rPr>
              <w:t>.</w:t>
            </w:r>
          </w:p>
          <w:p w:rsidR="00A530F7" w:rsidRPr="00CF4C02" w:rsidRDefault="00A530F7" w:rsidP="00A530F7">
            <w:pPr>
              <w:rPr>
                <w:b/>
                <w:sz w:val="24"/>
                <w:szCs w:val="24"/>
              </w:rPr>
            </w:pPr>
            <w:r w:rsidRPr="00CF4C02">
              <w:rPr>
                <w:b/>
                <w:sz w:val="24"/>
                <w:szCs w:val="24"/>
              </w:rPr>
              <w:t>P</w:t>
            </w:r>
            <w:r w:rsidR="00B37FC7">
              <w:rPr>
                <w:b/>
                <w:sz w:val="24"/>
                <w:szCs w:val="24"/>
              </w:rPr>
              <w:t>ETAK</w:t>
            </w:r>
          </w:p>
          <w:p w:rsidR="00A530F7" w:rsidRPr="00CF4C02" w:rsidRDefault="00A530F7" w:rsidP="00B37FC7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JAVNOZDRAVSTVENI NADZOR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EPIDEMIOLOŠKI UPITNIK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KVALITET ŽIVOTA OSOBA SA ATOPIJSKIM BOLESTIMA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MEDICINA ZASNOVANA NA DOKAZIMA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PROF.DR NATAŠA MAKSIMOVIĆ</w:t>
            </w: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PROF.DR NATAŠA MAKSIMOVIĆ</w:t>
            </w: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PROF.DR NATAŠA MAKSIMOVIĆ</w:t>
            </w: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PROF.DR NATAŠA MAKSIMOVIĆ</w:t>
            </w:r>
          </w:p>
          <w:p w:rsidR="00A530F7" w:rsidRPr="00CF4C02" w:rsidRDefault="00A530F7" w:rsidP="00A530F7">
            <w:pPr>
              <w:rPr>
                <w:i/>
                <w:sz w:val="24"/>
                <w:szCs w:val="24"/>
              </w:rPr>
            </w:pPr>
          </w:p>
        </w:tc>
      </w:tr>
      <w:tr w:rsidR="00A530F7" w:rsidRPr="006D776B" w:rsidTr="00AD1951">
        <w:tc>
          <w:tcPr>
            <w:tcW w:w="1908" w:type="dxa"/>
          </w:tcPr>
          <w:p w:rsidR="00A530F7" w:rsidRPr="006D776B" w:rsidRDefault="00B37FC7" w:rsidP="00A53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  <w:r w:rsidR="00A530F7" w:rsidRPr="006D776B">
              <w:rPr>
                <w:b/>
                <w:sz w:val="24"/>
                <w:szCs w:val="24"/>
              </w:rPr>
              <w:t>1</w:t>
            </w:r>
            <w:r w:rsidR="00A530F7">
              <w:rPr>
                <w:b/>
                <w:sz w:val="24"/>
                <w:szCs w:val="24"/>
              </w:rPr>
              <w:t>0</w:t>
            </w:r>
            <w:r w:rsidR="00A530F7" w:rsidRPr="006D776B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A530F7" w:rsidRPr="006D776B">
              <w:rPr>
                <w:b/>
                <w:sz w:val="24"/>
                <w:szCs w:val="24"/>
              </w:rPr>
              <w:t>.</w:t>
            </w:r>
          </w:p>
          <w:p w:rsidR="00A530F7" w:rsidRPr="00484BDC" w:rsidRDefault="00B37FC7" w:rsidP="00A530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PONEDELJAK</w:t>
            </w: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530F7" w:rsidRPr="006D776B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lastRenderedPageBreak/>
              <w:t>OPTEREĆENOST DRUŠTVA BOLESTIMA</w:t>
            </w: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lastRenderedPageBreak/>
              <w:t>DESKRIPTIVNA STUDIJA</w:t>
            </w: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ANAMNESTIČKA STUDIJA I STUDIJA PRESEKA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STUDIJA</w:t>
            </w:r>
          </w:p>
        </w:tc>
        <w:tc>
          <w:tcPr>
            <w:tcW w:w="1170" w:type="dxa"/>
          </w:tcPr>
          <w:p w:rsidR="00A530F7" w:rsidRPr="006D776B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lastRenderedPageBreak/>
              <w:t>1P</w:t>
            </w: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lastRenderedPageBreak/>
              <w:t>1P</w:t>
            </w: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2898" w:type="dxa"/>
          </w:tcPr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lastRenderedPageBreak/>
              <w:t>PROF. DR SANDRA ŠIPETIĆ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lastRenderedPageBreak/>
              <w:t>PROF. DR SANDRA ŠIPETIĆ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SANDRA ŠIPETIĆ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SANDRA ŠIPETIĆ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</w:p>
        </w:tc>
      </w:tr>
      <w:tr w:rsidR="00A530F7" w:rsidRPr="006D776B" w:rsidTr="00AD1951">
        <w:tc>
          <w:tcPr>
            <w:tcW w:w="1908" w:type="dxa"/>
          </w:tcPr>
          <w:p w:rsidR="00A530F7" w:rsidRPr="006D776B" w:rsidRDefault="00CF4C02" w:rsidP="00A53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B37FC7">
              <w:rPr>
                <w:b/>
                <w:sz w:val="24"/>
                <w:szCs w:val="24"/>
              </w:rPr>
              <w:t>7</w:t>
            </w:r>
            <w:r w:rsidR="00A530F7" w:rsidRPr="006D776B">
              <w:rPr>
                <w:b/>
                <w:sz w:val="24"/>
                <w:szCs w:val="24"/>
              </w:rPr>
              <w:t>.1</w:t>
            </w:r>
            <w:r w:rsidR="00A530F7">
              <w:rPr>
                <w:b/>
                <w:sz w:val="24"/>
                <w:szCs w:val="24"/>
              </w:rPr>
              <w:t>0</w:t>
            </w:r>
            <w:r w:rsidR="00A530F7" w:rsidRPr="006D776B">
              <w:rPr>
                <w:b/>
                <w:sz w:val="24"/>
                <w:szCs w:val="24"/>
              </w:rPr>
              <w:t>.20</w:t>
            </w:r>
            <w:r w:rsidR="00B37FC7">
              <w:rPr>
                <w:b/>
                <w:sz w:val="24"/>
                <w:szCs w:val="24"/>
              </w:rPr>
              <w:t>20</w:t>
            </w:r>
            <w:r w:rsidR="00A530F7" w:rsidRPr="006D776B">
              <w:rPr>
                <w:b/>
                <w:sz w:val="24"/>
                <w:szCs w:val="24"/>
              </w:rPr>
              <w:t>.</w:t>
            </w:r>
          </w:p>
          <w:p w:rsidR="00A530F7" w:rsidRPr="00484BDC" w:rsidRDefault="00B37FC7" w:rsidP="00A530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  <w:p w:rsidR="00A530F7" w:rsidRDefault="00A530F7" w:rsidP="00A530F7">
            <w:pPr>
              <w:rPr>
                <w:b/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530F7" w:rsidRPr="006D776B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EPIDEMIOLOGIJA DIJABETESA</w:t>
            </w: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  <w:lang w:val="sv-SE"/>
              </w:rPr>
            </w:pPr>
            <w:r w:rsidRPr="00585621">
              <w:rPr>
                <w:sz w:val="24"/>
                <w:szCs w:val="24"/>
                <w:lang w:val="sv-SE"/>
              </w:rPr>
              <w:t>SKRINING</w:t>
            </w:r>
          </w:p>
          <w:p w:rsidR="00A530F7" w:rsidRDefault="00A530F7" w:rsidP="00A530F7">
            <w:pPr>
              <w:rPr>
                <w:sz w:val="24"/>
                <w:szCs w:val="24"/>
                <w:lang w:val="sv-SE"/>
              </w:rPr>
            </w:pPr>
          </w:p>
          <w:p w:rsidR="00A530F7" w:rsidRDefault="00A530F7" w:rsidP="00A530F7">
            <w:pPr>
              <w:rPr>
                <w:sz w:val="24"/>
                <w:szCs w:val="24"/>
                <w:lang w:val="sv-SE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AKTIVNA I PASIVNA IMUNIZACIJA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Pr="006F44F4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EPIDEMIOLOGIJA HRONIČNIH RESPIRATORNIH BOLESTI</w:t>
            </w:r>
          </w:p>
          <w:p w:rsidR="00A530F7" w:rsidRPr="00DA7969" w:rsidRDefault="00A530F7" w:rsidP="00A530F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530F7" w:rsidRDefault="00A530F7" w:rsidP="00A530F7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 xml:space="preserve">1P 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Default="00A530F7" w:rsidP="00A530F7">
            <w:pPr>
              <w:rPr>
                <w:sz w:val="24"/>
                <w:szCs w:val="24"/>
              </w:rPr>
            </w:pPr>
          </w:p>
          <w:p w:rsidR="00A530F7" w:rsidRPr="006D776B" w:rsidRDefault="00A530F7" w:rsidP="00A530F7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SANDRA ŠIPETIĆ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PROF. DR SANDRA ŠIPETIĆ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SANDRA ŠIPETIĆ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GRUJIČIĆ</w:t>
            </w:r>
          </w:p>
          <w:p w:rsidR="00A530F7" w:rsidRDefault="00A530F7" w:rsidP="00A530F7">
            <w:pPr>
              <w:rPr>
                <w:i/>
                <w:sz w:val="24"/>
                <w:szCs w:val="24"/>
              </w:rPr>
            </w:pP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VESNA TOMIĆ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76A77">
              <w:rPr>
                <w:i/>
                <w:sz w:val="24"/>
                <w:szCs w:val="24"/>
              </w:rPr>
              <w:t>SPIRIĆ</w:t>
            </w:r>
          </w:p>
          <w:p w:rsidR="00A530F7" w:rsidRPr="00B76A77" w:rsidRDefault="00A530F7" w:rsidP="00A530F7">
            <w:pPr>
              <w:rPr>
                <w:i/>
                <w:sz w:val="24"/>
                <w:szCs w:val="24"/>
              </w:rPr>
            </w:pPr>
          </w:p>
        </w:tc>
      </w:tr>
      <w:tr w:rsidR="00DF2B9C" w:rsidRPr="006D776B" w:rsidTr="00EB22A1">
        <w:tc>
          <w:tcPr>
            <w:tcW w:w="1908" w:type="dxa"/>
            <w:shd w:val="clear" w:color="auto" w:fill="auto"/>
          </w:tcPr>
          <w:p w:rsidR="00DF2B9C" w:rsidRPr="00CF4C02" w:rsidRDefault="00CF4C02" w:rsidP="00DF2B9C">
            <w:pPr>
              <w:rPr>
                <w:b/>
                <w:sz w:val="24"/>
                <w:szCs w:val="24"/>
              </w:rPr>
            </w:pPr>
            <w:r w:rsidRPr="00CF4C02">
              <w:rPr>
                <w:b/>
                <w:sz w:val="24"/>
                <w:szCs w:val="24"/>
              </w:rPr>
              <w:t>2</w:t>
            </w:r>
            <w:r w:rsidR="00B37FC7">
              <w:rPr>
                <w:b/>
                <w:sz w:val="24"/>
                <w:szCs w:val="24"/>
              </w:rPr>
              <w:t>8</w:t>
            </w:r>
            <w:r w:rsidR="00DF2B9C" w:rsidRPr="00CF4C02">
              <w:rPr>
                <w:b/>
                <w:sz w:val="24"/>
                <w:szCs w:val="24"/>
              </w:rPr>
              <w:t>.10</w:t>
            </w:r>
            <w:r w:rsidRPr="00CF4C02">
              <w:rPr>
                <w:b/>
                <w:sz w:val="24"/>
                <w:szCs w:val="24"/>
              </w:rPr>
              <w:t>.20</w:t>
            </w:r>
            <w:r w:rsidR="00B37FC7">
              <w:rPr>
                <w:b/>
                <w:sz w:val="24"/>
                <w:szCs w:val="24"/>
              </w:rPr>
              <w:t>20</w:t>
            </w:r>
            <w:r w:rsidR="00DF2B9C" w:rsidRPr="00CF4C02">
              <w:rPr>
                <w:b/>
                <w:sz w:val="24"/>
                <w:szCs w:val="24"/>
              </w:rPr>
              <w:t>.</w:t>
            </w:r>
          </w:p>
          <w:p w:rsidR="00DF2B9C" w:rsidRPr="00CF4C02" w:rsidRDefault="00B37FC7" w:rsidP="00DF2B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F2B9C" w:rsidRPr="00CF4C02" w:rsidRDefault="00DF2B9C" w:rsidP="00DF2B9C">
            <w:pPr>
              <w:rPr>
                <w:sz w:val="24"/>
                <w:szCs w:val="24"/>
                <w:lang w:val="pl-PL"/>
              </w:rPr>
            </w:pPr>
            <w:r w:rsidRPr="00CF4C02">
              <w:rPr>
                <w:sz w:val="24"/>
                <w:szCs w:val="24"/>
                <w:lang w:val="pl-PL"/>
              </w:rPr>
              <w:t>UZROČNOST U EPIDEMIOLOGIJI.</w:t>
            </w:r>
          </w:p>
          <w:p w:rsidR="00DF2B9C" w:rsidRPr="00CF4C02" w:rsidRDefault="00DF2B9C" w:rsidP="00DF2B9C">
            <w:pPr>
              <w:rPr>
                <w:sz w:val="24"/>
                <w:szCs w:val="24"/>
                <w:lang w:val="pl-PL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  <w:lang w:val="pl-PL"/>
              </w:rPr>
            </w:pPr>
            <w:r w:rsidRPr="00CF4C02">
              <w:rPr>
                <w:sz w:val="24"/>
                <w:szCs w:val="24"/>
                <w:lang w:val="pl-PL"/>
              </w:rPr>
              <w:t>MERE ZDRAVLJA I BOLESTI.</w:t>
            </w:r>
          </w:p>
          <w:p w:rsidR="00DF2B9C" w:rsidRPr="00CF4C02" w:rsidRDefault="00DF2B9C" w:rsidP="00DF2B9C">
            <w:pPr>
              <w:rPr>
                <w:sz w:val="24"/>
                <w:szCs w:val="24"/>
                <w:lang w:val="pl-PL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  <w:lang w:val="da-DK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  <w:lang w:val="da-DK"/>
              </w:rPr>
              <w:t>PRIDRUŽENI FAKTOR</w:t>
            </w:r>
          </w:p>
          <w:p w:rsidR="00DF2B9C" w:rsidRPr="00CF4C02" w:rsidRDefault="00DF2B9C" w:rsidP="00DF2B9C">
            <w:pPr>
              <w:rPr>
                <w:sz w:val="24"/>
                <w:szCs w:val="24"/>
                <w:lang w:val="da-DK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  <w:lang w:val="da-DK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  <w:lang w:val="da-DK"/>
              </w:rPr>
              <w:t>ISTRAŽIVANJA O KVALITETU ŽIVOTA</w:t>
            </w:r>
          </w:p>
        </w:tc>
        <w:tc>
          <w:tcPr>
            <w:tcW w:w="1170" w:type="dxa"/>
            <w:shd w:val="clear" w:color="auto" w:fill="auto"/>
          </w:tcPr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</w:tc>
        <w:tc>
          <w:tcPr>
            <w:tcW w:w="2898" w:type="dxa"/>
            <w:shd w:val="clear" w:color="auto" w:fill="auto"/>
          </w:tcPr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DARIJA KISIĆ TEPAVČEVIĆ</w:t>
            </w: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DARIJA KISIĆ TEPAVČEVIĆ</w:t>
            </w: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DARIJA KISIĆ TEPAVČEVIĆ</w:t>
            </w: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DARIJA KISIĆ TEPAVČEVIĆ</w:t>
            </w:r>
          </w:p>
        </w:tc>
      </w:tr>
      <w:tr w:rsidR="00DF2B9C" w:rsidRPr="006D776B" w:rsidTr="00EB22A1">
        <w:tc>
          <w:tcPr>
            <w:tcW w:w="1908" w:type="dxa"/>
            <w:shd w:val="clear" w:color="auto" w:fill="auto"/>
          </w:tcPr>
          <w:p w:rsidR="00DF2B9C" w:rsidRPr="00CF4C02" w:rsidRDefault="00B37FC7" w:rsidP="00DF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CF4C02" w:rsidRPr="00CF4C02">
              <w:rPr>
                <w:b/>
                <w:sz w:val="24"/>
                <w:szCs w:val="24"/>
              </w:rPr>
              <w:t>.10.20</w:t>
            </w:r>
            <w:r>
              <w:rPr>
                <w:b/>
                <w:sz w:val="24"/>
                <w:szCs w:val="24"/>
              </w:rPr>
              <w:t>20</w:t>
            </w:r>
            <w:r w:rsidR="00DF2B9C" w:rsidRPr="00CF4C02">
              <w:rPr>
                <w:b/>
                <w:sz w:val="24"/>
                <w:szCs w:val="24"/>
              </w:rPr>
              <w:t>.</w:t>
            </w:r>
          </w:p>
          <w:p w:rsidR="00CF4C02" w:rsidRPr="00CF4C02" w:rsidRDefault="00B37FC7" w:rsidP="00CF4C0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  <w:p w:rsidR="00DF2B9C" w:rsidRPr="00CF4C02" w:rsidRDefault="00DF2B9C" w:rsidP="00DF2B9C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ISTRAŽIVANJE EPIDEMIJA.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TIPOVI EPIDEMIJA</w:t>
            </w:r>
          </w:p>
          <w:p w:rsidR="00DF2B9C" w:rsidRPr="00CF4C02" w:rsidRDefault="00DF2B9C" w:rsidP="00DF2B9C">
            <w:pPr>
              <w:rPr>
                <w:sz w:val="24"/>
                <w:szCs w:val="24"/>
                <w:lang w:val="pl-PL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  <w:lang w:val="pl-PL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KOHORTNE STUDIJE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EPIDEMIOLOGIJA BOLNIČKIH INFEKCIJA</w:t>
            </w:r>
          </w:p>
          <w:p w:rsidR="00047DBE" w:rsidRPr="00CF4C02" w:rsidRDefault="00047DBE" w:rsidP="00DF2B9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70" w:type="dxa"/>
            <w:shd w:val="clear" w:color="auto" w:fill="auto"/>
          </w:tcPr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sz w:val="24"/>
                <w:szCs w:val="24"/>
              </w:rPr>
            </w:pPr>
            <w:r w:rsidRPr="00CF4C02">
              <w:rPr>
                <w:sz w:val="24"/>
                <w:szCs w:val="24"/>
              </w:rPr>
              <w:t>1P</w:t>
            </w:r>
          </w:p>
        </w:tc>
        <w:tc>
          <w:tcPr>
            <w:tcW w:w="2898" w:type="dxa"/>
            <w:shd w:val="clear" w:color="auto" w:fill="auto"/>
          </w:tcPr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LJILJANA MARKOVIĆ-DENIĆ</w:t>
            </w: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LJILJANA MARKOVIĆ-DENIĆ</w:t>
            </w: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LJILJANA MARKOVIĆ-DENIĆ</w:t>
            </w: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CF4C02" w:rsidRDefault="00DF2B9C" w:rsidP="00DF2B9C">
            <w:pPr>
              <w:rPr>
                <w:i/>
                <w:sz w:val="24"/>
                <w:szCs w:val="24"/>
              </w:rPr>
            </w:pPr>
            <w:r w:rsidRPr="00CF4C02">
              <w:rPr>
                <w:i/>
                <w:sz w:val="24"/>
                <w:szCs w:val="24"/>
              </w:rPr>
              <w:t>PROF. DR LJILJANA MARKOVIĆ-DENIĆ</w:t>
            </w:r>
          </w:p>
        </w:tc>
      </w:tr>
      <w:tr w:rsidR="00DF2B9C" w:rsidRPr="006D776B" w:rsidTr="00AD1951">
        <w:tc>
          <w:tcPr>
            <w:tcW w:w="1908" w:type="dxa"/>
          </w:tcPr>
          <w:p w:rsidR="00DF2B9C" w:rsidRPr="00EA2AA4" w:rsidRDefault="00B37FC7" w:rsidP="00DF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  <w:r w:rsidR="00DF2B9C" w:rsidRPr="00EA2AA4">
              <w:rPr>
                <w:b/>
                <w:sz w:val="24"/>
                <w:szCs w:val="24"/>
              </w:rPr>
              <w:t>.1</w:t>
            </w:r>
            <w:r w:rsidR="00DF2B9C">
              <w:rPr>
                <w:b/>
                <w:sz w:val="24"/>
                <w:szCs w:val="24"/>
              </w:rPr>
              <w:t>0</w:t>
            </w:r>
            <w:r w:rsidR="00DF2B9C" w:rsidRPr="00EA2AA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DF2B9C" w:rsidRPr="00EA2AA4">
              <w:rPr>
                <w:b/>
                <w:sz w:val="24"/>
                <w:szCs w:val="24"/>
              </w:rPr>
              <w:t>.</w:t>
            </w:r>
          </w:p>
          <w:p w:rsidR="00DF2B9C" w:rsidRPr="00EA2AA4" w:rsidRDefault="00047DBE" w:rsidP="00B37FC7">
            <w:pPr>
              <w:rPr>
                <w:b/>
                <w:sz w:val="24"/>
                <w:szCs w:val="24"/>
              </w:rPr>
            </w:pPr>
            <w:r w:rsidRPr="00CF4C02">
              <w:rPr>
                <w:b/>
                <w:sz w:val="24"/>
                <w:szCs w:val="24"/>
              </w:rPr>
              <w:t>P</w:t>
            </w:r>
            <w:r w:rsidR="00B37FC7">
              <w:rPr>
                <w:b/>
                <w:sz w:val="24"/>
                <w:szCs w:val="24"/>
              </w:rPr>
              <w:t>ETAK</w:t>
            </w:r>
          </w:p>
        </w:tc>
        <w:tc>
          <w:tcPr>
            <w:tcW w:w="3600" w:type="dxa"/>
          </w:tcPr>
          <w:p w:rsidR="00DF2B9C" w:rsidRPr="00DA7969" w:rsidRDefault="00DF2B9C" w:rsidP="00DF2B9C">
            <w:pPr>
              <w:rPr>
                <w:sz w:val="24"/>
                <w:szCs w:val="24"/>
                <w:lang w:val="pl-PL"/>
              </w:rPr>
            </w:pPr>
            <w:r w:rsidRPr="00DA7969">
              <w:rPr>
                <w:sz w:val="24"/>
                <w:szCs w:val="24"/>
                <w:lang w:val="pl-PL"/>
              </w:rPr>
              <w:t>OSNOVNI POJMOVI I DEFINICIJE U EPIDEMIOLOGIJI. RAZVOJ EPIDEMIOLOGIJE.</w:t>
            </w:r>
          </w:p>
          <w:p w:rsidR="00DF2B9C" w:rsidRPr="00DA7969" w:rsidRDefault="00DF2B9C" w:rsidP="00DF2B9C">
            <w:pPr>
              <w:rPr>
                <w:sz w:val="24"/>
                <w:szCs w:val="24"/>
                <w:lang w:val="pl-PL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ISTRAŽIVANJA O KVALITETU ŽIVOTA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EKSPERIMENTALNE STUDIJE</w:t>
            </w:r>
          </w:p>
          <w:p w:rsidR="00DF2B9C" w:rsidRDefault="00DF2B9C" w:rsidP="00DF2B9C">
            <w:pPr>
              <w:rPr>
                <w:sz w:val="24"/>
                <w:szCs w:val="24"/>
                <w:lang w:val="pl-PL"/>
              </w:rPr>
            </w:pPr>
          </w:p>
          <w:p w:rsidR="003A0001" w:rsidRDefault="003A0001" w:rsidP="00DF2B9C">
            <w:pPr>
              <w:rPr>
                <w:sz w:val="24"/>
                <w:szCs w:val="24"/>
                <w:lang w:val="pl-PL"/>
              </w:rPr>
            </w:pPr>
          </w:p>
          <w:p w:rsidR="003A0001" w:rsidRDefault="003A0001" w:rsidP="003A0001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SISTEMATSKI PRIKAZ</w:t>
            </w:r>
          </w:p>
          <w:p w:rsidR="003A0001" w:rsidRPr="00DA7969" w:rsidRDefault="003A0001" w:rsidP="00DF2B9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170" w:type="dxa"/>
          </w:tcPr>
          <w:p w:rsidR="00DF2B9C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F2B9C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 xml:space="preserve">PROF. DR TATJANA PEKMEZOVIĆ </w:t>
            </w: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 xml:space="preserve">PROF. DR TATJANA PEKMEZOVIĆ </w:t>
            </w: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TATJANA PEKMEZOVIĆ</w:t>
            </w: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3A0001" w:rsidRDefault="003A0001" w:rsidP="00DF2B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DOC. DR TATJANA</w:t>
            </w:r>
          </w:p>
          <w:p w:rsidR="00DF2B9C" w:rsidRDefault="003A0001" w:rsidP="00DF2B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GAZIBARA</w:t>
            </w:r>
            <w:r w:rsidR="00DF2B9C" w:rsidRPr="00B76A77">
              <w:rPr>
                <w:i/>
                <w:sz w:val="24"/>
                <w:szCs w:val="24"/>
              </w:rPr>
              <w:t xml:space="preserve"> </w:t>
            </w:r>
          </w:p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</w:p>
        </w:tc>
      </w:tr>
      <w:tr w:rsidR="00DF2B9C" w:rsidRPr="006D776B" w:rsidTr="0039172F">
        <w:trPr>
          <w:trHeight w:val="2780"/>
        </w:trPr>
        <w:tc>
          <w:tcPr>
            <w:tcW w:w="1908" w:type="dxa"/>
          </w:tcPr>
          <w:p w:rsidR="00DF2B9C" w:rsidRDefault="00047DBE" w:rsidP="00DF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F2B9C" w:rsidRPr="006D776B">
              <w:rPr>
                <w:b/>
                <w:sz w:val="24"/>
                <w:szCs w:val="24"/>
              </w:rPr>
              <w:t>.1</w:t>
            </w:r>
            <w:r w:rsidR="00B37FC7">
              <w:rPr>
                <w:b/>
                <w:sz w:val="24"/>
                <w:szCs w:val="24"/>
              </w:rPr>
              <w:t>1</w:t>
            </w:r>
            <w:r w:rsidR="00DF2B9C" w:rsidRPr="006D776B">
              <w:rPr>
                <w:b/>
                <w:sz w:val="24"/>
                <w:szCs w:val="24"/>
              </w:rPr>
              <w:t>.20</w:t>
            </w:r>
            <w:r w:rsidR="00B37FC7">
              <w:rPr>
                <w:b/>
                <w:sz w:val="24"/>
                <w:szCs w:val="24"/>
              </w:rPr>
              <w:t>20</w:t>
            </w:r>
            <w:r w:rsidR="00DF2B9C" w:rsidRPr="006D776B">
              <w:rPr>
                <w:b/>
                <w:sz w:val="24"/>
                <w:szCs w:val="24"/>
              </w:rPr>
              <w:t>.</w:t>
            </w:r>
          </w:p>
          <w:p w:rsidR="00DF2B9C" w:rsidRPr="0039172F" w:rsidRDefault="00B37FC7" w:rsidP="00B37F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PONEDELJAK</w:t>
            </w:r>
          </w:p>
        </w:tc>
        <w:tc>
          <w:tcPr>
            <w:tcW w:w="3600" w:type="dxa"/>
          </w:tcPr>
          <w:p w:rsidR="00DF2B9C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KLINIČKA EPIDEMIOLOGIJA</w:t>
            </w: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EPIDEMIOLOGIJA NEUROLOŠKIH OBOLJENJA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Pr="0039172F" w:rsidRDefault="00DF2B9C" w:rsidP="003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DOPRINOS  IMUNIZACIJE PREVENCIJI BOLESTI</w:t>
            </w:r>
          </w:p>
        </w:tc>
        <w:tc>
          <w:tcPr>
            <w:tcW w:w="1170" w:type="dxa"/>
          </w:tcPr>
          <w:p w:rsidR="00DF2B9C" w:rsidRPr="006D776B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39172F" w:rsidRDefault="00DF2B9C" w:rsidP="0039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DF2B9C" w:rsidRPr="0039172F" w:rsidRDefault="00DF2B9C" w:rsidP="0039172F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DF2B9C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TATJANA PEKMEZOVIĆ</w:t>
            </w: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TATJANA PEKMEZOVIĆ</w:t>
            </w:r>
          </w:p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39172F" w:rsidRDefault="00DF2B9C" w:rsidP="0039172F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TATJANA PEKMEZOVIĆ</w:t>
            </w:r>
          </w:p>
        </w:tc>
      </w:tr>
      <w:tr w:rsidR="00DF2B9C" w:rsidRPr="006D776B" w:rsidTr="00D35E79">
        <w:tc>
          <w:tcPr>
            <w:tcW w:w="1908" w:type="dxa"/>
            <w:shd w:val="clear" w:color="auto" w:fill="auto"/>
          </w:tcPr>
          <w:p w:rsidR="00DF2B9C" w:rsidRDefault="00047DBE" w:rsidP="00DF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7F0EF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</w:t>
            </w:r>
            <w:r w:rsidR="007F0EF5">
              <w:rPr>
                <w:b/>
                <w:sz w:val="24"/>
                <w:szCs w:val="24"/>
              </w:rPr>
              <w:t>20</w:t>
            </w:r>
            <w:r w:rsidR="00DF2B9C">
              <w:rPr>
                <w:b/>
                <w:sz w:val="24"/>
                <w:szCs w:val="24"/>
              </w:rPr>
              <w:t>.</w:t>
            </w:r>
          </w:p>
          <w:p w:rsidR="00DF2B9C" w:rsidRDefault="007F0EF5" w:rsidP="00DF2B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  <w:p w:rsidR="00DF2B9C" w:rsidRPr="006D776B" w:rsidRDefault="00DF2B9C" w:rsidP="007F0EF5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DF2B9C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PREVENCIJA POREMEĆAJA ZDRAVLJA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EPIDEMIOLOGIJA ZARAZNIH BOLESTI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EPIDEMIOLOGIJA MALIGNIH BOLESTI</w:t>
            </w:r>
          </w:p>
        </w:tc>
        <w:tc>
          <w:tcPr>
            <w:tcW w:w="1170" w:type="dxa"/>
            <w:shd w:val="clear" w:color="auto" w:fill="auto"/>
          </w:tcPr>
          <w:p w:rsidR="00DF2B9C" w:rsidRPr="006D776B" w:rsidRDefault="00DF2B9C" w:rsidP="00DF2B9C">
            <w:pPr>
              <w:rPr>
                <w:sz w:val="24"/>
                <w:szCs w:val="24"/>
              </w:rPr>
            </w:pPr>
            <w:r w:rsidRPr="006D776B">
              <w:rPr>
                <w:sz w:val="24"/>
                <w:szCs w:val="24"/>
              </w:rPr>
              <w:t>1P</w:t>
            </w: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Default="00DF2B9C" w:rsidP="00DF2B9C">
            <w:pPr>
              <w:rPr>
                <w:sz w:val="24"/>
                <w:szCs w:val="24"/>
              </w:rPr>
            </w:pPr>
          </w:p>
          <w:p w:rsidR="00DF2B9C" w:rsidRPr="006D776B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</w:t>
            </w:r>
          </w:p>
        </w:tc>
        <w:tc>
          <w:tcPr>
            <w:tcW w:w="2898" w:type="dxa"/>
            <w:shd w:val="clear" w:color="auto" w:fill="auto"/>
          </w:tcPr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LJILJANA MARKOVIĆ-DENIĆ</w:t>
            </w:r>
          </w:p>
          <w:p w:rsidR="00DF2B9C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LJILJANA MARKOVIĆ-DENIĆ</w:t>
            </w:r>
          </w:p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</w:p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  <w:r w:rsidRPr="00B76A77">
              <w:rPr>
                <w:i/>
                <w:sz w:val="24"/>
                <w:szCs w:val="24"/>
              </w:rPr>
              <w:t>PROF. DR LJILJANA MARKOVIĆ-DENIĆ</w:t>
            </w:r>
          </w:p>
          <w:p w:rsidR="00DF2B9C" w:rsidRPr="00326284" w:rsidRDefault="00DF2B9C" w:rsidP="00DF2B9C">
            <w:pPr>
              <w:rPr>
                <w:i/>
                <w:sz w:val="24"/>
                <w:szCs w:val="24"/>
              </w:rPr>
            </w:pPr>
          </w:p>
        </w:tc>
      </w:tr>
      <w:tr w:rsidR="00DF2B9C" w:rsidRPr="006D776B" w:rsidTr="002D45B7">
        <w:tc>
          <w:tcPr>
            <w:tcW w:w="1908" w:type="dxa"/>
            <w:shd w:val="clear" w:color="auto" w:fill="EEECE1" w:themeFill="background2"/>
          </w:tcPr>
          <w:p w:rsidR="00DF2B9C" w:rsidRDefault="00DF2B9C" w:rsidP="00DF2B9C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EECE1" w:themeFill="background2"/>
          </w:tcPr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EEECE1" w:themeFill="background2"/>
          </w:tcPr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EECE1" w:themeFill="background2"/>
          </w:tcPr>
          <w:p w:rsidR="00DF2B9C" w:rsidRPr="00B76A77" w:rsidRDefault="00DF2B9C" w:rsidP="00DF2B9C">
            <w:pPr>
              <w:rPr>
                <w:i/>
                <w:sz w:val="24"/>
                <w:szCs w:val="24"/>
              </w:rPr>
            </w:pPr>
          </w:p>
        </w:tc>
      </w:tr>
      <w:tr w:rsidR="00DF2B9C" w:rsidRPr="006D776B" w:rsidTr="002D45B7">
        <w:tc>
          <w:tcPr>
            <w:tcW w:w="1908" w:type="dxa"/>
            <w:shd w:val="clear" w:color="auto" w:fill="FFFFFF" w:themeFill="background1"/>
          </w:tcPr>
          <w:p w:rsidR="0039172F" w:rsidRPr="00CF4C02" w:rsidRDefault="007F0EF5" w:rsidP="003917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9172F" w:rsidRPr="00CF4C0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="0039172F" w:rsidRPr="00CF4C02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20</w:t>
            </w:r>
            <w:r w:rsidR="0039172F" w:rsidRPr="00CF4C02">
              <w:rPr>
                <w:b/>
                <w:sz w:val="24"/>
                <w:szCs w:val="24"/>
              </w:rPr>
              <w:t>.</w:t>
            </w:r>
          </w:p>
          <w:p w:rsidR="00DF2B9C" w:rsidRPr="00A87510" w:rsidRDefault="007F0EF5" w:rsidP="0039172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DF2B9C" w:rsidRPr="0039172F" w:rsidRDefault="00DF2B9C" w:rsidP="00DF2B9C">
            <w:pPr>
              <w:rPr>
                <w:sz w:val="24"/>
                <w:szCs w:val="24"/>
              </w:rPr>
            </w:pPr>
            <w:r w:rsidRPr="0039172F">
              <w:rPr>
                <w:sz w:val="24"/>
                <w:szCs w:val="24"/>
              </w:rPr>
              <w:t>1</w:t>
            </w:r>
            <w:r w:rsidR="007F0EF5">
              <w:rPr>
                <w:sz w:val="24"/>
                <w:szCs w:val="24"/>
              </w:rPr>
              <w:t>2</w:t>
            </w:r>
            <w:r w:rsidRPr="0039172F">
              <w:rPr>
                <w:sz w:val="24"/>
                <w:szCs w:val="24"/>
              </w:rPr>
              <w:t>,00</w:t>
            </w:r>
          </w:p>
          <w:p w:rsidR="00DF2B9C" w:rsidRDefault="00DF2B9C" w:rsidP="00DF2B9C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F2B9C" w:rsidRDefault="00DF2B9C" w:rsidP="00DF2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KOLOKVIJUM – TEST</w:t>
            </w:r>
          </w:p>
        </w:tc>
        <w:tc>
          <w:tcPr>
            <w:tcW w:w="1170" w:type="dxa"/>
            <w:shd w:val="clear" w:color="auto" w:fill="FFFFFF" w:themeFill="background1"/>
          </w:tcPr>
          <w:p w:rsidR="00DF2B9C" w:rsidRPr="006D776B" w:rsidRDefault="00DF2B9C" w:rsidP="00DF2B9C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FFFFFF" w:themeFill="background1"/>
          </w:tcPr>
          <w:p w:rsidR="00DF2B9C" w:rsidRPr="00326284" w:rsidRDefault="00DF2B9C" w:rsidP="00DF2B9C">
            <w:pPr>
              <w:rPr>
                <w:i/>
                <w:sz w:val="24"/>
                <w:szCs w:val="24"/>
              </w:rPr>
            </w:pPr>
            <w:r w:rsidRPr="00326284">
              <w:rPr>
                <w:i/>
                <w:sz w:val="24"/>
                <w:szCs w:val="24"/>
              </w:rPr>
              <w:t>PROF. DR SANDRA ŠIPETIĆ-GRUJIČIĆ</w:t>
            </w:r>
          </w:p>
        </w:tc>
      </w:tr>
    </w:tbl>
    <w:p w:rsidR="00326284" w:rsidRDefault="00326284" w:rsidP="005405C6">
      <w:pPr>
        <w:spacing w:line="360" w:lineRule="auto"/>
        <w:jc w:val="center"/>
        <w:rPr>
          <w:b/>
          <w:sz w:val="24"/>
        </w:rPr>
      </w:pPr>
    </w:p>
    <w:p w:rsidR="00585621" w:rsidRPr="00585621" w:rsidRDefault="00585CCA" w:rsidP="005405C6">
      <w:pPr>
        <w:spacing w:line="360" w:lineRule="auto"/>
        <w:jc w:val="center"/>
        <w:rPr>
          <w:b/>
          <w:sz w:val="24"/>
          <w:lang w:val="sl-SI"/>
        </w:rPr>
      </w:pPr>
      <w:proofErr w:type="spellStart"/>
      <w:r w:rsidRPr="00585621">
        <w:rPr>
          <w:b/>
          <w:sz w:val="24"/>
        </w:rPr>
        <w:t>Nastava</w:t>
      </w:r>
      <w:proofErr w:type="spellEnd"/>
      <w:r w:rsidRPr="00585621">
        <w:rPr>
          <w:b/>
          <w:sz w:val="24"/>
        </w:rPr>
        <w:t xml:space="preserve"> se </w:t>
      </w:r>
      <w:proofErr w:type="spellStart"/>
      <w:r w:rsidRPr="00585621">
        <w:rPr>
          <w:b/>
          <w:sz w:val="24"/>
        </w:rPr>
        <w:t>odr</w:t>
      </w:r>
      <w:proofErr w:type="spellEnd"/>
      <w:r w:rsidRPr="00585621">
        <w:rPr>
          <w:b/>
          <w:sz w:val="24"/>
          <w:lang w:val="sl-SI"/>
        </w:rPr>
        <w:t xml:space="preserve">žava </w:t>
      </w:r>
      <w:r w:rsidR="007F0EF5">
        <w:rPr>
          <w:b/>
          <w:sz w:val="24"/>
          <w:lang w:val="sl-SI"/>
        </w:rPr>
        <w:t>na daljinu</w:t>
      </w:r>
      <w:r w:rsidRPr="00585621">
        <w:rPr>
          <w:b/>
          <w:sz w:val="24"/>
          <w:lang w:val="sl-SI"/>
        </w:rPr>
        <w:t>.</w:t>
      </w:r>
    </w:p>
    <w:p w:rsidR="001F5013" w:rsidRDefault="005405C6" w:rsidP="005405C6">
      <w:pPr>
        <w:spacing w:line="360" w:lineRule="auto"/>
        <w:jc w:val="center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</w:p>
    <w:p w:rsidR="00585CCA" w:rsidRPr="001F5013" w:rsidRDefault="001F5013" w:rsidP="005405C6">
      <w:pPr>
        <w:spacing w:line="360" w:lineRule="auto"/>
        <w:jc w:val="center"/>
        <w:rPr>
          <w:b/>
          <w:sz w:val="24"/>
          <w:u w:val="single"/>
          <w:lang w:val="sl-SI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 w:rsidR="00585CCA" w:rsidRPr="001F5013">
        <w:rPr>
          <w:b/>
          <w:sz w:val="24"/>
          <w:lang w:val="pl-PL"/>
        </w:rPr>
        <w:t>Šef Katedre za specijalističku nastavu</w:t>
      </w:r>
      <w:r w:rsidR="00585621" w:rsidRPr="001F5013">
        <w:rPr>
          <w:b/>
          <w:sz w:val="24"/>
          <w:lang w:val="pl-PL"/>
        </w:rPr>
        <w:t>,</w:t>
      </w:r>
      <w:r w:rsidR="005405C6" w:rsidRPr="001F5013">
        <w:rPr>
          <w:b/>
          <w:sz w:val="24"/>
          <w:lang w:val="pl-PL"/>
        </w:rPr>
        <w:t xml:space="preserve"> </w:t>
      </w:r>
      <w:r w:rsidR="00585CCA" w:rsidRPr="001F5013">
        <w:rPr>
          <w:b/>
          <w:sz w:val="24"/>
          <w:lang w:val="pl-PL"/>
        </w:rPr>
        <w:t xml:space="preserve">                                                               </w:t>
      </w:r>
      <w:r w:rsidR="005405C6" w:rsidRPr="001F5013">
        <w:rPr>
          <w:b/>
          <w:sz w:val="24"/>
          <w:lang w:val="pl-PL"/>
        </w:rPr>
        <w:tab/>
      </w:r>
      <w:r w:rsidR="005405C6" w:rsidRPr="001F5013">
        <w:rPr>
          <w:b/>
          <w:sz w:val="24"/>
          <w:lang w:val="pl-PL"/>
        </w:rPr>
        <w:tab/>
      </w:r>
      <w:r w:rsidR="005405C6" w:rsidRPr="001F5013">
        <w:rPr>
          <w:b/>
          <w:sz w:val="24"/>
          <w:lang w:val="pl-PL"/>
        </w:rPr>
        <w:tab/>
      </w:r>
      <w:r w:rsidR="005405C6" w:rsidRPr="001F5013">
        <w:rPr>
          <w:b/>
          <w:sz w:val="24"/>
          <w:lang w:val="pl-PL"/>
        </w:rPr>
        <w:tab/>
      </w:r>
      <w:r w:rsidR="005405C6" w:rsidRPr="001F5013">
        <w:rPr>
          <w:b/>
          <w:sz w:val="24"/>
          <w:lang w:val="pl-PL"/>
        </w:rPr>
        <w:tab/>
      </w:r>
      <w:r w:rsidR="00AA0F25">
        <w:rPr>
          <w:b/>
          <w:sz w:val="24"/>
          <w:lang w:val="pl-PL"/>
        </w:rPr>
        <w:t>p</w:t>
      </w:r>
      <w:proofErr w:type="spellStart"/>
      <w:r w:rsidR="00585CCA" w:rsidRPr="001F5013">
        <w:rPr>
          <w:b/>
          <w:sz w:val="24"/>
        </w:rPr>
        <w:t>rof</w:t>
      </w:r>
      <w:proofErr w:type="spellEnd"/>
      <w:r w:rsidR="00585CCA" w:rsidRPr="001F5013">
        <w:rPr>
          <w:b/>
          <w:sz w:val="24"/>
        </w:rPr>
        <w:t xml:space="preserve">. </w:t>
      </w:r>
      <w:proofErr w:type="spellStart"/>
      <w:r w:rsidR="00585CCA" w:rsidRPr="001F5013">
        <w:rPr>
          <w:b/>
          <w:sz w:val="24"/>
        </w:rPr>
        <w:t>dr</w:t>
      </w:r>
      <w:proofErr w:type="spellEnd"/>
      <w:r w:rsidR="00585CCA" w:rsidRPr="001F5013">
        <w:rPr>
          <w:b/>
          <w:sz w:val="24"/>
        </w:rPr>
        <w:t xml:space="preserve"> </w:t>
      </w:r>
      <w:r w:rsidR="00942882" w:rsidRPr="001F5013">
        <w:rPr>
          <w:b/>
          <w:sz w:val="24"/>
        </w:rPr>
        <w:t xml:space="preserve">Sandra </w:t>
      </w:r>
      <w:proofErr w:type="spellStart"/>
      <w:r w:rsidR="00942882" w:rsidRPr="001F5013">
        <w:rPr>
          <w:b/>
          <w:sz w:val="24"/>
        </w:rPr>
        <w:t>Šipetić</w:t>
      </w:r>
      <w:proofErr w:type="spellEnd"/>
      <w:r w:rsidR="00AA0F25">
        <w:rPr>
          <w:b/>
          <w:sz w:val="24"/>
        </w:rPr>
        <w:t xml:space="preserve"> </w:t>
      </w:r>
      <w:proofErr w:type="spellStart"/>
      <w:r w:rsidR="00942882" w:rsidRPr="001F5013">
        <w:rPr>
          <w:b/>
          <w:sz w:val="24"/>
        </w:rPr>
        <w:t>Grujičić</w:t>
      </w:r>
      <w:proofErr w:type="spellEnd"/>
    </w:p>
    <w:sectPr w:rsidR="00585CCA" w:rsidRPr="001F5013" w:rsidSect="006B61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193B5F"/>
    <w:rsid w:val="0001726A"/>
    <w:rsid w:val="00022DE0"/>
    <w:rsid w:val="00032C5C"/>
    <w:rsid w:val="00047DBE"/>
    <w:rsid w:val="00071C86"/>
    <w:rsid w:val="0009283A"/>
    <w:rsid w:val="000A3DC3"/>
    <w:rsid w:val="000E3144"/>
    <w:rsid w:val="00146EFD"/>
    <w:rsid w:val="001603AE"/>
    <w:rsid w:val="00176F10"/>
    <w:rsid w:val="00193B5F"/>
    <w:rsid w:val="001A630F"/>
    <w:rsid w:val="001F5013"/>
    <w:rsid w:val="00273950"/>
    <w:rsid w:val="002D45B7"/>
    <w:rsid w:val="002D4F28"/>
    <w:rsid w:val="003014EA"/>
    <w:rsid w:val="0032485C"/>
    <w:rsid w:val="00326284"/>
    <w:rsid w:val="0032639C"/>
    <w:rsid w:val="00342561"/>
    <w:rsid w:val="00352880"/>
    <w:rsid w:val="00353356"/>
    <w:rsid w:val="00385C42"/>
    <w:rsid w:val="0039172F"/>
    <w:rsid w:val="00392B87"/>
    <w:rsid w:val="003A0001"/>
    <w:rsid w:val="003B34EE"/>
    <w:rsid w:val="003B5048"/>
    <w:rsid w:val="003C01DA"/>
    <w:rsid w:val="0040084D"/>
    <w:rsid w:val="004113C1"/>
    <w:rsid w:val="0041527F"/>
    <w:rsid w:val="0041646F"/>
    <w:rsid w:val="00437BD1"/>
    <w:rsid w:val="00484BDC"/>
    <w:rsid w:val="004862DA"/>
    <w:rsid w:val="004A5C80"/>
    <w:rsid w:val="004C49B0"/>
    <w:rsid w:val="004C6256"/>
    <w:rsid w:val="0051057C"/>
    <w:rsid w:val="00521049"/>
    <w:rsid w:val="005405C6"/>
    <w:rsid w:val="00585621"/>
    <w:rsid w:val="00585CCA"/>
    <w:rsid w:val="00590C4D"/>
    <w:rsid w:val="005C2F2F"/>
    <w:rsid w:val="005D58BA"/>
    <w:rsid w:val="0061056C"/>
    <w:rsid w:val="006376FB"/>
    <w:rsid w:val="006B6153"/>
    <w:rsid w:val="006E0307"/>
    <w:rsid w:val="006F44F4"/>
    <w:rsid w:val="0070036F"/>
    <w:rsid w:val="00743979"/>
    <w:rsid w:val="007478EC"/>
    <w:rsid w:val="00751239"/>
    <w:rsid w:val="00767354"/>
    <w:rsid w:val="007B45BB"/>
    <w:rsid w:val="007B755B"/>
    <w:rsid w:val="007F0EF5"/>
    <w:rsid w:val="007F54FC"/>
    <w:rsid w:val="00815878"/>
    <w:rsid w:val="0081639A"/>
    <w:rsid w:val="00831238"/>
    <w:rsid w:val="00834E19"/>
    <w:rsid w:val="008B7C4B"/>
    <w:rsid w:val="008E3307"/>
    <w:rsid w:val="0090722B"/>
    <w:rsid w:val="00942882"/>
    <w:rsid w:val="009544F7"/>
    <w:rsid w:val="009639A5"/>
    <w:rsid w:val="00964190"/>
    <w:rsid w:val="00985CB6"/>
    <w:rsid w:val="00992F74"/>
    <w:rsid w:val="009B2449"/>
    <w:rsid w:val="009C74EC"/>
    <w:rsid w:val="009D6236"/>
    <w:rsid w:val="00A0120A"/>
    <w:rsid w:val="00A31C04"/>
    <w:rsid w:val="00A530F7"/>
    <w:rsid w:val="00A5742D"/>
    <w:rsid w:val="00A87510"/>
    <w:rsid w:val="00AA0F25"/>
    <w:rsid w:val="00AB2D96"/>
    <w:rsid w:val="00AD1951"/>
    <w:rsid w:val="00AF00F1"/>
    <w:rsid w:val="00AF774A"/>
    <w:rsid w:val="00B33EFB"/>
    <w:rsid w:val="00B37FC7"/>
    <w:rsid w:val="00B44837"/>
    <w:rsid w:val="00B50FC8"/>
    <w:rsid w:val="00B57D80"/>
    <w:rsid w:val="00B6671E"/>
    <w:rsid w:val="00B67E27"/>
    <w:rsid w:val="00B70BF9"/>
    <w:rsid w:val="00B76A77"/>
    <w:rsid w:val="00BC12FC"/>
    <w:rsid w:val="00BE7E9D"/>
    <w:rsid w:val="00BF52E7"/>
    <w:rsid w:val="00C33CBD"/>
    <w:rsid w:val="00CB730C"/>
    <w:rsid w:val="00CD3802"/>
    <w:rsid w:val="00CF4C02"/>
    <w:rsid w:val="00D0697C"/>
    <w:rsid w:val="00D35E79"/>
    <w:rsid w:val="00D4355A"/>
    <w:rsid w:val="00D46C6D"/>
    <w:rsid w:val="00DA16AE"/>
    <w:rsid w:val="00DA2CA4"/>
    <w:rsid w:val="00DD5997"/>
    <w:rsid w:val="00DD7635"/>
    <w:rsid w:val="00DE3B5F"/>
    <w:rsid w:val="00DF2B9C"/>
    <w:rsid w:val="00E02333"/>
    <w:rsid w:val="00E21592"/>
    <w:rsid w:val="00E25D9C"/>
    <w:rsid w:val="00E4181E"/>
    <w:rsid w:val="00E71A33"/>
    <w:rsid w:val="00E92876"/>
    <w:rsid w:val="00EA2AA4"/>
    <w:rsid w:val="00EB22A1"/>
    <w:rsid w:val="00EB3C6F"/>
    <w:rsid w:val="00F03B44"/>
    <w:rsid w:val="00F2668C"/>
    <w:rsid w:val="00F271AF"/>
    <w:rsid w:val="00F948B1"/>
    <w:rsid w:val="00F94DC5"/>
    <w:rsid w:val="00FB45D5"/>
    <w:rsid w:val="00FB6EE6"/>
    <w:rsid w:val="00FE343A"/>
    <w:rsid w:val="00F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C"/>
  </w:style>
  <w:style w:type="paragraph" w:styleId="Heading2">
    <w:name w:val="heading 2"/>
    <w:basedOn w:val="Normal"/>
    <w:next w:val="Normal"/>
    <w:qFormat/>
    <w:rsid w:val="007F54FC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7F54FC"/>
    <w:pPr>
      <w:ind w:left="252" w:hanging="25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FC"/>
  </w:style>
  <w:style w:type="paragraph" w:styleId="Heading2">
    <w:name w:val="heading 2"/>
    <w:basedOn w:val="Normal"/>
    <w:next w:val="Normal"/>
    <w:qFormat/>
    <w:rsid w:val="007F54FC"/>
    <w:pPr>
      <w:keepNext/>
      <w:jc w:val="center"/>
      <w:outlineLvl w:val="1"/>
    </w:pPr>
    <w:rPr>
      <w:b/>
      <w:b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F54FC"/>
    <w:pPr>
      <w:ind w:left="252" w:hanging="252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CC5B-7B89-4B1A-A6CB-B3D566B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NASTAVA IZ EPIDEMIOLOGIJE</vt:lpstr>
    </vt:vector>
  </TitlesOfParts>
  <Company>TRW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NASTAVA IZ EPIDEMIOLOGIJE</dc:title>
  <dc:creator>xx</dc:creator>
  <cp:lastModifiedBy>Korisnik</cp:lastModifiedBy>
  <cp:revision>6</cp:revision>
  <cp:lastPrinted>2020-10-13T11:17:00Z</cp:lastPrinted>
  <dcterms:created xsi:type="dcterms:W3CDTF">2020-10-13T11:05:00Z</dcterms:created>
  <dcterms:modified xsi:type="dcterms:W3CDTF">2020-10-13T12:22:00Z</dcterms:modified>
</cp:coreProperties>
</file>