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ПАТОХИСТОЛОШКЕ ВЕЖБЕ: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I.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основних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оштећења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ћелије</w:t>
      </w:r>
      <w:proofErr w:type="spellEnd"/>
      <w:r w:rsidRPr="000655FC">
        <w:rPr>
          <w:color w:val="1D1D1F"/>
        </w:rPr>
        <w:t xml:space="preserve"> и </w:t>
      </w:r>
      <w:proofErr w:type="spellStart"/>
      <w:r w:rsidRPr="000655FC">
        <w:rPr>
          <w:color w:val="1D1D1F"/>
        </w:rPr>
        <w:t>међућелијске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супстанце</w:t>
      </w:r>
      <w:proofErr w:type="spellEnd"/>
    </w:p>
    <w:p w:rsidR="000655FC" w:rsidRPr="000655FC" w:rsidRDefault="00BC268B" w:rsidP="00065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8B">
        <w:rPr>
          <w:rFonts w:ascii="Times New Roman" w:eastAsia="Times New Roman" w:hAnsi="Times New Roman" w:cs="Times New Roman"/>
          <w:sz w:val="24"/>
          <w:szCs w:val="24"/>
        </w:rPr>
        <w:t>01.10-9.10.2020</w:t>
      </w:r>
    </w:p>
    <w:p w:rsidR="00345390" w:rsidRPr="000655FC" w:rsidRDefault="002045CD" w:rsidP="00065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2045CD" w:rsidRPr="000655FC" w:rsidRDefault="002045CD" w:rsidP="00065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1.            </w:t>
      </w:r>
      <w:proofErr w:type="spellStart"/>
      <w:r w:rsidRPr="000655FC">
        <w:rPr>
          <w:color w:val="1D1D1F"/>
        </w:rPr>
        <w:t>Atrophia</w:t>
      </w:r>
      <w:proofErr w:type="spellEnd"/>
      <w:r w:rsidRPr="000655FC">
        <w:rPr>
          <w:color w:val="1D1D1F"/>
        </w:rPr>
        <w:t xml:space="preserve"> </w:t>
      </w:r>
      <w:proofErr w:type="gramStart"/>
      <w:r w:rsidRPr="000655FC">
        <w:rPr>
          <w:color w:val="1D1D1F"/>
        </w:rPr>
        <w:t>et</w:t>
      </w:r>
      <w:proofErr w:type="gramEnd"/>
      <w:r w:rsidRPr="000655FC">
        <w:rPr>
          <w:color w:val="1D1D1F"/>
        </w:rPr>
        <w:t xml:space="preserve"> sclerosis testis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2.            </w:t>
      </w:r>
      <w:proofErr w:type="spellStart"/>
      <w:r w:rsidRPr="000655FC">
        <w:rPr>
          <w:color w:val="1D1D1F"/>
        </w:rPr>
        <w:t>Atrophia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fusca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hepatis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3.            Amyloidosis </w:t>
      </w:r>
      <w:proofErr w:type="spellStart"/>
      <w:proofErr w:type="gramStart"/>
      <w:r w:rsidRPr="000655FC">
        <w:rPr>
          <w:color w:val="1D1D1F"/>
        </w:rPr>
        <w:t>renis</w:t>
      </w:r>
      <w:proofErr w:type="spellEnd"/>
      <w:proofErr w:type="gram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4.            Amyloidosis </w:t>
      </w:r>
      <w:proofErr w:type="spellStart"/>
      <w:r w:rsidRPr="000655FC">
        <w:rPr>
          <w:color w:val="1D1D1F"/>
        </w:rPr>
        <w:t>lienis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5.            </w:t>
      </w:r>
      <w:proofErr w:type="spellStart"/>
      <w:r w:rsidRPr="000655FC">
        <w:rPr>
          <w:color w:val="1D1D1F"/>
        </w:rPr>
        <w:t>Hyalinosis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vasorum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lienis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6.            </w:t>
      </w:r>
      <w:proofErr w:type="spellStart"/>
      <w:r w:rsidRPr="000655FC">
        <w:rPr>
          <w:color w:val="1D1D1F"/>
        </w:rPr>
        <w:t>Infiltratio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adiposa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myocardii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7.            Metamorphosis </w:t>
      </w:r>
      <w:proofErr w:type="spellStart"/>
      <w:r w:rsidRPr="000655FC">
        <w:rPr>
          <w:color w:val="1D1D1F"/>
        </w:rPr>
        <w:t>adiposa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hepatis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diﬀusa</w:t>
      </w:r>
      <w:proofErr w:type="spellEnd"/>
    </w:p>
    <w:p w:rsidR="00345390" w:rsidRPr="000655FC" w:rsidRDefault="00345390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2045CD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0655FC">
        <w:rPr>
          <w:color w:val="1D1D1F"/>
        </w:rPr>
        <w:t xml:space="preserve">II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поремећаја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циркулације</w:t>
      </w:r>
      <w:proofErr w:type="spellEnd"/>
    </w:p>
    <w:p w:rsidR="00BC268B" w:rsidRPr="00BC268B" w:rsidRDefault="00BC268B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BC268B">
        <w:rPr>
          <w:color w:val="1D1D1F"/>
          <w:lang w:val="sr-Cyrl-RS"/>
        </w:rPr>
        <w:t>12.10-23.10.2020.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8.            </w:t>
      </w:r>
      <w:proofErr w:type="spellStart"/>
      <w:r w:rsidRPr="000655FC">
        <w:rPr>
          <w:color w:val="1D1D1F"/>
        </w:rPr>
        <w:t>Hyperaemia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pulmonis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passiva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chronica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(</w:t>
      </w:r>
      <w:proofErr w:type="spellStart"/>
      <w:r w:rsidRPr="000655FC">
        <w:rPr>
          <w:color w:val="1D1D1F"/>
        </w:rPr>
        <w:t>Haemosiderosis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pulmonum</w:t>
      </w:r>
      <w:proofErr w:type="spellEnd"/>
      <w:r w:rsidRPr="000655FC">
        <w:rPr>
          <w:color w:val="1D1D1F"/>
        </w:rPr>
        <w:t>)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9.            Necrosis </w:t>
      </w:r>
      <w:proofErr w:type="spellStart"/>
      <w:r w:rsidRPr="000655FC">
        <w:rPr>
          <w:color w:val="1D1D1F"/>
        </w:rPr>
        <w:t>hepatis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centralis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haemorrhagica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10.         </w:t>
      </w:r>
      <w:proofErr w:type="spellStart"/>
      <w:r w:rsidRPr="000655FC">
        <w:rPr>
          <w:color w:val="1D1D1F"/>
        </w:rPr>
        <w:t>Hyperaemia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passiva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lienis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chronica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11.         Thrombus venae in </w:t>
      </w:r>
      <w:proofErr w:type="spellStart"/>
      <w:r w:rsidRPr="000655FC">
        <w:rPr>
          <w:color w:val="1D1D1F"/>
        </w:rPr>
        <w:t>organisatione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12.         </w:t>
      </w:r>
      <w:proofErr w:type="spellStart"/>
      <w:r w:rsidRPr="000655FC">
        <w:rPr>
          <w:color w:val="1D1D1F"/>
        </w:rPr>
        <w:t>Infarctus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anaemicus</w:t>
      </w:r>
      <w:proofErr w:type="spellEnd"/>
      <w:r w:rsidRPr="000655FC">
        <w:rPr>
          <w:color w:val="1D1D1F"/>
        </w:rPr>
        <w:t xml:space="preserve"> </w:t>
      </w:r>
      <w:proofErr w:type="spellStart"/>
      <w:proofErr w:type="gramStart"/>
      <w:r w:rsidRPr="000655FC">
        <w:rPr>
          <w:color w:val="1D1D1F"/>
        </w:rPr>
        <w:t>renis</w:t>
      </w:r>
      <w:proofErr w:type="spellEnd"/>
      <w:proofErr w:type="gram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13.         </w:t>
      </w:r>
      <w:proofErr w:type="spellStart"/>
      <w:r w:rsidRPr="000655FC">
        <w:rPr>
          <w:color w:val="1D1D1F"/>
        </w:rPr>
        <w:t>Infarctus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haemorrhagicus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pulmonis</w:t>
      </w:r>
      <w:proofErr w:type="spellEnd"/>
    </w:p>
    <w:p w:rsidR="00345390" w:rsidRPr="000655FC" w:rsidRDefault="00345390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III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код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запаљења</w:t>
      </w:r>
      <w:proofErr w:type="spellEnd"/>
    </w:p>
    <w:p w:rsidR="00BC268B" w:rsidRDefault="00BC268B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BC268B">
        <w:rPr>
          <w:lang w:val="sr-Cyrl-RS"/>
        </w:rPr>
        <w:t>26.10-06.11.2020.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14.         </w:t>
      </w:r>
      <w:proofErr w:type="spellStart"/>
      <w:r w:rsidRPr="000655FC">
        <w:rPr>
          <w:color w:val="1D1D1F"/>
        </w:rPr>
        <w:t>Pleuritis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fibrinoso-purulenta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15.         </w:t>
      </w:r>
      <w:proofErr w:type="spellStart"/>
      <w:r w:rsidRPr="000655FC">
        <w:rPr>
          <w:color w:val="1D1D1F"/>
        </w:rPr>
        <w:t>Abscessus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hepatis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16.         </w:t>
      </w:r>
      <w:proofErr w:type="spellStart"/>
      <w:r w:rsidRPr="000655FC">
        <w:rPr>
          <w:color w:val="1D1D1F"/>
        </w:rPr>
        <w:t>Phlegmone</w:t>
      </w:r>
      <w:proofErr w:type="spellEnd"/>
      <w:r w:rsidRPr="000655FC">
        <w:rPr>
          <w:color w:val="1D1D1F"/>
        </w:rPr>
        <w:t xml:space="preserve"> cutis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17.         Appendicitis </w:t>
      </w:r>
      <w:proofErr w:type="spellStart"/>
      <w:r w:rsidRPr="000655FC">
        <w:rPr>
          <w:color w:val="1D1D1F"/>
        </w:rPr>
        <w:t>phlegmonosa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18.         Lymphadenitis TBC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19.         </w:t>
      </w:r>
      <w:proofErr w:type="spellStart"/>
      <w:r w:rsidRPr="000655FC">
        <w:rPr>
          <w:color w:val="1D1D1F"/>
        </w:rPr>
        <w:t>Cysticercosis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cerebri</w:t>
      </w:r>
      <w:proofErr w:type="spellEnd"/>
    </w:p>
    <w:p w:rsidR="002045CD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20.         Granuloma </w:t>
      </w:r>
      <w:proofErr w:type="spellStart"/>
      <w:r w:rsidRPr="000655FC">
        <w:rPr>
          <w:color w:val="1D1D1F"/>
        </w:rPr>
        <w:t>corporis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alieni</w:t>
      </w:r>
      <w:proofErr w:type="spellEnd"/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IV </w:t>
      </w:r>
      <w:proofErr w:type="spellStart"/>
      <w:r w:rsidRPr="000655FC">
        <w:rPr>
          <w:color w:val="1D1D1F"/>
        </w:rPr>
        <w:t>Основна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патохистологија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тумора</w:t>
      </w:r>
      <w:proofErr w:type="spellEnd"/>
    </w:p>
    <w:p w:rsidR="00BC268B" w:rsidRDefault="00BC268B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BC268B">
        <w:rPr>
          <w:lang w:val="sr-Cyrl-RS"/>
        </w:rPr>
        <w:t>9.11-20.11.2020.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21.         Papilloma mucosae </w:t>
      </w:r>
      <w:proofErr w:type="spellStart"/>
      <w:r w:rsidRPr="000655FC">
        <w:rPr>
          <w:color w:val="1D1D1F"/>
        </w:rPr>
        <w:t>oris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22.         Polypus </w:t>
      </w:r>
      <w:proofErr w:type="spellStart"/>
      <w:r w:rsidRPr="000655FC">
        <w:rPr>
          <w:color w:val="1D1D1F"/>
        </w:rPr>
        <w:t>cervicis</w:t>
      </w:r>
      <w:proofErr w:type="spellEnd"/>
      <w:r w:rsidRPr="000655FC">
        <w:rPr>
          <w:color w:val="1D1D1F"/>
        </w:rPr>
        <w:t xml:space="preserve"> uteri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23.         Adenoma </w:t>
      </w:r>
      <w:proofErr w:type="spellStart"/>
      <w:r w:rsidRPr="000655FC">
        <w:rPr>
          <w:color w:val="1D1D1F"/>
        </w:rPr>
        <w:t>tubulare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intestini</w:t>
      </w:r>
      <w:proofErr w:type="spellEnd"/>
      <w:r w:rsidRPr="000655FC">
        <w:rPr>
          <w:color w:val="1D1D1F"/>
        </w:rPr>
        <w:t xml:space="preserve"> coli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24.         </w:t>
      </w:r>
      <w:proofErr w:type="spellStart"/>
      <w:r w:rsidRPr="000655FC">
        <w:rPr>
          <w:color w:val="1D1D1F"/>
        </w:rPr>
        <w:t>Maligne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ćelije</w:t>
      </w:r>
      <w:proofErr w:type="spellEnd"/>
      <w:r w:rsidRPr="000655FC">
        <w:rPr>
          <w:color w:val="1D1D1F"/>
        </w:rPr>
        <w:t xml:space="preserve"> u </w:t>
      </w:r>
      <w:proofErr w:type="spellStart"/>
      <w:r w:rsidRPr="000655FC">
        <w:rPr>
          <w:color w:val="1D1D1F"/>
        </w:rPr>
        <w:t>razmazu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25.         HSIL </w:t>
      </w:r>
      <w:proofErr w:type="spellStart"/>
      <w:r w:rsidRPr="000655FC">
        <w:rPr>
          <w:color w:val="1D1D1F"/>
        </w:rPr>
        <w:t>cervicis</w:t>
      </w:r>
      <w:proofErr w:type="spellEnd"/>
      <w:r w:rsidRPr="000655FC">
        <w:rPr>
          <w:color w:val="1D1D1F"/>
        </w:rPr>
        <w:t xml:space="preserve"> uteri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26.         Carcinoma </w:t>
      </w:r>
      <w:proofErr w:type="spellStart"/>
      <w:r w:rsidRPr="000655FC">
        <w:rPr>
          <w:color w:val="1D1D1F"/>
        </w:rPr>
        <w:t>planocellulare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invasivum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cervicis</w:t>
      </w:r>
      <w:proofErr w:type="spellEnd"/>
      <w:r w:rsidRPr="000655FC">
        <w:rPr>
          <w:color w:val="1D1D1F"/>
        </w:rPr>
        <w:t xml:space="preserve"> uteri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27.         Adenocarcinoma </w:t>
      </w:r>
      <w:proofErr w:type="spellStart"/>
      <w:r w:rsidRPr="000655FC">
        <w:rPr>
          <w:color w:val="1D1D1F"/>
        </w:rPr>
        <w:t>pulmonis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28.         Carcinoma </w:t>
      </w:r>
      <w:proofErr w:type="spellStart"/>
      <w:r w:rsidRPr="000655FC">
        <w:rPr>
          <w:color w:val="1D1D1F"/>
        </w:rPr>
        <w:t>metastaticum</w:t>
      </w:r>
      <w:proofErr w:type="spellEnd"/>
      <w:r w:rsidRPr="000655FC">
        <w:rPr>
          <w:color w:val="1D1D1F"/>
        </w:rPr>
        <w:t xml:space="preserve"> in medulla </w:t>
      </w:r>
      <w:proofErr w:type="spellStart"/>
      <w:r w:rsidRPr="000655FC">
        <w:rPr>
          <w:color w:val="1D1D1F"/>
        </w:rPr>
        <w:t>ossis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29.         Carcinoma </w:t>
      </w:r>
      <w:proofErr w:type="spellStart"/>
      <w:r w:rsidRPr="000655FC">
        <w:rPr>
          <w:color w:val="1D1D1F"/>
        </w:rPr>
        <w:t>metastaticum</w:t>
      </w:r>
      <w:proofErr w:type="spellEnd"/>
      <w:r w:rsidRPr="000655FC">
        <w:rPr>
          <w:color w:val="1D1D1F"/>
        </w:rPr>
        <w:t xml:space="preserve"> in </w:t>
      </w:r>
      <w:proofErr w:type="spellStart"/>
      <w:r w:rsidRPr="000655FC">
        <w:rPr>
          <w:color w:val="1D1D1F"/>
        </w:rPr>
        <w:t>nodo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lymphatico</w:t>
      </w:r>
      <w:proofErr w:type="spellEnd"/>
    </w:p>
    <w:p w:rsidR="00345390" w:rsidRPr="000655FC" w:rsidRDefault="00345390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gramStart"/>
      <w:r w:rsidRPr="000655FC">
        <w:rPr>
          <w:color w:val="1D1D1F"/>
        </w:rPr>
        <w:t>V  </w:t>
      </w:r>
      <w:proofErr w:type="spellStart"/>
      <w:r w:rsidRPr="000655FC">
        <w:rPr>
          <w:color w:val="1D1D1F"/>
        </w:rPr>
        <w:t>Патохистолошке</w:t>
      </w:r>
      <w:proofErr w:type="spellEnd"/>
      <w:proofErr w:type="gram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кардиоваскуларних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</w:p>
    <w:p w:rsidR="00BC268B" w:rsidRDefault="00BC268B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</w:p>
    <w:p w:rsidR="002045CD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BC268B" w:rsidRPr="00BC268B" w:rsidRDefault="00BC268B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BC268B">
        <w:rPr>
          <w:color w:val="1D1D1F"/>
          <w:lang w:val="sr-Cyrl-RS"/>
        </w:rPr>
        <w:t>23.11-04.12.2020.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30.         </w:t>
      </w:r>
      <w:proofErr w:type="spellStart"/>
      <w:r w:rsidRPr="000655FC">
        <w:rPr>
          <w:color w:val="1D1D1F"/>
        </w:rPr>
        <w:t>Myofibrosis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cordis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31.         Myocarditis </w:t>
      </w:r>
      <w:proofErr w:type="spellStart"/>
      <w:r w:rsidRPr="000655FC">
        <w:rPr>
          <w:color w:val="1D1D1F"/>
        </w:rPr>
        <w:t>virosa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32.         </w:t>
      </w:r>
      <w:proofErr w:type="spellStart"/>
      <w:r w:rsidRPr="000655FC">
        <w:rPr>
          <w:color w:val="1D1D1F"/>
        </w:rPr>
        <w:t>Nephrocirrhosis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arterio</w:t>
      </w:r>
      <w:proofErr w:type="spellEnd"/>
      <w:r w:rsidRPr="000655FC">
        <w:rPr>
          <w:color w:val="1D1D1F"/>
        </w:rPr>
        <w:t xml:space="preserve"> </w:t>
      </w:r>
      <w:proofErr w:type="gramStart"/>
      <w:r w:rsidRPr="000655FC">
        <w:rPr>
          <w:color w:val="1D1D1F"/>
        </w:rPr>
        <w:t>et</w:t>
      </w:r>
      <w:proofErr w:type="gram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arteriolosclerotica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33.         Atherosclerosis aortae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34.         </w:t>
      </w:r>
      <w:proofErr w:type="spellStart"/>
      <w:r w:rsidRPr="000655FC">
        <w:rPr>
          <w:color w:val="1D1D1F"/>
        </w:rPr>
        <w:t>Infarctus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myocardii</w:t>
      </w:r>
      <w:proofErr w:type="spellEnd"/>
    </w:p>
    <w:p w:rsidR="002045CD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35.         </w:t>
      </w:r>
      <w:proofErr w:type="spellStart"/>
      <w:r w:rsidRPr="000655FC">
        <w:rPr>
          <w:color w:val="1D1D1F"/>
        </w:rPr>
        <w:t>Polyarteritis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nodosa</w:t>
      </w:r>
      <w:proofErr w:type="spellEnd"/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P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gramStart"/>
      <w:r w:rsidRPr="000655FC">
        <w:rPr>
          <w:color w:val="1D1D1F"/>
        </w:rPr>
        <w:t>VI  </w:t>
      </w:r>
      <w:proofErr w:type="spellStart"/>
      <w:r w:rsidRPr="000655FC">
        <w:rPr>
          <w:color w:val="1D1D1F"/>
        </w:rPr>
        <w:t>Патохистолошке</w:t>
      </w:r>
      <w:proofErr w:type="spellEnd"/>
      <w:proofErr w:type="gram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плућа</w:t>
      </w:r>
      <w:proofErr w:type="spellEnd"/>
    </w:p>
    <w:p w:rsidR="00BC268B" w:rsidRDefault="00BC268B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BC268B">
        <w:rPr>
          <w:lang w:val="sr-Cyrl-RS"/>
        </w:rPr>
        <w:t xml:space="preserve">07.12-18.12.2020.  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36.         Pneumonia </w:t>
      </w:r>
      <w:proofErr w:type="spellStart"/>
      <w:r w:rsidRPr="000655FC">
        <w:rPr>
          <w:color w:val="1D1D1F"/>
        </w:rPr>
        <w:t>fibrinosa</w:t>
      </w:r>
      <w:proofErr w:type="spellEnd"/>
      <w:r w:rsidRPr="000655FC">
        <w:rPr>
          <w:color w:val="1D1D1F"/>
        </w:rPr>
        <w:t xml:space="preserve"> s. </w:t>
      </w:r>
      <w:proofErr w:type="spellStart"/>
      <w:r w:rsidRPr="000655FC">
        <w:rPr>
          <w:color w:val="1D1D1F"/>
        </w:rPr>
        <w:t>cruposa</w:t>
      </w:r>
      <w:proofErr w:type="spellEnd"/>
      <w:r w:rsidRPr="000655FC">
        <w:rPr>
          <w:color w:val="1D1D1F"/>
        </w:rPr>
        <w:t xml:space="preserve"> (</w:t>
      </w:r>
      <w:proofErr w:type="spellStart"/>
      <w:r w:rsidRPr="000655FC">
        <w:rPr>
          <w:color w:val="1D1D1F"/>
        </w:rPr>
        <w:t>st.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hepatisationis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griseae</w:t>
      </w:r>
      <w:proofErr w:type="spellEnd"/>
      <w:r w:rsidRPr="000655FC">
        <w:rPr>
          <w:color w:val="1D1D1F"/>
        </w:rPr>
        <w:t>)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37.         Bronchopneumonia </w:t>
      </w:r>
      <w:proofErr w:type="spellStart"/>
      <w:r w:rsidRPr="000655FC">
        <w:rPr>
          <w:color w:val="1D1D1F"/>
        </w:rPr>
        <w:t>fibrinoso-purulenta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38.         Bronchopneumonia </w:t>
      </w:r>
      <w:proofErr w:type="spellStart"/>
      <w:r w:rsidRPr="000655FC">
        <w:rPr>
          <w:color w:val="1D1D1F"/>
        </w:rPr>
        <w:t>caseosa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tuberculosa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39.         TBC </w:t>
      </w:r>
      <w:proofErr w:type="spellStart"/>
      <w:r w:rsidRPr="000655FC">
        <w:rPr>
          <w:color w:val="1D1D1F"/>
        </w:rPr>
        <w:t>miliaris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pulmonis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40.         </w:t>
      </w:r>
      <w:proofErr w:type="spellStart"/>
      <w:r w:rsidRPr="000655FC">
        <w:rPr>
          <w:color w:val="1D1D1F"/>
        </w:rPr>
        <w:t>Membranae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hylineae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pulmonum</w:t>
      </w:r>
      <w:proofErr w:type="spellEnd"/>
      <w:r w:rsidRPr="000655FC">
        <w:rPr>
          <w:color w:val="1D1D1F"/>
        </w:rPr>
        <w:t xml:space="preserve"> (ARDS)</w:t>
      </w:r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41.         Emphysema </w:t>
      </w:r>
      <w:proofErr w:type="spellStart"/>
      <w:r w:rsidRPr="000655FC">
        <w:rPr>
          <w:color w:val="1D1D1F"/>
        </w:rPr>
        <w:t>pulmonum</w:t>
      </w:r>
      <w:proofErr w:type="spellEnd"/>
    </w:p>
    <w:p w:rsidR="002045CD" w:rsidRPr="000655FC" w:rsidRDefault="002045C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42.         </w:t>
      </w:r>
      <w:proofErr w:type="spellStart"/>
      <w:r w:rsidRPr="000655FC">
        <w:rPr>
          <w:color w:val="1D1D1F"/>
        </w:rPr>
        <w:t>Sitnoćelijski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karcinom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bronha</w:t>
      </w:r>
      <w:proofErr w:type="spellEnd"/>
      <w:r w:rsidRPr="000655FC">
        <w:rPr>
          <w:color w:val="1D1D1F"/>
        </w:rPr>
        <w:t>.</w:t>
      </w:r>
    </w:p>
    <w:p w:rsidR="00345390" w:rsidRPr="000655FC" w:rsidRDefault="00345390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345390" w:rsidRPr="000655FC" w:rsidRDefault="002045CD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VII </w:t>
      </w:r>
      <w:proofErr w:type="spellStart"/>
      <w:r w:rsidR="00345390" w:rsidRPr="000655FC">
        <w:rPr>
          <w:color w:val="1D1D1F"/>
        </w:rPr>
        <w:t>Патохистолошке</w:t>
      </w:r>
      <w:proofErr w:type="spellEnd"/>
      <w:r w:rsidR="00345390" w:rsidRPr="000655FC">
        <w:rPr>
          <w:color w:val="1D1D1F"/>
        </w:rPr>
        <w:t xml:space="preserve"> </w:t>
      </w:r>
      <w:proofErr w:type="spellStart"/>
      <w:r w:rsidR="00345390" w:rsidRPr="000655FC">
        <w:rPr>
          <w:color w:val="1D1D1F"/>
        </w:rPr>
        <w:t>промене</w:t>
      </w:r>
      <w:proofErr w:type="spellEnd"/>
      <w:r w:rsidR="00345390" w:rsidRPr="000655FC">
        <w:rPr>
          <w:color w:val="1D1D1F"/>
        </w:rPr>
        <w:t xml:space="preserve"> </w:t>
      </w:r>
      <w:proofErr w:type="spellStart"/>
      <w:r w:rsidR="00345390" w:rsidRPr="000655FC">
        <w:rPr>
          <w:color w:val="1D1D1F"/>
        </w:rPr>
        <w:t>болести</w:t>
      </w:r>
      <w:proofErr w:type="spellEnd"/>
      <w:r w:rsidR="00345390" w:rsidRPr="000655FC">
        <w:rPr>
          <w:color w:val="1D1D1F"/>
        </w:rPr>
        <w:t xml:space="preserve"> </w:t>
      </w:r>
      <w:proofErr w:type="spellStart"/>
      <w:r w:rsidR="00345390" w:rsidRPr="000655FC">
        <w:rPr>
          <w:color w:val="1D1D1F"/>
        </w:rPr>
        <w:t>ендокриног</w:t>
      </w:r>
      <w:proofErr w:type="spellEnd"/>
      <w:r w:rsidR="00345390" w:rsidRPr="000655FC">
        <w:rPr>
          <w:color w:val="1D1D1F"/>
        </w:rPr>
        <w:t xml:space="preserve"> </w:t>
      </w:r>
      <w:proofErr w:type="spellStart"/>
      <w:r w:rsidR="00345390" w:rsidRPr="000655FC">
        <w:rPr>
          <w:color w:val="1D1D1F"/>
        </w:rPr>
        <w:t>система</w:t>
      </w:r>
      <w:proofErr w:type="spellEnd"/>
      <w:r w:rsidR="00345390" w:rsidRPr="000655FC">
        <w:rPr>
          <w:color w:val="1D1D1F"/>
        </w:rPr>
        <w:t xml:space="preserve"> и </w:t>
      </w:r>
      <w:proofErr w:type="spellStart"/>
      <w:r w:rsidR="00345390" w:rsidRPr="000655FC">
        <w:rPr>
          <w:color w:val="1D1D1F"/>
        </w:rPr>
        <w:t>дојке</w:t>
      </w:r>
      <w:proofErr w:type="spellEnd"/>
    </w:p>
    <w:p w:rsidR="00BC268B" w:rsidRDefault="00BC268B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BC268B">
        <w:rPr>
          <w:lang w:val="sr-Cyrl-RS"/>
        </w:rPr>
        <w:t>21.12.2020.-01.01.2021.</w:t>
      </w:r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55.         Struma </w:t>
      </w:r>
      <w:proofErr w:type="spellStart"/>
      <w:r w:rsidRPr="000655FC">
        <w:rPr>
          <w:color w:val="1D1D1F"/>
        </w:rPr>
        <w:t>colloides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glandulae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thyreoideae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56.         Hashimoto </w:t>
      </w:r>
      <w:proofErr w:type="spellStart"/>
      <w:r w:rsidRPr="000655FC">
        <w:rPr>
          <w:color w:val="1D1D1F"/>
        </w:rPr>
        <w:t>thyreoiditis</w:t>
      </w:r>
      <w:proofErr w:type="spellEnd"/>
      <w:r w:rsidRPr="000655FC">
        <w:rPr>
          <w:color w:val="1D1D1F"/>
        </w:rPr>
        <w:t xml:space="preserve"> (</w:t>
      </w:r>
      <w:proofErr w:type="spellStart"/>
      <w:r w:rsidRPr="000655FC">
        <w:rPr>
          <w:color w:val="1D1D1F"/>
        </w:rPr>
        <w:t>struma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lymphomatosa</w:t>
      </w:r>
      <w:proofErr w:type="spellEnd"/>
      <w:r w:rsidRPr="000655FC">
        <w:rPr>
          <w:color w:val="1D1D1F"/>
        </w:rPr>
        <w:t>)</w:t>
      </w:r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57.         Carcinoma </w:t>
      </w:r>
      <w:proofErr w:type="spellStart"/>
      <w:r w:rsidRPr="000655FC">
        <w:rPr>
          <w:color w:val="1D1D1F"/>
        </w:rPr>
        <w:t>papillare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glandulae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thyreoideae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58.         Carcinoma </w:t>
      </w:r>
      <w:proofErr w:type="spellStart"/>
      <w:r w:rsidRPr="000655FC">
        <w:rPr>
          <w:color w:val="1D1D1F"/>
        </w:rPr>
        <w:t>folliculare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glandulae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thyreoideae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59.         </w:t>
      </w:r>
      <w:proofErr w:type="spellStart"/>
      <w:r w:rsidRPr="000655FC">
        <w:rPr>
          <w:color w:val="1D1D1F"/>
        </w:rPr>
        <w:t>Pheochromocytoma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60.         </w:t>
      </w:r>
      <w:proofErr w:type="spellStart"/>
      <w:r w:rsidRPr="000655FC">
        <w:rPr>
          <w:color w:val="1D1D1F"/>
        </w:rPr>
        <w:t>Fibrocistična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promena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dojke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61.         </w:t>
      </w:r>
      <w:proofErr w:type="spellStart"/>
      <w:r w:rsidRPr="000655FC">
        <w:rPr>
          <w:color w:val="1D1D1F"/>
        </w:rPr>
        <w:t>Fibroadenoma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mammae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62.         Carcinoma </w:t>
      </w:r>
      <w:proofErr w:type="spellStart"/>
      <w:r w:rsidRPr="000655FC">
        <w:rPr>
          <w:color w:val="1D1D1F"/>
        </w:rPr>
        <w:t>mammae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ductale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invasivum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VIII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гастроинтестиналног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тракта</w:t>
      </w:r>
      <w:proofErr w:type="spellEnd"/>
      <w:r w:rsidRPr="000655FC">
        <w:rPr>
          <w:color w:val="1D1D1F"/>
        </w:rPr>
        <w:t xml:space="preserve">, </w:t>
      </w:r>
      <w:proofErr w:type="spellStart"/>
      <w:r w:rsidRPr="000655FC">
        <w:rPr>
          <w:color w:val="1D1D1F"/>
        </w:rPr>
        <w:t>пљувачних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жлезда</w:t>
      </w:r>
      <w:proofErr w:type="spellEnd"/>
      <w:r w:rsidRPr="000655FC">
        <w:rPr>
          <w:color w:val="1D1D1F"/>
        </w:rPr>
        <w:t xml:space="preserve"> и </w:t>
      </w:r>
      <w:proofErr w:type="spellStart"/>
      <w:r w:rsidRPr="000655FC">
        <w:rPr>
          <w:color w:val="1D1D1F"/>
        </w:rPr>
        <w:t>панкреаса</w:t>
      </w:r>
      <w:proofErr w:type="spellEnd"/>
    </w:p>
    <w:p w:rsidR="00BC268B" w:rsidRPr="00BC268B" w:rsidRDefault="00BC268B" w:rsidP="00BC268B">
      <w:pPr>
        <w:spacing w:after="0"/>
        <w:rPr>
          <w:rFonts w:ascii="Times New Roman" w:hAnsi="Times New Roman"/>
          <w:lang w:val="sr-Cyrl-RS"/>
        </w:rPr>
      </w:pPr>
      <w:r w:rsidRPr="00BC268B">
        <w:rPr>
          <w:rFonts w:ascii="Times New Roman" w:hAnsi="Times New Roman"/>
          <w:lang w:val="sr-Cyrl-RS"/>
        </w:rPr>
        <w:t>04.01-08.01.2021.</w:t>
      </w:r>
    </w:p>
    <w:p w:rsidR="00BC268B" w:rsidRDefault="00BC268B" w:rsidP="00BC268B">
      <w:pPr>
        <w:spacing w:after="0"/>
        <w:rPr>
          <w:rFonts w:ascii="Times New Roman" w:hAnsi="Times New Roman"/>
          <w:lang w:val="sr-Cyrl-RS"/>
        </w:rPr>
      </w:pPr>
      <w:r w:rsidRPr="00BC268B">
        <w:rPr>
          <w:rFonts w:ascii="Times New Roman" w:hAnsi="Times New Roman"/>
          <w:lang w:val="sr-Cyrl-RS"/>
        </w:rPr>
        <w:t>22.02-26.02.2021.</w:t>
      </w:r>
    </w:p>
    <w:p w:rsidR="00345390" w:rsidRPr="000655FC" w:rsidRDefault="00345390" w:rsidP="000655FC">
      <w:pPr>
        <w:spacing w:after="0"/>
        <w:rPr>
          <w:rFonts w:ascii="Times New Roman" w:hAnsi="Times New Roman" w:cs="Times New Roman"/>
          <w:color w:val="1D1D1F"/>
          <w:sz w:val="24"/>
          <w:szCs w:val="24"/>
        </w:rPr>
      </w:pPr>
      <w:proofErr w:type="spellStart"/>
      <w:r w:rsidRPr="000655FC">
        <w:rPr>
          <w:rFonts w:ascii="Times New Roman" w:hAnsi="Times New Roman" w:cs="Times New Roman"/>
          <w:color w:val="1D1D1F"/>
          <w:sz w:val="24"/>
          <w:szCs w:val="24"/>
        </w:rPr>
        <w:t>Назив</w:t>
      </w:r>
      <w:proofErr w:type="spellEnd"/>
      <w:r w:rsidRPr="000655FC">
        <w:rPr>
          <w:rFonts w:ascii="Times New Roman" w:hAnsi="Times New Roman" w:cs="Times New Roman"/>
          <w:color w:val="1D1D1F"/>
          <w:sz w:val="24"/>
          <w:szCs w:val="24"/>
        </w:rPr>
        <w:t xml:space="preserve"> </w:t>
      </w:r>
      <w:proofErr w:type="spellStart"/>
      <w:r w:rsidRPr="000655FC">
        <w:rPr>
          <w:rFonts w:ascii="Times New Roman" w:hAnsi="Times New Roman" w:cs="Times New Roman"/>
          <w:color w:val="1D1D1F"/>
          <w:sz w:val="24"/>
          <w:szCs w:val="24"/>
        </w:rPr>
        <w:t>препарата</w:t>
      </w:r>
      <w:proofErr w:type="spellEnd"/>
    </w:p>
    <w:p w:rsidR="00345390" w:rsidRPr="000655FC" w:rsidRDefault="00345390" w:rsidP="000655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43.         Adenoma </w:t>
      </w:r>
      <w:proofErr w:type="spellStart"/>
      <w:r w:rsidRPr="000655FC">
        <w:rPr>
          <w:color w:val="1D1D1F"/>
        </w:rPr>
        <w:t>pleomorphe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44.         Gastritis </w:t>
      </w:r>
      <w:proofErr w:type="spellStart"/>
      <w:r w:rsidRPr="000655FC">
        <w:rPr>
          <w:color w:val="1D1D1F"/>
        </w:rPr>
        <w:t>chronica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45.         Adenocarcinoma </w:t>
      </w:r>
      <w:proofErr w:type="spellStart"/>
      <w:r w:rsidRPr="000655FC">
        <w:rPr>
          <w:color w:val="1D1D1F"/>
        </w:rPr>
        <w:t>ventriculi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46.         </w:t>
      </w:r>
      <w:proofErr w:type="spellStart"/>
      <w:r w:rsidRPr="000655FC">
        <w:rPr>
          <w:color w:val="1D1D1F"/>
        </w:rPr>
        <w:t>Ulcus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ventriculi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chronicum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47.         Colitis </w:t>
      </w:r>
      <w:proofErr w:type="spellStart"/>
      <w:r w:rsidRPr="000655FC">
        <w:rPr>
          <w:color w:val="1D1D1F"/>
        </w:rPr>
        <w:t>ulcerosa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chronica</w:t>
      </w:r>
      <w:proofErr w:type="spellEnd"/>
    </w:p>
    <w:p w:rsidR="00345390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48.         Adenocarcinoma </w:t>
      </w:r>
      <w:proofErr w:type="spellStart"/>
      <w:r w:rsidRPr="000655FC">
        <w:rPr>
          <w:color w:val="1D1D1F"/>
        </w:rPr>
        <w:t>intestini</w:t>
      </w:r>
      <w:proofErr w:type="spellEnd"/>
      <w:r w:rsidRPr="000655FC">
        <w:rPr>
          <w:color w:val="1D1D1F"/>
        </w:rPr>
        <w:t xml:space="preserve"> coli</w:t>
      </w:r>
    </w:p>
    <w:p w:rsidR="002045CD" w:rsidRPr="000655FC" w:rsidRDefault="00345390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49.         Carcinoma </w:t>
      </w:r>
      <w:proofErr w:type="spellStart"/>
      <w:r w:rsidRPr="000655FC">
        <w:rPr>
          <w:color w:val="1D1D1F"/>
        </w:rPr>
        <w:t>pancreatis</w:t>
      </w:r>
      <w:proofErr w:type="spellEnd"/>
      <w:r w:rsidR="002045CD" w:rsidRPr="000655FC">
        <w:rPr>
          <w:color w:val="1D1D1F"/>
        </w:rPr>
        <w:t xml:space="preserve"> </w:t>
      </w:r>
    </w:p>
    <w:p w:rsidR="00345390" w:rsidRPr="000655FC" w:rsidRDefault="00345390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345390" w:rsidRDefault="00345390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BC268B" w:rsidRDefault="000655FC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proofErr w:type="gramStart"/>
      <w:r w:rsidRPr="000655FC">
        <w:rPr>
          <w:color w:val="1D1D1F"/>
        </w:rPr>
        <w:t>IX</w:t>
      </w:r>
      <w:r w:rsidR="00107C14">
        <w:rPr>
          <w:color w:val="1D1D1F"/>
        </w:rPr>
        <w:t xml:space="preserve">  </w:t>
      </w:r>
      <w:proofErr w:type="spellStart"/>
      <w:r w:rsidR="00107C14" w:rsidRPr="000655FC">
        <w:rPr>
          <w:color w:val="1D1D1F"/>
        </w:rPr>
        <w:t>Патохистолошке</w:t>
      </w:r>
      <w:proofErr w:type="spellEnd"/>
      <w:proofErr w:type="gramEnd"/>
      <w:r w:rsidR="00107C14" w:rsidRPr="000655FC">
        <w:rPr>
          <w:color w:val="1D1D1F"/>
        </w:rPr>
        <w:t xml:space="preserve"> </w:t>
      </w:r>
      <w:proofErr w:type="spellStart"/>
      <w:r w:rsidR="00107C14" w:rsidRPr="000655FC">
        <w:rPr>
          <w:color w:val="1D1D1F"/>
        </w:rPr>
        <w:t>промене</w:t>
      </w:r>
      <w:proofErr w:type="spellEnd"/>
      <w:r w:rsidR="00107C14" w:rsidRPr="000655FC">
        <w:rPr>
          <w:color w:val="1D1D1F"/>
        </w:rPr>
        <w:t xml:space="preserve"> </w:t>
      </w:r>
      <w:proofErr w:type="spellStart"/>
      <w:r w:rsidR="00107C14" w:rsidRPr="000655FC">
        <w:rPr>
          <w:color w:val="1D1D1F"/>
        </w:rPr>
        <w:t>болести</w:t>
      </w:r>
      <w:proofErr w:type="spellEnd"/>
      <w:r w:rsidR="00107C14" w:rsidRPr="000655FC">
        <w:rPr>
          <w:color w:val="1D1D1F"/>
        </w:rPr>
        <w:t xml:space="preserve"> </w:t>
      </w:r>
      <w:r w:rsidR="00BC268B">
        <w:rPr>
          <w:color w:val="1D1D1F"/>
          <w:lang w:val="sr-Cyrl-RS"/>
        </w:rPr>
        <w:t xml:space="preserve">ЦНС-а </w:t>
      </w: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7B76CE" w:rsidRDefault="007B76CE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01.3-12.3.2021.</w:t>
      </w:r>
    </w:p>
    <w:p w:rsid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101.       Haemorr</w:t>
      </w:r>
      <w:r>
        <w:rPr>
          <w:color w:val="1D1D1F"/>
          <w:lang w:val="sr-Cyrl-RS"/>
        </w:rPr>
        <w:t>hagia cerebri hypertensivа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102.       Infarctus cerebri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103.       Leptomeningitis purulenta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104.       Leptomeningitis tuberculosa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105.       Encephalitis virosa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106.       Meningioma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107.       Glioblastoma multiforme</w:t>
      </w: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X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јетре</w:t>
      </w:r>
      <w:proofErr w:type="spellEnd"/>
    </w:p>
    <w:p w:rsidR="007B76CE" w:rsidRDefault="007B76CE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7B76CE">
        <w:rPr>
          <w:lang w:val="sr-Cyrl-RS"/>
        </w:rPr>
        <w:t>15.3-26.3.2021.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50.         Cholestasis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51.         Adenocarcinoma </w:t>
      </w:r>
      <w:proofErr w:type="spellStart"/>
      <w:r w:rsidRPr="000655FC">
        <w:rPr>
          <w:color w:val="1D1D1F"/>
        </w:rPr>
        <w:t>ventriculi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metastaticum</w:t>
      </w:r>
      <w:proofErr w:type="spellEnd"/>
      <w:r w:rsidRPr="000655FC">
        <w:rPr>
          <w:color w:val="1D1D1F"/>
        </w:rPr>
        <w:t xml:space="preserve"> in </w:t>
      </w:r>
      <w:proofErr w:type="spellStart"/>
      <w:r w:rsidRPr="000655FC">
        <w:rPr>
          <w:color w:val="1D1D1F"/>
        </w:rPr>
        <w:t>hepate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52.         Hepatitis </w:t>
      </w:r>
      <w:proofErr w:type="spellStart"/>
      <w:r w:rsidRPr="000655FC">
        <w:rPr>
          <w:color w:val="1D1D1F"/>
        </w:rPr>
        <w:t>virosa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53.         Cirrhosis </w:t>
      </w:r>
      <w:proofErr w:type="spellStart"/>
      <w:r w:rsidRPr="000655FC">
        <w:rPr>
          <w:color w:val="1D1D1F"/>
        </w:rPr>
        <w:t>hepatis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54.         Carcinoma </w:t>
      </w:r>
      <w:proofErr w:type="spellStart"/>
      <w:r w:rsidRPr="000655FC">
        <w:rPr>
          <w:color w:val="1D1D1F"/>
        </w:rPr>
        <w:t>hepatis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hepatocellulare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XI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мушког</w:t>
      </w:r>
      <w:proofErr w:type="spellEnd"/>
      <w:r w:rsidRPr="000655FC">
        <w:rPr>
          <w:color w:val="1D1D1F"/>
        </w:rPr>
        <w:t xml:space="preserve"> и </w:t>
      </w:r>
      <w:proofErr w:type="spellStart"/>
      <w:r w:rsidRPr="000655FC">
        <w:rPr>
          <w:color w:val="1D1D1F"/>
        </w:rPr>
        <w:t>женског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гениталног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система</w:t>
      </w:r>
      <w:proofErr w:type="spellEnd"/>
    </w:p>
    <w:p w:rsidR="007B76CE" w:rsidRDefault="007B76CE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29.3-09.4.2021.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69.         Epididymitis </w:t>
      </w:r>
      <w:proofErr w:type="spellStart"/>
      <w:r w:rsidRPr="000655FC">
        <w:rPr>
          <w:color w:val="1D1D1F"/>
        </w:rPr>
        <w:t>purulenta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subacuta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70.         Seminoma testis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71.         Hyperplasia </w:t>
      </w:r>
      <w:proofErr w:type="spellStart"/>
      <w:r w:rsidRPr="000655FC">
        <w:rPr>
          <w:color w:val="1D1D1F"/>
        </w:rPr>
        <w:t>nodularis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prostatae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72.         </w:t>
      </w:r>
      <w:proofErr w:type="spellStart"/>
      <w:r w:rsidRPr="000655FC">
        <w:rPr>
          <w:color w:val="1D1D1F"/>
        </w:rPr>
        <w:t>Graviditas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tubaria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73.         Hyperplasia </w:t>
      </w:r>
      <w:proofErr w:type="spellStart"/>
      <w:r w:rsidRPr="000655FC">
        <w:rPr>
          <w:color w:val="1D1D1F"/>
        </w:rPr>
        <w:t>endometrii</w:t>
      </w:r>
      <w:proofErr w:type="spellEnd"/>
      <w:r w:rsidRPr="000655FC">
        <w:rPr>
          <w:color w:val="1D1D1F"/>
        </w:rPr>
        <w:t xml:space="preserve"> simplex </w:t>
      </w:r>
      <w:proofErr w:type="spellStart"/>
      <w:r w:rsidRPr="000655FC">
        <w:rPr>
          <w:color w:val="1D1D1F"/>
        </w:rPr>
        <w:t>nonatypica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74.         Adenocarcinoma </w:t>
      </w:r>
      <w:proofErr w:type="spellStart"/>
      <w:r w:rsidRPr="000655FC">
        <w:rPr>
          <w:color w:val="1D1D1F"/>
        </w:rPr>
        <w:t>endometrii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75.         Cystadenoma </w:t>
      </w:r>
      <w:proofErr w:type="spellStart"/>
      <w:r w:rsidRPr="000655FC">
        <w:rPr>
          <w:color w:val="1D1D1F"/>
        </w:rPr>
        <w:t>ovarii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serosum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76.         </w:t>
      </w:r>
      <w:proofErr w:type="spellStart"/>
      <w:r w:rsidRPr="000655FC">
        <w:rPr>
          <w:color w:val="1D1D1F"/>
        </w:rPr>
        <w:t>Mola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hydatidosa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77.         </w:t>
      </w:r>
      <w:proofErr w:type="spellStart"/>
      <w:r w:rsidRPr="000655FC">
        <w:rPr>
          <w:color w:val="1D1D1F"/>
        </w:rPr>
        <w:t>Choriocarcinoma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78.         </w:t>
      </w:r>
      <w:proofErr w:type="spellStart"/>
      <w:r w:rsidRPr="000655FC">
        <w:rPr>
          <w:color w:val="1D1D1F"/>
        </w:rPr>
        <w:t>Teratoma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maturum</w:t>
      </w:r>
      <w:proofErr w:type="spellEnd"/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XII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коже</w:t>
      </w:r>
      <w:proofErr w:type="spellEnd"/>
    </w:p>
    <w:p w:rsidR="007B76CE" w:rsidRDefault="007B76CE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7B76CE">
        <w:rPr>
          <w:lang w:val="sr-Cyrl-RS"/>
        </w:rPr>
        <w:t>12.4-23.4.2021.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84.         </w:t>
      </w:r>
      <w:proofErr w:type="spellStart"/>
      <w:r w:rsidRPr="000655FC">
        <w:rPr>
          <w:color w:val="1D1D1F"/>
        </w:rPr>
        <w:t>Naevus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naevocellularis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85.         Keratosis </w:t>
      </w:r>
      <w:proofErr w:type="spellStart"/>
      <w:r w:rsidRPr="000655FC">
        <w:rPr>
          <w:color w:val="1D1D1F"/>
        </w:rPr>
        <w:t>seborrhoica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86.         Dermatofibroma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87.         </w:t>
      </w:r>
      <w:proofErr w:type="spellStart"/>
      <w:r w:rsidRPr="000655FC">
        <w:rPr>
          <w:color w:val="1D1D1F"/>
        </w:rPr>
        <w:t>Haemangioma</w:t>
      </w:r>
      <w:proofErr w:type="spellEnd"/>
      <w:r w:rsidRPr="000655FC">
        <w:rPr>
          <w:color w:val="1D1D1F"/>
        </w:rPr>
        <w:t xml:space="preserve"> cutis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88.         Melanoma </w:t>
      </w:r>
      <w:proofErr w:type="spellStart"/>
      <w:r w:rsidRPr="000655FC">
        <w:rPr>
          <w:color w:val="1D1D1F"/>
        </w:rPr>
        <w:t>malignum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89.         Carcinoma </w:t>
      </w:r>
      <w:proofErr w:type="spellStart"/>
      <w:r w:rsidRPr="000655FC">
        <w:rPr>
          <w:color w:val="1D1D1F"/>
        </w:rPr>
        <w:t>planocellulare</w:t>
      </w:r>
      <w:proofErr w:type="spellEnd"/>
      <w:r w:rsidRPr="000655FC">
        <w:rPr>
          <w:color w:val="1D1D1F"/>
        </w:rPr>
        <w:t xml:space="preserve"> cutis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90.         Carcinoma </w:t>
      </w:r>
      <w:proofErr w:type="spellStart"/>
      <w:r w:rsidRPr="000655FC">
        <w:rPr>
          <w:color w:val="1D1D1F"/>
        </w:rPr>
        <w:t>basocellulare</w:t>
      </w:r>
      <w:proofErr w:type="spellEnd"/>
      <w:r w:rsidRPr="000655FC">
        <w:rPr>
          <w:color w:val="1D1D1F"/>
        </w:rPr>
        <w:t xml:space="preserve"> cutis</w:t>
      </w:r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XIII</w:t>
      </w:r>
      <w:proofErr w:type="gramStart"/>
      <w:r w:rsidRPr="000655FC">
        <w:rPr>
          <w:color w:val="1D1D1F"/>
        </w:rPr>
        <w:t xml:space="preserve">  </w:t>
      </w:r>
      <w:proofErr w:type="spellStart"/>
      <w:r w:rsidRPr="000655FC">
        <w:rPr>
          <w:color w:val="1D1D1F"/>
        </w:rPr>
        <w:t>Патохистолошке</w:t>
      </w:r>
      <w:proofErr w:type="spellEnd"/>
      <w:proofErr w:type="gram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бубрега</w:t>
      </w:r>
      <w:proofErr w:type="spellEnd"/>
      <w:r w:rsidRPr="000655FC">
        <w:rPr>
          <w:color w:val="1D1D1F"/>
        </w:rPr>
        <w:t xml:space="preserve"> и </w:t>
      </w:r>
      <w:proofErr w:type="spellStart"/>
      <w:r w:rsidRPr="000655FC">
        <w:rPr>
          <w:color w:val="1D1D1F"/>
        </w:rPr>
        <w:t>уринарног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система</w:t>
      </w:r>
      <w:proofErr w:type="spellEnd"/>
    </w:p>
    <w:p w:rsidR="007B76CE" w:rsidRDefault="007B76CE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7B76CE">
        <w:rPr>
          <w:lang w:val="sr-Cyrl-RS"/>
        </w:rPr>
        <w:t>26.4-07.5. 2021.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63.         Pyelonephritis </w:t>
      </w:r>
      <w:proofErr w:type="spellStart"/>
      <w:r w:rsidRPr="000655FC">
        <w:rPr>
          <w:color w:val="1D1D1F"/>
        </w:rPr>
        <w:t>purulenta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64.         Glomerulonephritis </w:t>
      </w:r>
      <w:proofErr w:type="spellStart"/>
      <w:r w:rsidRPr="000655FC">
        <w:rPr>
          <w:color w:val="1D1D1F"/>
        </w:rPr>
        <w:t>endocapillaris</w:t>
      </w:r>
      <w:proofErr w:type="spellEnd"/>
      <w:r w:rsidRPr="000655FC">
        <w:rPr>
          <w:color w:val="1D1D1F"/>
        </w:rPr>
        <w:t xml:space="preserve"> s. </w:t>
      </w:r>
      <w:proofErr w:type="spellStart"/>
      <w:r w:rsidRPr="000655FC">
        <w:rPr>
          <w:color w:val="1D1D1F"/>
        </w:rPr>
        <w:t>acuta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65.         </w:t>
      </w:r>
      <w:proofErr w:type="spellStart"/>
      <w:r w:rsidRPr="000655FC">
        <w:rPr>
          <w:color w:val="1D1D1F"/>
        </w:rPr>
        <w:t>Nephropathia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diabetica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66.         Carcinoma </w:t>
      </w:r>
      <w:proofErr w:type="spellStart"/>
      <w:r w:rsidRPr="000655FC">
        <w:rPr>
          <w:color w:val="1D1D1F"/>
        </w:rPr>
        <w:t>transitiocellulare</w:t>
      </w:r>
      <w:proofErr w:type="spellEnd"/>
      <w:r w:rsidRPr="000655FC">
        <w:rPr>
          <w:color w:val="1D1D1F"/>
        </w:rPr>
        <w:t xml:space="preserve"> (</w:t>
      </w:r>
      <w:proofErr w:type="spellStart"/>
      <w:r w:rsidRPr="000655FC">
        <w:rPr>
          <w:color w:val="1D1D1F"/>
        </w:rPr>
        <w:t>urotheliale</w:t>
      </w:r>
      <w:proofErr w:type="spellEnd"/>
      <w:r w:rsidRPr="000655FC">
        <w:rPr>
          <w:color w:val="1D1D1F"/>
        </w:rPr>
        <w:t xml:space="preserve">) </w:t>
      </w:r>
      <w:proofErr w:type="spellStart"/>
      <w:r w:rsidRPr="000655FC">
        <w:rPr>
          <w:color w:val="1D1D1F"/>
        </w:rPr>
        <w:t>papillare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67.         Carcinoma </w:t>
      </w:r>
      <w:proofErr w:type="spellStart"/>
      <w:r w:rsidRPr="000655FC">
        <w:rPr>
          <w:color w:val="1D1D1F"/>
        </w:rPr>
        <w:t>lucidocellulare</w:t>
      </w:r>
      <w:proofErr w:type="spellEnd"/>
      <w:r w:rsidRPr="000655FC">
        <w:rPr>
          <w:color w:val="1D1D1F"/>
        </w:rPr>
        <w:t xml:space="preserve"> </w:t>
      </w:r>
      <w:proofErr w:type="spellStart"/>
      <w:proofErr w:type="gramStart"/>
      <w:r w:rsidRPr="000655FC">
        <w:rPr>
          <w:color w:val="1D1D1F"/>
        </w:rPr>
        <w:t>renis</w:t>
      </w:r>
      <w:proofErr w:type="spellEnd"/>
      <w:proofErr w:type="gramEnd"/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68.         </w:t>
      </w:r>
      <w:proofErr w:type="spellStart"/>
      <w:r w:rsidRPr="000655FC">
        <w:rPr>
          <w:color w:val="1D1D1F"/>
        </w:rPr>
        <w:t>Wilmsov</w:t>
      </w:r>
      <w:proofErr w:type="spellEnd"/>
      <w:r w:rsidRPr="000655FC">
        <w:rPr>
          <w:color w:val="1D1D1F"/>
        </w:rPr>
        <w:t xml:space="preserve"> tumor</w:t>
      </w: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XIV </w:t>
      </w:r>
      <w:proofErr w:type="spellStart"/>
      <w:r w:rsidRPr="000655FC">
        <w:rPr>
          <w:color w:val="1D1D1F"/>
        </w:rPr>
        <w:t>Патохистолошке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промене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болести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коштано-зглобног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система</w:t>
      </w:r>
      <w:proofErr w:type="spellEnd"/>
      <w:r w:rsidRPr="000655FC">
        <w:rPr>
          <w:color w:val="1D1D1F"/>
        </w:rPr>
        <w:t xml:space="preserve"> и </w:t>
      </w:r>
      <w:proofErr w:type="spellStart"/>
      <w:r w:rsidRPr="000655FC">
        <w:rPr>
          <w:color w:val="1D1D1F"/>
        </w:rPr>
        <w:t>тумора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меких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ткива</w:t>
      </w:r>
      <w:proofErr w:type="spellEnd"/>
    </w:p>
    <w:p w:rsidR="007B76CE" w:rsidRDefault="007B76CE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7B76CE">
        <w:rPr>
          <w:lang w:val="sr-Cyrl-RS"/>
        </w:rPr>
        <w:t>10.5-21.5.2021.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91.         Synovitis </w:t>
      </w:r>
      <w:proofErr w:type="spellStart"/>
      <w:r w:rsidRPr="000655FC">
        <w:rPr>
          <w:color w:val="1D1D1F"/>
        </w:rPr>
        <w:t>chronica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92.         Osteomyelitis </w:t>
      </w:r>
      <w:proofErr w:type="spellStart"/>
      <w:r w:rsidRPr="000655FC">
        <w:rPr>
          <w:color w:val="1D1D1F"/>
        </w:rPr>
        <w:t>chronica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93.         </w:t>
      </w:r>
      <w:proofErr w:type="spellStart"/>
      <w:r w:rsidRPr="000655FC">
        <w:rPr>
          <w:color w:val="1D1D1F"/>
        </w:rPr>
        <w:t>Chondroma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94.         Sarcoma Ewing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95.         Tumor </w:t>
      </w:r>
      <w:proofErr w:type="spellStart"/>
      <w:r w:rsidRPr="000655FC">
        <w:rPr>
          <w:color w:val="1D1D1F"/>
        </w:rPr>
        <w:t>gigantocellulare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96.         Osteosarcoma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97.         Lipoma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98.         Leiomyoma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>99.         Rhabdomyosarcoma</w:t>
      </w:r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0655FC">
        <w:rPr>
          <w:color w:val="1D1D1F"/>
        </w:rPr>
        <w:t xml:space="preserve">100.       </w:t>
      </w:r>
      <w:proofErr w:type="spellStart"/>
      <w:r w:rsidRPr="000655FC">
        <w:rPr>
          <w:color w:val="1D1D1F"/>
        </w:rPr>
        <w:t>Leiomyosarcoma</w:t>
      </w:r>
      <w:proofErr w:type="spellEnd"/>
    </w:p>
    <w:p w:rsidR="00107C14" w:rsidRPr="000655FC" w:rsidRDefault="00107C14" w:rsidP="00107C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107C14" w:rsidRDefault="00107C14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0655FC" w:rsidRPr="000655FC" w:rsidRDefault="000655FC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BC268B" w:rsidRDefault="00107C14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r w:rsidRPr="000655FC">
        <w:rPr>
          <w:color w:val="1D1D1F"/>
        </w:rPr>
        <w:t xml:space="preserve">XV </w:t>
      </w:r>
      <w:proofErr w:type="spellStart"/>
      <w:r w:rsidR="00345390" w:rsidRPr="000655FC">
        <w:rPr>
          <w:color w:val="1D1D1F"/>
        </w:rPr>
        <w:t>Патохистолошке</w:t>
      </w:r>
      <w:proofErr w:type="spellEnd"/>
      <w:r w:rsidR="00345390" w:rsidRPr="000655FC">
        <w:rPr>
          <w:color w:val="1D1D1F"/>
        </w:rPr>
        <w:t xml:space="preserve"> </w:t>
      </w:r>
      <w:proofErr w:type="spellStart"/>
      <w:r w:rsidR="00345390" w:rsidRPr="000655FC">
        <w:rPr>
          <w:color w:val="1D1D1F"/>
        </w:rPr>
        <w:t>промене</w:t>
      </w:r>
      <w:proofErr w:type="spellEnd"/>
      <w:r w:rsidR="00345390" w:rsidRPr="000655FC">
        <w:rPr>
          <w:color w:val="1D1D1F"/>
        </w:rPr>
        <w:t xml:space="preserve"> </w:t>
      </w:r>
      <w:proofErr w:type="spellStart"/>
      <w:r w:rsidR="00BC268B" w:rsidRPr="00BC268B">
        <w:rPr>
          <w:color w:val="1D1D1F"/>
        </w:rPr>
        <w:t>лимфохематопоезног</w:t>
      </w:r>
      <w:proofErr w:type="spellEnd"/>
      <w:r w:rsidR="00BC268B" w:rsidRPr="00BC268B">
        <w:rPr>
          <w:color w:val="1D1D1F"/>
        </w:rPr>
        <w:t xml:space="preserve"> </w:t>
      </w:r>
      <w:proofErr w:type="spellStart"/>
      <w:r w:rsidR="00BC268B" w:rsidRPr="00BC268B">
        <w:rPr>
          <w:color w:val="1D1D1F"/>
        </w:rPr>
        <w:t>система</w:t>
      </w:r>
      <w:proofErr w:type="spellEnd"/>
    </w:p>
    <w:p w:rsidR="007B76CE" w:rsidRDefault="007B76CE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 w:rsidRPr="007B76CE">
        <w:rPr>
          <w:lang w:val="sr-Cyrl-RS"/>
        </w:rPr>
        <w:t>24.5-04.6.2021.</w:t>
      </w:r>
    </w:p>
    <w:p w:rsidR="007B76CE" w:rsidRDefault="00345390" w:rsidP="007B76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  <w:proofErr w:type="spellStart"/>
      <w:r w:rsidRPr="000655FC">
        <w:rPr>
          <w:color w:val="1D1D1F"/>
        </w:rPr>
        <w:t>Назив</w:t>
      </w:r>
      <w:proofErr w:type="spellEnd"/>
      <w:r w:rsidRPr="000655FC">
        <w:rPr>
          <w:color w:val="1D1D1F"/>
        </w:rPr>
        <w:t xml:space="preserve"> </w:t>
      </w:r>
      <w:proofErr w:type="spellStart"/>
      <w:r w:rsidRPr="000655FC">
        <w:rPr>
          <w:color w:val="1D1D1F"/>
        </w:rPr>
        <w:t>препарата</w:t>
      </w:r>
      <w:proofErr w:type="spellEnd"/>
    </w:p>
    <w:p w:rsidR="007B76CE" w:rsidRPr="007B76CE" w:rsidRDefault="007B76CE" w:rsidP="0022389F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79.         Hyperplasia follicularis lymphonodi</w:t>
      </w:r>
    </w:p>
    <w:p w:rsidR="007B76CE" w:rsidRPr="007B76CE" w:rsidRDefault="007B76CE" w:rsidP="0022389F">
      <w:pPr>
        <w:pStyle w:val="NormalWeb"/>
        <w:shd w:val="clear" w:color="auto" w:fill="FFFFFF"/>
        <w:spacing w:before="240" w:beforeAutospacing="0"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80.         Hodgkinov limfom</w:t>
      </w:r>
    </w:p>
    <w:p w:rsidR="007B76CE" w:rsidRPr="007B76CE" w:rsidRDefault="007B76CE" w:rsidP="0022389F">
      <w:pPr>
        <w:pStyle w:val="NormalWeb"/>
        <w:shd w:val="clear" w:color="auto" w:fill="FFFFFF"/>
        <w:spacing w:before="240" w:beforeAutospacing="0"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81.         Limfom malih limfocita-SLL</w:t>
      </w:r>
    </w:p>
    <w:p w:rsidR="007B76CE" w:rsidRPr="007B76CE" w:rsidRDefault="007B76CE" w:rsidP="0022389F">
      <w:pPr>
        <w:pStyle w:val="NormalWeb"/>
        <w:shd w:val="clear" w:color="auto" w:fill="FFFFFF"/>
        <w:spacing w:before="240" w:beforeAutospacing="0"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82.         Difuzni limfom krupnih B ćelija</w:t>
      </w:r>
    </w:p>
    <w:p w:rsidR="007B76CE" w:rsidRPr="007B76CE" w:rsidRDefault="007B76CE" w:rsidP="0022389F">
      <w:pPr>
        <w:pStyle w:val="NormalWeb"/>
        <w:shd w:val="clear" w:color="auto" w:fill="FFFFFF"/>
        <w:spacing w:before="240" w:beforeAutospacing="0" w:after="0"/>
        <w:textAlignment w:val="baseline"/>
        <w:rPr>
          <w:color w:val="1D1D1F"/>
          <w:lang w:val="sr-Cyrl-RS"/>
        </w:rPr>
      </w:pPr>
      <w:r w:rsidRPr="007B76CE">
        <w:rPr>
          <w:color w:val="1D1D1F"/>
          <w:lang w:val="sr-Cyrl-RS"/>
        </w:rPr>
        <w:t>83.         Burkittov limfom</w:t>
      </w:r>
    </w:p>
    <w:p w:rsidR="007B76CE" w:rsidRPr="007B76CE" w:rsidRDefault="007B76CE" w:rsidP="007B76CE">
      <w:pPr>
        <w:pStyle w:val="NormalWeb"/>
        <w:shd w:val="clear" w:color="auto" w:fill="FFFFFF"/>
        <w:spacing w:after="0"/>
        <w:textAlignment w:val="baseline"/>
        <w:rPr>
          <w:color w:val="1D1D1F"/>
          <w:lang w:val="sr-Cyrl-RS"/>
        </w:rPr>
      </w:pPr>
    </w:p>
    <w:p w:rsidR="007B76CE" w:rsidRDefault="007B76CE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:rsidR="007B76CE" w:rsidRDefault="007B76CE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:rsidR="007B76CE" w:rsidRPr="007B76CE" w:rsidRDefault="007B76CE" w:rsidP="003453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:rsidR="0073055D" w:rsidRPr="000655FC" w:rsidRDefault="0073055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bookmarkStart w:id="0" w:name="_GoBack"/>
      <w:bookmarkEnd w:id="0"/>
    </w:p>
    <w:p w:rsidR="0073055D" w:rsidRPr="000655FC" w:rsidRDefault="0073055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73055D" w:rsidRPr="000655FC" w:rsidRDefault="0073055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p w:rsidR="0073055D" w:rsidRPr="000655FC" w:rsidRDefault="0073055D" w:rsidP="00204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</w:p>
    <w:sectPr w:rsidR="0073055D" w:rsidRPr="000655FC" w:rsidSect="00AB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CD"/>
    <w:rsid w:val="000655FC"/>
    <w:rsid w:val="00107C14"/>
    <w:rsid w:val="002045CD"/>
    <w:rsid w:val="0022389F"/>
    <w:rsid w:val="003075CA"/>
    <w:rsid w:val="00345390"/>
    <w:rsid w:val="004C2210"/>
    <w:rsid w:val="00615B5B"/>
    <w:rsid w:val="0073055D"/>
    <w:rsid w:val="007B76CE"/>
    <w:rsid w:val="00817FCD"/>
    <w:rsid w:val="00834A6F"/>
    <w:rsid w:val="00A3726F"/>
    <w:rsid w:val="00AB62BC"/>
    <w:rsid w:val="00BC268B"/>
    <w:rsid w:val="00E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 S</cp:lastModifiedBy>
  <cp:revision>5</cp:revision>
  <cp:lastPrinted>2019-09-27T08:27:00Z</cp:lastPrinted>
  <dcterms:created xsi:type="dcterms:W3CDTF">2020-08-12T19:48:00Z</dcterms:created>
  <dcterms:modified xsi:type="dcterms:W3CDTF">2020-08-17T11:52:00Z</dcterms:modified>
</cp:coreProperties>
</file>