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275" w:type="dxa"/>
        <w:tblLook w:val="04A0"/>
      </w:tblPr>
      <w:tblGrid>
        <w:gridCol w:w="2178"/>
        <w:gridCol w:w="2097"/>
      </w:tblGrid>
      <w:tr w:rsidR="00D60AFE" w:rsidTr="00D60AFE">
        <w:tc>
          <w:tcPr>
            <w:tcW w:w="2178" w:type="dxa"/>
          </w:tcPr>
          <w:p w:rsidR="00D60AFE" w:rsidRPr="00713252" w:rsidRDefault="00D60AFE" w:rsidP="00D6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Биоетика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D60AFE" w:rsidRDefault="00D60AFE" w:rsidP="00D60AF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Летњи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семестар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2019/2020</w:t>
            </w:r>
          </w:p>
          <w:p w:rsidR="00D60AFE" w:rsidRDefault="00D60AFE" w:rsidP="00D60AFE"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Јунско-јулски рок</w:t>
            </w:r>
          </w:p>
        </w:tc>
        <w:tc>
          <w:tcPr>
            <w:tcW w:w="2097" w:type="dxa"/>
          </w:tcPr>
          <w:p w:rsidR="00D60AFE" w:rsidRDefault="00D60AFE" w:rsidP="003F5473"/>
        </w:tc>
      </w:tr>
      <w:tr w:rsidR="00D60AFE" w:rsidRPr="00325A4C" w:rsidTr="00D60AFE">
        <w:tc>
          <w:tcPr>
            <w:tcW w:w="2178" w:type="dxa"/>
          </w:tcPr>
          <w:p w:rsidR="00D60AFE" w:rsidRPr="00713252" w:rsidRDefault="00D60AFE" w:rsidP="003F5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252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97" w:type="dxa"/>
          </w:tcPr>
          <w:p w:rsidR="00D60AFE" w:rsidRPr="00B7039E" w:rsidRDefault="00D60AFE" w:rsidP="003F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2017/0510</w:t>
            </w:r>
          </w:p>
        </w:tc>
        <w:tc>
          <w:tcPr>
            <w:tcW w:w="2097" w:type="dxa"/>
          </w:tcPr>
          <w:p w:rsidR="00D60AFE" w:rsidRPr="002B10D9" w:rsidRDefault="00D60AFE" w:rsidP="002B10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4"/>
                <w:lang/>
              </w:rPr>
              <w:t>Није положио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sz w:val="24"/>
                <w:szCs w:val="24"/>
              </w:rPr>
              <w:t>2016/0474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положио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2017/0104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2017/0204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положио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2017/0176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2017/0385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2017/0352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2017/0588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sz w:val="24"/>
                <w:szCs w:val="24"/>
              </w:rPr>
              <w:t>2017/0336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положио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2017/0208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2017/0298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sz w:val="24"/>
                <w:szCs w:val="24"/>
              </w:rPr>
              <w:t>2016/0289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положио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2017/0460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2B10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2019/0561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4"/>
                <w:lang/>
              </w:rPr>
              <w:t>Није положио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2017/0411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 положио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sz w:val="24"/>
                <w:szCs w:val="24"/>
              </w:rPr>
              <w:t>МД130145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2017/0541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2017/0457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2017/0089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2017/0242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48659E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2017/0019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2017/0246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 xml:space="preserve">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2017/0234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tabs>
                <w:tab w:val="left" w:pos="203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2017/0276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 xml:space="preserve">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2017/0241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 xml:space="preserve"> положила</w:t>
            </w:r>
          </w:p>
        </w:tc>
      </w:tr>
      <w:tr w:rsidR="00D60AFE" w:rsidRPr="00713252" w:rsidTr="00D60AFE">
        <w:tc>
          <w:tcPr>
            <w:tcW w:w="2178" w:type="dxa"/>
            <w:vAlign w:val="bottom"/>
          </w:tcPr>
          <w:p w:rsidR="00D60AFE" w:rsidRPr="00713252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132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2017/0383</w:t>
            </w:r>
          </w:p>
        </w:tc>
        <w:tc>
          <w:tcPr>
            <w:tcW w:w="2097" w:type="dxa"/>
          </w:tcPr>
          <w:p w:rsidR="00D60AFE" w:rsidRPr="002B10D9" w:rsidRDefault="00D60AFE" w:rsidP="003F54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/>
              </w:rPr>
              <w:t>100</w:t>
            </w:r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10D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положила</w:t>
            </w:r>
            <w:proofErr w:type="spellEnd"/>
          </w:p>
        </w:tc>
      </w:tr>
    </w:tbl>
    <w:p w:rsidR="001C027F" w:rsidRDefault="001C027F"/>
    <w:sectPr w:rsidR="001C027F" w:rsidSect="00E1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CA2"/>
    <w:rsid w:val="00002662"/>
    <w:rsid w:val="001C027F"/>
    <w:rsid w:val="002B10D9"/>
    <w:rsid w:val="002B17F7"/>
    <w:rsid w:val="00776A9B"/>
    <w:rsid w:val="008032E4"/>
    <w:rsid w:val="0088707B"/>
    <w:rsid w:val="008924EF"/>
    <w:rsid w:val="008F275B"/>
    <w:rsid w:val="00B70271"/>
    <w:rsid w:val="00B7039E"/>
    <w:rsid w:val="00BD6434"/>
    <w:rsid w:val="00CC5CF0"/>
    <w:rsid w:val="00D60AFE"/>
    <w:rsid w:val="00DC3CA2"/>
    <w:rsid w:val="00E10A73"/>
    <w:rsid w:val="00E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Cvjetkovic</dc:creator>
  <cp:lastModifiedBy>Korisnik</cp:lastModifiedBy>
  <cp:revision>2</cp:revision>
  <dcterms:created xsi:type="dcterms:W3CDTF">2020-06-30T11:12:00Z</dcterms:created>
  <dcterms:modified xsi:type="dcterms:W3CDTF">2020-06-30T11:12:00Z</dcterms:modified>
</cp:coreProperties>
</file>