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3" w:type="dxa"/>
        <w:tblInd w:w="95" w:type="dxa"/>
        <w:tblLook w:val="04A0"/>
      </w:tblPr>
      <w:tblGrid>
        <w:gridCol w:w="3060"/>
        <w:gridCol w:w="1215"/>
        <w:gridCol w:w="2826"/>
        <w:gridCol w:w="962"/>
        <w:gridCol w:w="1880"/>
        <w:gridCol w:w="2660"/>
        <w:gridCol w:w="3280"/>
      </w:tblGrid>
      <w:tr w:rsidR="007A5C23" w:rsidRPr="00845B05" w:rsidTr="00647D4A">
        <w:trPr>
          <w:trHeight w:val="300"/>
        </w:trPr>
        <w:tc>
          <w:tcPr>
            <w:tcW w:w="15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7A5C23" w:rsidRDefault="00A93791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Резултати практичног испита из М</w:t>
            </w:r>
            <w:r w:rsidR="007A5C23">
              <w:rPr>
                <w:rFonts w:ascii="Calibri" w:eastAsia="Times New Roman" w:hAnsi="Calibri" w:cs="Calibri"/>
                <w:b/>
                <w:bCs/>
                <w:color w:val="000000"/>
              </w:rPr>
              <w:t>икробиологије, фебруарски рок, 18.02.2020.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Наставник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Индекс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Презиме</w:t>
            </w:r>
            <w:proofErr w:type="spellEnd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поена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Исход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Ослобођен</w:t>
            </w:r>
            <w:proofErr w:type="spellEnd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/a </w:t>
            </w: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практичног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ла</w:t>
            </w:r>
            <w:proofErr w:type="spellEnd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претходном</w:t>
            </w:r>
            <w:proofErr w:type="spellEnd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b/>
                <w:bCs/>
                <w:color w:val="000000"/>
              </w:rPr>
              <w:t>року</w:t>
            </w:r>
            <w:proofErr w:type="spellEnd"/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Џамић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2016/0174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Вељковић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Џамић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2017/0141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Ђукановић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Џамић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МД140511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Калић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Дамир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Џамић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2017/0468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Колисиани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Кириаки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Џамић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2017/0272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Данијела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Џамић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МД010499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Трајковић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Кнежевић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2017/0432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Кнежевић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2017/0572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Кнежевић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Кнежевић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МД140399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Кнежевић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2017/0467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Сладојевић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Банко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МД140450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Банко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2017/0247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Конић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Банко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2017/0100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Станић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Банко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2017/0589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Тодорић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Бранислава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МД980777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Димитријевић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Бранислава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2018/0540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Живковић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Бранислава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2016/0237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Нађа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Бранислава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2017/0098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Поповић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Бранислава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МД090082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Стојиљковић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Бранислава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2017/0286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Ћеховић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Арсић-Арсенијевић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2016/0426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Мицановић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Денира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Арсић-Арсенијевић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2016/0339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Младеновић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Арсић-Арсенијевић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2017/0381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Рамовић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Вера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Мијач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МД140556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Abuamra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Reham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Вера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Мијач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2017/0474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Бјелица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Вера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Мијач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2015/0041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Миленковић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Вера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Мијач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2017/0185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Нићифоровић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2017/0440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Грујић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lastRenderedPageBreak/>
              <w:t>Драгана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2017/0300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МД130518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2017/0191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Дакић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МД020167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Божовић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Дакић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2017/0553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Гавриловић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Страхиња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Дакић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2017/0530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Радовановић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Дакић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2016/0515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Роквић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Дакић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МД120148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Цветковић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2016/0444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МД130505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Негић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2017/0041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Ракоњац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Марица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МД060425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Ристић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Стеван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2017/0200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Тодоровић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Данило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Ћирковић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2015/0396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Ерцег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Ћирковић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2017/0081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Ћирковић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2017/0485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Радовић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Чоловић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Чаловски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2017/0198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Васиљевић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Чоловић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Чаловски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МД140254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Љубисављевић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Чоловић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Чаловски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МД130513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Миленковић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Чоловић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Чаловски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2017/0388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Новаковић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2017/0565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Георгијев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Миља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2017/0462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2018/0556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Милановић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2017/0271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Мирковић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Аранђеловић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2017/0569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Вранеш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Софија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Аранђеловић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2016/0058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Крстић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Аранђеловић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2015/0260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Обућина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Богдан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Аранђеловић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МД140364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Ранин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2015/0491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Батинић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Ранин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2017/0207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Биорац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Ранин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МД130397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Ранин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2016/0438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Лакић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Ранин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2016/0338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Дуња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МД120596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Al-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Najjar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Мо'аth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lastRenderedPageBreak/>
              <w:t>Маја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2018/0543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Платиша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Ања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2017/0262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Спалевић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2016/0335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Станић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Ћупић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2017/0592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Дунић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Миленко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Ћупић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2018/0559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Лилић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Ћупић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2017/0259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Милутиновић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Наташа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Вучковић-Опавски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2016/0440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Аџић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Наташа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Вучковић-Опавски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2018/0566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Вујић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Роберт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Наташа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Вучковић-Опавски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2016/0499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Вуколић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Наташа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Вучковић-Опавски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МД130157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2016/0291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2017/0303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МД130537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Радиновић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Уна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2016/0489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Симоновић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2016/0179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Станков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Слободанка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Ђукић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2017/0163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Закић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Страхиња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Слободанка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Ђукић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2015/0331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Младен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Слободанка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Ђукић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МД120336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Милошевић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Слободанка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Ђукић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2016/0276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Радуловић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Оливера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МД070212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Будишин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МД120250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Ковачевић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Дијана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2016/0422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Прибаковић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положио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ла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2016/0466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Радосављевић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23" w:rsidRPr="00845B05" w:rsidTr="00845B0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2016/0404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  <w:r w:rsidRPr="00845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B05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23" w:rsidRPr="00845B05" w:rsidRDefault="007A5C23" w:rsidP="008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B05">
              <w:rPr>
                <w:rFonts w:ascii="Calibri" w:eastAsia="Times New Roman" w:hAnsi="Calibri" w:cs="Calibri"/>
                <w:color w:val="000000"/>
              </w:rPr>
              <w:t>п</w:t>
            </w:r>
          </w:p>
        </w:tc>
      </w:tr>
    </w:tbl>
    <w:p w:rsidR="00912F12" w:rsidRDefault="00912F12"/>
    <w:p w:rsidR="007A5C23" w:rsidRDefault="007A5C23" w:rsidP="007A5C23">
      <w:pPr>
        <w:spacing w:after="0"/>
      </w:pPr>
      <w:r>
        <w:t>Увид у тестове: 19.02.2020. од 13 до 13.15 часова у доњој вежбаоници Института за микробиологију и имунологију</w:t>
      </w:r>
    </w:p>
    <w:p w:rsidR="007A5C23" w:rsidRDefault="007A5C23" w:rsidP="007A5C23">
      <w:pPr>
        <w:spacing w:after="0"/>
      </w:pPr>
    </w:p>
    <w:p w:rsidR="007A5C23" w:rsidRDefault="007A5C23" w:rsidP="007A5C23">
      <w:pPr>
        <w:spacing w:after="0"/>
      </w:pPr>
      <w:r>
        <w:t>Заказивање усменог испита: 19.02.2020. у 13.30 код наставника, осим за следеће наставнике код којих усмени испит почиње:</w:t>
      </w:r>
    </w:p>
    <w:p w:rsidR="007A5C23" w:rsidRDefault="007A5C23" w:rsidP="007A5C23">
      <w:pPr>
        <w:spacing w:after="0"/>
      </w:pPr>
      <w:r>
        <w:t>Проф. Ивана Дакић 19.02.20. у 13.30 часова</w:t>
      </w:r>
    </w:p>
    <w:p w:rsidR="007A5C23" w:rsidRDefault="007A5C23" w:rsidP="007A5C23">
      <w:pPr>
        <w:spacing w:after="0"/>
      </w:pPr>
      <w:r>
        <w:t>Проф. Ивана Чоловић Чаловски 19.02.20. у 13.30 часова</w:t>
      </w:r>
    </w:p>
    <w:p w:rsidR="007A5C23" w:rsidRDefault="007A5C23" w:rsidP="007A5C23">
      <w:pPr>
        <w:spacing w:after="0"/>
      </w:pPr>
      <w:r>
        <w:t>Доц. Ирена Аранђеловић 25.02.20. у 10 часова</w:t>
      </w:r>
    </w:p>
    <w:p w:rsidR="007A5C23" w:rsidRDefault="007A5C23" w:rsidP="007A5C23">
      <w:pPr>
        <w:spacing w:after="0"/>
      </w:pPr>
      <w:r>
        <w:t>Проф. Драгана Вуковић 19.02.20. у 15 часова</w:t>
      </w:r>
    </w:p>
    <w:p w:rsidR="007A5C23" w:rsidRPr="007A5C23" w:rsidRDefault="007A5C23" w:rsidP="007A5C23">
      <w:pPr>
        <w:spacing w:after="0"/>
      </w:pPr>
      <w:r>
        <w:t>Проф. Тања Јовановић 21.02.20. у 9 часова</w:t>
      </w:r>
    </w:p>
    <w:sectPr w:rsidR="007A5C23" w:rsidRPr="007A5C23" w:rsidSect="00845B0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5B05"/>
    <w:rsid w:val="007A5C23"/>
    <w:rsid w:val="00845B05"/>
    <w:rsid w:val="00912F12"/>
    <w:rsid w:val="009E5065"/>
    <w:rsid w:val="00A93791"/>
    <w:rsid w:val="00E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Taja</cp:lastModifiedBy>
  <cp:revision>2</cp:revision>
  <dcterms:created xsi:type="dcterms:W3CDTF">2020-02-19T12:10:00Z</dcterms:created>
  <dcterms:modified xsi:type="dcterms:W3CDTF">2020-02-19T12:10:00Z</dcterms:modified>
</cp:coreProperties>
</file>