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B7" w:rsidRPr="00402A06" w:rsidRDefault="005F73B7" w:rsidP="005F73B7">
      <w:pPr>
        <w:rPr>
          <w:b/>
          <w:lang w:val="sr-Cyrl-CS"/>
        </w:rPr>
      </w:pPr>
      <w:r w:rsidRPr="00402A06">
        <w:rPr>
          <w:b/>
          <w:lang w:val="sr-Cyrl-CS"/>
        </w:rPr>
        <w:t>Основне академске студије сестринства</w:t>
      </w:r>
    </w:p>
    <w:p w:rsidR="005F73B7" w:rsidRPr="00402A06" w:rsidRDefault="005F73B7" w:rsidP="00C55CEB">
      <w:pPr>
        <w:rPr>
          <w:b/>
          <w:lang w:val="sr-Cyrl-CS"/>
        </w:rPr>
      </w:pPr>
    </w:p>
    <w:p w:rsidR="005F73B7" w:rsidRPr="00402A06" w:rsidRDefault="009F63AB" w:rsidP="00C55CEB">
      <w:pPr>
        <w:rPr>
          <w:lang w:val="sr-Cyrl-CS"/>
        </w:rPr>
      </w:pPr>
      <w:r w:rsidRPr="00402A06">
        <w:rPr>
          <w:b/>
          <w:lang w:val="sr-Cyrl-CS"/>
        </w:rPr>
        <w:t xml:space="preserve">Обавезни предмет: </w:t>
      </w:r>
      <w:r w:rsidR="00C55CEB" w:rsidRPr="00402A06">
        <w:rPr>
          <w:b/>
          <w:lang w:val="sr-Cyrl-CS"/>
        </w:rPr>
        <w:t xml:space="preserve">ЗДРАВСТВЕНА ПОЛИТИКА И МЕНАЏМЕНТ     </w:t>
      </w:r>
    </w:p>
    <w:p w:rsidR="005F73B7" w:rsidRPr="00402A06" w:rsidRDefault="005F73B7" w:rsidP="00C55CEB">
      <w:pPr>
        <w:rPr>
          <w:lang w:val="sr-Cyrl-CS"/>
        </w:rPr>
      </w:pPr>
    </w:p>
    <w:p w:rsidR="005F73B7" w:rsidRPr="00402A06" w:rsidRDefault="005F73B7" w:rsidP="00C55CEB">
      <w:pPr>
        <w:rPr>
          <w:lang w:val="sr-Cyrl-CS"/>
        </w:rPr>
      </w:pPr>
    </w:p>
    <w:p w:rsidR="00C55CEB" w:rsidRPr="00402A06" w:rsidRDefault="00740B48" w:rsidP="00C55CEB">
      <w:pPr>
        <w:rPr>
          <w:lang w:val="sr-Cyrl-CS"/>
        </w:rPr>
      </w:pPr>
      <w:r>
        <w:rPr>
          <w:lang w:val="sr-Cyrl-CS"/>
        </w:rPr>
        <w:t xml:space="preserve">Настава почиње </w:t>
      </w:r>
      <w:r>
        <w:t>05</w:t>
      </w:r>
      <w:r>
        <w:rPr>
          <w:lang w:val="sr-Cyrl-CS"/>
        </w:rPr>
        <w:t>.02.20</w:t>
      </w:r>
      <w:r>
        <w:t>20</w:t>
      </w:r>
      <w:r w:rsidR="00C55CEB" w:rsidRPr="00402A06">
        <w:rPr>
          <w:lang w:val="sr-Cyrl-CS"/>
        </w:rPr>
        <w:t xml:space="preserve">. године од 10:00 до </w:t>
      </w:r>
      <w:r w:rsidR="00C55CEB" w:rsidRPr="00402A06">
        <w:t>1</w:t>
      </w:r>
      <w:r w:rsidR="00D26B68" w:rsidRPr="00402A06">
        <w:rPr>
          <w:lang w:val="sr-Cyrl-CS"/>
        </w:rPr>
        <w:t>2:15</w:t>
      </w:r>
      <w:r w:rsidR="00367A82" w:rsidRPr="00402A06">
        <w:rPr>
          <w:lang w:val="sr-Latn-CS"/>
        </w:rPr>
        <w:t>h</w:t>
      </w:r>
      <w:r w:rsidR="00C55CEB" w:rsidRPr="00402A06">
        <w:rPr>
          <w:lang w:val="sr-Cyrl-CS"/>
        </w:rPr>
        <w:t xml:space="preserve"> у учионици Института за социјалну медицину </w:t>
      </w:r>
    </w:p>
    <w:p w:rsidR="00C55CEB" w:rsidRPr="00402A06" w:rsidRDefault="00C55CEB" w:rsidP="00C55CEB">
      <w:pPr>
        <w:rPr>
          <w:lang w:val="ru-RU"/>
        </w:rPr>
      </w:pPr>
    </w:p>
    <w:p w:rsidR="00C55CEB" w:rsidRPr="00402A06" w:rsidRDefault="00C55CEB" w:rsidP="00C55CEB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151"/>
        <w:gridCol w:w="1703"/>
        <w:gridCol w:w="2634"/>
      </w:tblGrid>
      <w:tr w:rsidR="00C55CEB" w:rsidRPr="00402A06" w:rsidTr="005F73B7">
        <w:tc>
          <w:tcPr>
            <w:tcW w:w="1368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3151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34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sr-Cyrl-CS"/>
              </w:rPr>
              <w:t>Наставник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C55CEB" w:rsidRPr="00402A06">
              <w:rPr>
                <w:sz w:val="20"/>
                <w:szCs w:val="20"/>
                <w:lang w:val="ru-RU"/>
              </w:rPr>
              <w:t>.</w:t>
            </w:r>
            <w:r w:rsidR="00C55CEB" w:rsidRPr="00402A06">
              <w:rPr>
                <w:sz w:val="20"/>
                <w:szCs w:val="20"/>
                <w:lang w:val="sr-Cyrl-CS"/>
              </w:rPr>
              <w:t>02</w:t>
            </w:r>
            <w:r>
              <w:rPr>
                <w:sz w:val="20"/>
                <w:szCs w:val="20"/>
              </w:rPr>
              <w:t>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C55CEB" w:rsidRPr="00402A06" w:rsidRDefault="00C55CEB" w:rsidP="00AC2CB6">
            <w:pPr>
              <w:spacing w:line="360" w:lineRule="auto"/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sr-Cyrl-CS"/>
              </w:rPr>
              <w:t>Увод у предмет</w:t>
            </w:r>
            <w:r w:rsidR="00D26B68" w:rsidRPr="00402A06">
              <w:rPr>
                <w:sz w:val="20"/>
                <w:szCs w:val="20"/>
                <w:lang w:val="sr-Cyrl-CS"/>
              </w:rPr>
              <w:t>, упутство за израду семинарског рада</w:t>
            </w:r>
          </w:p>
          <w:p w:rsidR="00C55CEB" w:rsidRPr="00402A06" w:rsidRDefault="00B83CF7" w:rsidP="00AC2CB6">
            <w:pPr>
              <w:spacing w:line="360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Историјска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основа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Здравствена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политика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r w:rsidRPr="00402A06">
              <w:rPr>
                <w:sz w:val="20"/>
                <w:szCs w:val="20"/>
                <w:lang w:val="en-GB"/>
              </w:rPr>
              <w:t>и</w:t>
            </w:r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r w:rsidR="00571D03" w:rsidRPr="00402A06"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1703" w:type="dxa"/>
          </w:tcPr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</w:p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П/</w:t>
            </w: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ru-RU"/>
              </w:rPr>
              <w:t>Проф. др Александра Јовић Вранеш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55CEB" w:rsidRPr="00402A06">
              <w:rPr>
                <w:sz w:val="20"/>
                <w:szCs w:val="20"/>
              </w:rPr>
              <w:t>.</w:t>
            </w:r>
            <w:r w:rsidR="00F370F9">
              <w:rPr>
                <w:sz w:val="20"/>
                <w:szCs w:val="20"/>
                <w:lang w:val="sr-Cyrl-CS"/>
              </w:rPr>
              <w:t>0</w:t>
            </w:r>
            <w:r w:rsidR="00F370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Детерминанте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здравља</w:t>
            </w:r>
            <w:proofErr w:type="spellEnd"/>
          </w:p>
          <w:p w:rsidR="00C55CEB" w:rsidRPr="00402A06" w:rsidRDefault="00BE5DA5" w:rsidP="00B21571">
            <w:pPr>
              <w:spacing w:after="120"/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sr-Cyrl-CS"/>
              </w:rPr>
              <w:t xml:space="preserve">Најважнији </w:t>
            </w:r>
            <w:proofErr w:type="spellStart"/>
            <w:r w:rsidR="00B83CF7" w:rsidRPr="00402A06">
              <w:rPr>
                <w:sz w:val="20"/>
                <w:szCs w:val="20"/>
                <w:lang w:val="en-GB"/>
              </w:rPr>
              <w:t>Здравствени</w:t>
            </w:r>
            <w:proofErr w:type="spellEnd"/>
            <w:r w:rsidRPr="00402A06">
              <w:rPr>
                <w:sz w:val="20"/>
                <w:szCs w:val="20"/>
                <w:lang w:val="en-GB"/>
              </w:rPr>
              <w:t xml:space="preserve"> </w:t>
            </w:r>
            <w:r w:rsidRPr="00402A06">
              <w:rPr>
                <w:sz w:val="20"/>
                <w:szCs w:val="20"/>
                <w:lang w:val="sr-Cyrl-CS"/>
              </w:rPr>
              <w:t xml:space="preserve">проблеми </w:t>
            </w:r>
            <w:r w:rsidR="00011787" w:rsidRPr="00402A06">
              <w:rPr>
                <w:sz w:val="20"/>
                <w:szCs w:val="20"/>
                <w:lang w:val="sr-Cyrl-CS"/>
              </w:rPr>
              <w:t>као предмет З</w:t>
            </w:r>
            <w:r w:rsidRPr="00402A06">
              <w:rPr>
                <w:sz w:val="20"/>
                <w:szCs w:val="20"/>
                <w:lang w:val="sr-Cyrl-CS"/>
              </w:rPr>
              <w:t>дравствене политике</w:t>
            </w:r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П/</w:t>
            </w: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E5DA5" w:rsidRPr="00402A06" w:rsidRDefault="00BE5DA5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ru-RU"/>
              </w:rPr>
              <w:t>1 В</w:t>
            </w:r>
          </w:p>
        </w:tc>
        <w:tc>
          <w:tcPr>
            <w:tcW w:w="2634" w:type="dxa"/>
          </w:tcPr>
          <w:p w:rsidR="00C55CEB" w:rsidRPr="00402A06" w:rsidRDefault="004D3840" w:rsidP="005F73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</w:t>
            </w:r>
            <w:r w:rsidR="00BE5DA5" w:rsidRPr="00402A06">
              <w:rPr>
                <w:sz w:val="20"/>
                <w:szCs w:val="20"/>
                <w:lang w:val="ru-RU"/>
              </w:rPr>
              <w:t>. др Јанко Јанковић</w:t>
            </w: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455D0D" w:rsidRPr="00402A06" w:rsidRDefault="004D3840" w:rsidP="005F73B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Сар у настави</w:t>
            </w:r>
            <w:r>
              <w:rPr>
                <w:sz w:val="20"/>
                <w:szCs w:val="20"/>
                <w:lang w:val="sr-Cyrl-CS"/>
              </w:rPr>
              <w:t>. др Јелена</w:t>
            </w:r>
            <w:r w:rsidR="0066444F" w:rsidRPr="00402A0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Дивјак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55CEB" w:rsidRPr="00402A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2.2020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Индикатори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здравља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Европске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комисије</w:t>
            </w:r>
            <w:proofErr w:type="spellEnd"/>
          </w:p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Јавно</w:t>
            </w:r>
            <w:r w:rsidR="00BE5DA5" w:rsidRPr="00402A06">
              <w:rPr>
                <w:sz w:val="20"/>
                <w:szCs w:val="20"/>
                <w:lang w:val="en-GB"/>
              </w:rPr>
              <w:t>-</w:t>
            </w:r>
            <w:r w:rsidRPr="00402A06">
              <w:rPr>
                <w:sz w:val="20"/>
                <w:szCs w:val="20"/>
                <w:lang w:val="en-GB"/>
              </w:rPr>
              <w:t>здравствени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индикатори</w:t>
            </w:r>
            <w:proofErr w:type="spellEnd"/>
          </w:p>
          <w:p w:rsidR="00C55CEB" w:rsidRPr="00402A06" w:rsidRDefault="00B83CF7" w:rsidP="00B21571">
            <w:pPr>
              <w:spacing w:before="60" w:after="60"/>
              <w:rPr>
                <w:sz w:val="20"/>
                <w:szCs w:val="20"/>
                <w:lang w:val="sr-Cyrl-CS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Стандарди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међународне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здравствене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политике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3" w:type="dxa"/>
          </w:tcPr>
          <w:p w:rsidR="00C55CEB" w:rsidRPr="00402A06" w:rsidRDefault="00011787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</w:t>
            </w:r>
            <w:r w:rsidR="00C55CEB" w:rsidRPr="00402A06">
              <w:rPr>
                <w:sz w:val="20"/>
                <w:szCs w:val="20"/>
                <w:lang w:val="ru-RU"/>
              </w:rPr>
              <w:t xml:space="preserve"> П</w:t>
            </w:r>
          </w:p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 В</w:t>
            </w:r>
          </w:p>
        </w:tc>
        <w:tc>
          <w:tcPr>
            <w:tcW w:w="2634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Проф. др Весна Бјеговић</w:t>
            </w:r>
          </w:p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CF3F1B">
            <w:pPr>
              <w:rPr>
                <w:sz w:val="20"/>
                <w:szCs w:val="20"/>
                <w:lang w:val="sr-Cyrl-CS"/>
              </w:rPr>
            </w:pPr>
          </w:p>
          <w:p w:rsidR="00C55CEB" w:rsidRPr="00CF3F1B" w:rsidRDefault="004D3840" w:rsidP="00CF3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 у настави</w:t>
            </w:r>
            <w:r>
              <w:rPr>
                <w:sz w:val="20"/>
                <w:szCs w:val="20"/>
                <w:lang w:val="sr-Cyrl-CS"/>
              </w:rPr>
              <w:t>. др Јелена</w:t>
            </w:r>
            <w:r w:rsidRPr="00402A0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Дивјак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C55CEB" w:rsidRPr="00402A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 w:rsidRPr="00402A06">
              <w:rPr>
                <w:sz w:val="20"/>
                <w:szCs w:val="20"/>
                <w:lang w:val="fr-FR"/>
              </w:rPr>
              <w:t>Здравствено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планирање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r w:rsidRPr="00402A06">
              <w:rPr>
                <w:sz w:val="20"/>
                <w:szCs w:val="20"/>
                <w:lang w:val="fr-FR"/>
              </w:rPr>
              <w:t>и</w:t>
            </w:r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постављање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приоритета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</w:p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 w:rsidRPr="00402A06">
              <w:rPr>
                <w:sz w:val="20"/>
                <w:szCs w:val="20"/>
                <w:lang w:val="fr-FR"/>
              </w:rPr>
              <w:t>Циклус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планирања</w:t>
            </w:r>
            <w:proofErr w:type="spellEnd"/>
          </w:p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 w:rsidRPr="00402A06">
              <w:rPr>
                <w:sz w:val="20"/>
                <w:szCs w:val="20"/>
                <w:lang w:val="fr-FR"/>
              </w:rPr>
              <w:t>Модели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планирања</w:t>
            </w:r>
            <w:proofErr w:type="spellEnd"/>
          </w:p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 w:rsidRPr="00402A06">
              <w:rPr>
                <w:sz w:val="20"/>
                <w:szCs w:val="20"/>
                <w:lang w:val="fr-FR"/>
              </w:rPr>
              <w:t>Приступи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r w:rsidRPr="00402A06">
              <w:rPr>
                <w:sz w:val="20"/>
                <w:szCs w:val="20"/>
                <w:lang w:val="fr-FR"/>
              </w:rPr>
              <w:t>у</w:t>
            </w:r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постављању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приоритета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</w:p>
          <w:p w:rsidR="00C55CEB" w:rsidRPr="00402A06" w:rsidRDefault="00B83CF7" w:rsidP="00B21571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402A06">
              <w:rPr>
                <w:sz w:val="20"/>
                <w:szCs w:val="20"/>
                <w:lang w:val="fr-FR"/>
              </w:rPr>
              <w:t>Технике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за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постављање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приоритета</w:t>
            </w:r>
            <w:proofErr w:type="spellEnd"/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r w:rsidRPr="00402A06">
              <w:rPr>
                <w:sz w:val="20"/>
                <w:szCs w:val="20"/>
                <w:lang w:val="fr-FR"/>
              </w:rPr>
              <w:t>и</w:t>
            </w:r>
            <w:r w:rsidR="00BE5DA5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примери</w:t>
            </w:r>
            <w:proofErr w:type="spellEnd"/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</w:t>
            </w: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D26B68" w:rsidRPr="00402A06" w:rsidRDefault="00D26B68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ru-RU"/>
              </w:rPr>
              <w:t>1 В</w:t>
            </w:r>
          </w:p>
        </w:tc>
        <w:tc>
          <w:tcPr>
            <w:tcW w:w="2634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Проф. др Милена Шантрић- Милићевић</w:t>
            </w:r>
          </w:p>
          <w:p w:rsidR="00455D0D" w:rsidRPr="00402A06" w:rsidRDefault="00455D0D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455D0D" w:rsidRPr="00402A06" w:rsidRDefault="0066444F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sr-Cyrl-CS"/>
              </w:rPr>
              <w:t>Асис. др Јована Тодоровић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55CEB" w:rsidRPr="00402A06">
              <w:rPr>
                <w:sz w:val="20"/>
                <w:szCs w:val="20"/>
                <w:lang w:val="ru-RU"/>
              </w:rPr>
              <w:t>.03.</w:t>
            </w:r>
            <w:r>
              <w:rPr>
                <w:sz w:val="20"/>
                <w:szCs w:val="20"/>
              </w:rPr>
              <w:t>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E5DA5" w:rsidRPr="00402A06" w:rsidRDefault="00B83CF7" w:rsidP="00AC2CB6">
            <w:pPr>
              <w:spacing w:before="60" w:after="6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Разумевање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здравствене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политике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r w:rsidRPr="00402A06">
              <w:rPr>
                <w:sz w:val="20"/>
                <w:szCs w:val="20"/>
                <w:lang w:val="en-GB"/>
              </w:rPr>
              <w:t>и</w:t>
            </w:r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процеса</w:t>
            </w:r>
            <w:proofErr w:type="spellEnd"/>
          </w:p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Политика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прављење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политика</w:t>
            </w:r>
            <w:proofErr w:type="spellEnd"/>
          </w:p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Модели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политичких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процеса</w:t>
            </w:r>
            <w:proofErr w:type="spellEnd"/>
          </w:p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Улога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актера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на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креирање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политике</w:t>
            </w:r>
            <w:proofErr w:type="spellEnd"/>
          </w:p>
          <w:p w:rsidR="00BE5DA5" w:rsidRPr="00402A06" w:rsidRDefault="00BE5DA5" w:rsidP="00AC2CB6">
            <w:pPr>
              <w:spacing w:after="120"/>
              <w:rPr>
                <w:sz w:val="20"/>
                <w:szCs w:val="20"/>
                <w:lang w:val="en-GB"/>
              </w:rPr>
            </w:pPr>
            <w:r w:rsidRPr="00402A06">
              <w:rPr>
                <w:sz w:val="20"/>
                <w:szCs w:val="20"/>
                <w:lang w:val="en-GB"/>
              </w:rPr>
              <w:t xml:space="preserve">     -</w:t>
            </w:r>
            <w:proofErr w:type="spellStart"/>
            <w:r w:rsidR="00B83CF7" w:rsidRPr="00402A06">
              <w:rPr>
                <w:sz w:val="20"/>
                <w:szCs w:val="20"/>
                <w:lang w:val="en-GB"/>
              </w:rPr>
              <w:t>лекарска</w:t>
            </w:r>
            <w:proofErr w:type="spellEnd"/>
            <w:r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83CF7" w:rsidRPr="00402A06">
              <w:rPr>
                <w:sz w:val="20"/>
                <w:szCs w:val="20"/>
                <w:lang w:val="en-GB"/>
              </w:rPr>
              <w:t>професија</w:t>
            </w:r>
            <w:proofErr w:type="spellEnd"/>
            <w:r w:rsidRPr="00402A06">
              <w:rPr>
                <w:sz w:val="20"/>
                <w:szCs w:val="20"/>
                <w:lang w:val="en-GB"/>
              </w:rPr>
              <w:t xml:space="preserve"> </w:t>
            </w:r>
            <w:r w:rsidR="00B83CF7" w:rsidRPr="00402A06">
              <w:rPr>
                <w:sz w:val="20"/>
                <w:szCs w:val="20"/>
                <w:lang w:val="en-GB"/>
              </w:rPr>
              <w:t>и</w:t>
            </w:r>
            <w:r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83CF7" w:rsidRPr="00402A06">
              <w:rPr>
                <w:sz w:val="20"/>
                <w:szCs w:val="20"/>
                <w:lang w:val="en-GB"/>
              </w:rPr>
              <w:t>њена</w:t>
            </w:r>
            <w:proofErr w:type="spellEnd"/>
            <w:r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83CF7" w:rsidRPr="00402A06">
              <w:rPr>
                <w:sz w:val="20"/>
                <w:szCs w:val="20"/>
                <w:lang w:val="en-GB"/>
              </w:rPr>
              <w:t>доминација</w:t>
            </w:r>
            <w:proofErr w:type="spellEnd"/>
          </w:p>
          <w:p w:rsidR="00C55CEB" w:rsidRPr="00402A06" w:rsidRDefault="00BE5DA5" w:rsidP="00AC2CB6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en-GB"/>
              </w:rPr>
              <w:t xml:space="preserve">      -</w:t>
            </w:r>
            <w:proofErr w:type="spellStart"/>
            <w:r w:rsidR="00B83CF7" w:rsidRPr="00402A06">
              <w:rPr>
                <w:sz w:val="20"/>
                <w:szCs w:val="20"/>
                <w:lang w:val="en-GB"/>
              </w:rPr>
              <w:t>корисници</w:t>
            </w:r>
            <w:proofErr w:type="spellEnd"/>
            <w:r w:rsidRPr="00402A06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</w:t>
            </w: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 В</w:t>
            </w:r>
          </w:p>
        </w:tc>
        <w:tc>
          <w:tcPr>
            <w:tcW w:w="2634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Проф. др Бојана Матејић</w:t>
            </w:r>
          </w:p>
          <w:p w:rsidR="00455D0D" w:rsidRPr="00402A06" w:rsidRDefault="00455D0D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sr-Cyrl-CS"/>
              </w:rPr>
            </w:pPr>
          </w:p>
          <w:p w:rsidR="00455D0D" w:rsidRPr="00402A06" w:rsidRDefault="004D3840" w:rsidP="005F73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Сар. у  настави др Стефан Мандић Рајчевић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C55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55CEB" w:rsidRPr="00402A06">
              <w:rPr>
                <w:sz w:val="20"/>
                <w:szCs w:val="20"/>
              </w:rPr>
              <w:t>.</w:t>
            </w:r>
            <w:r w:rsidR="00C55CEB" w:rsidRPr="00402A06">
              <w:rPr>
                <w:sz w:val="20"/>
                <w:szCs w:val="20"/>
                <w:lang w:val="sr-Cyrl-CS"/>
              </w:rPr>
              <w:t>03</w:t>
            </w:r>
            <w:r>
              <w:rPr>
                <w:sz w:val="20"/>
                <w:szCs w:val="20"/>
              </w:rPr>
              <w:t>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Улога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државе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r w:rsidRPr="00402A06">
              <w:rPr>
                <w:sz w:val="20"/>
                <w:szCs w:val="20"/>
                <w:lang w:val="en-GB"/>
              </w:rPr>
              <w:t>и</w:t>
            </w:r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међународних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организација</w:t>
            </w:r>
            <w:proofErr w:type="spellEnd"/>
          </w:p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Донаторска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помоћ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r w:rsidRPr="00402A06">
              <w:rPr>
                <w:sz w:val="20"/>
                <w:szCs w:val="20"/>
                <w:lang w:val="en-GB"/>
              </w:rPr>
              <w:t>и</w:t>
            </w:r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секторски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приступ</w:t>
            </w:r>
            <w:proofErr w:type="spellEnd"/>
          </w:p>
          <w:p w:rsidR="00BE5DA5" w:rsidRPr="00402A06" w:rsidRDefault="00B83CF7" w:rsidP="00AC2CB6">
            <w:pPr>
              <w:spacing w:after="12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lastRenderedPageBreak/>
              <w:t>Променљива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улога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државе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</w:p>
          <w:p w:rsidR="00C55CEB" w:rsidRPr="00402A06" w:rsidRDefault="00B83CF7" w:rsidP="00AC2CB6">
            <w:pPr>
              <w:rPr>
                <w:sz w:val="20"/>
                <w:szCs w:val="20"/>
                <w:lang w:val="ru-RU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Преглед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улоге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међународних</w:t>
            </w:r>
            <w:proofErr w:type="spellEnd"/>
            <w:r w:rsidR="00BE5DA5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организација</w:t>
            </w:r>
            <w:proofErr w:type="spellEnd"/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lastRenderedPageBreak/>
              <w:t>2П</w:t>
            </w: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C55CEB" w:rsidRDefault="00BE5DA5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Проф. др Зорица Терзић</w:t>
            </w:r>
          </w:p>
          <w:p w:rsidR="00B21571" w:rsidRPr="00402A06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455D0D" w:rsidRPr="00402A06" w:rsidRDefault="004D3840" w:rsidP="004D38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Сар. у  настави др Стефан Мандић Рајчевић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C55CEB" w:rsidRPr="00402A0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3.2020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D26B68" w:rsidRPr="00402A06" w:rsidRDefault="00B83CF7" w:rsidP="00AC2CB6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 w:rsidRPr="00402A06">
              <w:rPr>
                <w:sz w:val="20"/>
                <w:szCs w:val="20"/>
                <w:lang w:val="fr-FR"/>
              </w:rPr>
              <w:t>Здравствена</w:t>
            </w:r>
            <w:proofErr w:type="spellEnd"/>
            <w:r w:rsidR="00D26B68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политика</w:t>
            </w:r>
            <w:proofErr w:type="spellEnd"/>
            <w:r w:rsidR="00D26B68" w:rsidRPr="00402A06">
              <w:rPr>
                <w:sz w:val="20"/>
                <w:szCs w:val="20"/>
                <w:lang w:val="fr-FR"/>
              </w:rPr>
              <w:t xml:space="preserve"> </w:t>
            </w:r>
            <w:r w:rsidRPr="00402A06">
              <w:rPr>
                <w:sz w:val="20"/>
                <w:szCs w:val="20"/>
                <w:lang w:val="fr-FR"/>
              </w:rPr>
              <w:t>и</w:t>
            </w:r>
            <w:r w:rsidR="00D26B68" w:rsidRPr="00402A0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fr-FR"/>
              </w:rPr>
              <w:t>реформе</w:t>
            </w:r>
            <w:proofErr w:type="spellEnd"/>
            <w:r w:rsidR="00D26B68" w:rsidRPr="00402A06">
              <w:rPr>
                <w:sz w:val="20"/>
                <w:szCs w:val="20"/>
                <w:lang w:val="fr-FR"/>
              </w:rPr>
              <w:t xml:space="preserve"> </w:t>
            </w:r>
            <w:r w:rsidRPr="00402A06">
              <w:rPr>
                <w:sz w:val="20"/>
                <w:szCs w:val="20"/>
                <w:lang w:val="fr-FR"/>
              </w:rPr>
              <w:t>у</w:t>
            </w:r>
            <w:r w:rsidR="00D26B68" w:rsidRPr="00402A06">
              <w:rPr>
                <w:sz w:val="20"/>
                <w:szCs w:val="20"/>
                <w:lang w:val="fr-FR"/>
              </w:rPr>
              <w:t xml:space="preserve"> </w:t>
            </w:r>
            <w:r w:rsidRPr="00402A06">
              <w:rPr>
                <w:sz w:val="20"/>
                <w:szCs w:val="20"/>
                <w:lang w:val="fr-FR"/>
              </w:rPr>
              <w:t>ЕУ</w:t>
            </w:r>
            <w:r w:rsidR="00D26B68" w:rsidRPr="00402A06">
              <w:rPr>
                <w:sz w:val="20"/>
                <w:szCs w:val="20"/>
                <w:lang w:val="fr-FR"/>
              </w:rPr>
              <w:t xml:space="preserve"> </w:t>
            </w:r>
          </w:p>
          <w:p w:rsidR="00D26B68" w:rsidRPr="00402A06" w:rsidRDefault="00B83CF7" w:rsidP="00AC2CB6">
            <w:pPr>
              <w:pStyle w:val="CharChar"/>
              <w:jc w:val="left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Историјат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Европске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уније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02A06">
              <w:rPr>
                <w:rFonts w:ascii="Times New Roman" w:hAnsi="Times New Roman" w:cs="Times New Roman"/>
                <w:lang w:val="fr-FR"/>
              </w:rPr>
              <w:t>и</w:t>
            </w:r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интеграција</w:t>
            </w:r>
            <w:proofErr w:type="spellEnd"/>
          </w:p>
          <w:p w:rsidR="00D26B68" w:rsidRPr="00402A06" w:rsidRDefault="00B83CF7" w:rsidP="00AC2CB6">
            <w:pPr>
              <w:pStyle w:val="CharChar"/>
              <w:jc w:val="left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Главни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принципи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европског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приступа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“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здравље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02A06">
              <w:rPr>
                <w:rFonts w:ascii="Times New Roman" w:hAnsi="Times New Roman" w:cs="Times New Roman"/>
                <w:lang w:val="fr-FR"/>
              </w:rPr>
              <w:t>у</w:t>
            </w:r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свим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политикама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>”</w:t>
            </w:r>
          </w:p>
          <w:p w:rsidR="00D26B68" w:rsidRPr="00402A06" w:rsidRDefault="00B83CF7" w:rsidP="00AC2CB6">
            <w:pPr>
              <w:pStyle w:val="CharChar"/>
              <w:jc w:val="left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Европске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институције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које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се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баве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здрављем</w:t>
            </w:r>
            <w:proofErr w:type="spellEnd"/>
          </w:p>
          <w:p w:rsidR="00C55CEB" w:rsidRPr="00402A06" w:rsidRDefault="00B83CF7" w:rsidP="00B21571">
            <w:pPr>
              <w:pStyle w:val="CharChar"/>
              <w:jc w:val="left"/>
              <w:rPr>
                <w:lang w:val="ru-RU"/>
              </w:rPr>
            </w:pP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Могући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утицај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02A06">
              <w:rPr>
                <w:rFonts w:ascii="Times New Roman" w:hAnsi="Times New Roman" w:cs="Times New Roman"/>
                <w:lang w:val="fr-FR"/>
              </w:rPr>
              <w:t>ЕУ</w:t>
            </w:r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на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политику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јавног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здравља</w:t>
            </w:r>
            <w:proofErr w:type="spellEnd"/>
            <w:r w:rsidR="00D26B68" w:rsidRPr="00402A06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02A06">
              <w:rPr>
                <w:rFonts w:ascii="Times New Roman" w:hAnsi="Times New Roman" w:cs="Times New Roman"/>
                <w:lang w:val="fr-FR"/>
              </w:rPr>
              <w:t>Србије</w:t>
            </w:r>
            <w:proofErr w:type="spellEnd"/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2П</w:t>
            </w: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B21571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C55CEB" w:rsidRPr="00402A06" w:rsidRDefault="00D26B68" w:rsidP="00BE5DA5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Проф. др Дејана Вуковић</w:t>
            </w:r>
          </w:p>
          <w:p w:rsidR="00455D0D" w:rsidRPr="00402A06" w:rsidRDefault="00455D0D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B21571" w:rsidRDefault="00B21571" w:rsidP="00BE5DA5">
            <w:pPr>
              <w:rPr>
                <w:sz w:val="20"/>
                <w:szCs w:val="20"/>
                <w:lang w:val="sr-Cyrl-CS"/>
              </w:rPr>
            </w:pPr>
          </w:p>
          <w:p w:rsidR="00455D0D" w:rsidRPr="00402A06" w:rsidRDefault="00455D0D" w:rsidP="00BE5DA5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sr-Cyrl-CS"/>
              </w:rPr>
              <w:t>Асис. др Јована Тодоровић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55CEB" w:rsidRPr="00402A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3.2020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D26B68" w:rsidRPr="00402A06" w:rsidRDefault="00B83CF7" w:rsidP="00AC2CB6">
            <w:pPr>
              <w:spacing w:before="60" w:after="6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Реформе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здравственог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сектора</w:t>
            </w:r>
            <w:proofErr w:type="spellEnd"/>
          </w:p>
          <w:p w:rsidR="00D26B68" w:rsidRPr="00402A06" w:rsidRDefault="00B83CF7" w:rsidP="00AC2CB6">
            <w:pPr>
              <w:spacing w:before="60" w:after="60"/>
              <w:rPr>
                <w:sz w:val="20"/>
                <w:szCs w:val="20"/>
                <w:lang w:val="en-GB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Принципи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реформи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здравственог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сектора</w:t>
            </w:r>
            <w:proofErr w:type="spellEnd"/>
          </w:p>
          <w:p w:rsidR="00C55CEB" w:rsidRPr="00402A06" w:rsidRDefault="00B83CF7" w:rsidP="00B21571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402A06">
              <w:rPr>
                <w:sz w:val="20"/>
                <w:szCs w:val="20"/>
                <w:lang w:val="en-GB"/>
              </w:rPr>
              <w:t>Трендови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укидање</w:t>
            </w:r>
            <w:proofErr w:type="spellEnd"/>
            <w:r w:rsidR="00AC2CB6" w:rsidRPr="00402A06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партиципације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финансирање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засновано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на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  <w:lang w:val="en-GB"/>
              </w:rPr>
              <w:t>потражњи</w:t>
            </w:r>
            <w:proofErr w:type="spellEnd"/>
            <w:r w:rsidR="00D26B68" w:rsidRPr="00402A0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703" w:type="dxa"/>
          </w:tcPr>
          <w:p w:rsidR="00C55CEB" w:rsidRPr="00402A06" w:rsidRDefault="00C55CEB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</w:t>
            </w:r>
          </w:p>
          <w:p w:rsidR="00D26B68" w:rsidRPr="00402A06" w:rsidRDefault="00D26B68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C55CEB" w:rsidRPr="00402A06" w:rsidRDefault="00D26B68" w:rsidP="005F73B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 xml:space="preserve">Доц. др  </w:t>
            </w:r>
            <w:r w:rsidR="004D3840">
              <w:rPr>
                <w:sz w:val="20"/>
                <w:szCs w:val="20"/>
                <w:lang w:val="ru-RU"/>
              </w:rPr>
              <w:t>Жељка Стаменковић</w:t>
            </w:r>
          </w:p>
          <w:p w:rsidR="00455D0D" w:rsidRPr="00402A06" w:rsidRDefault="00455D0D" w:rsidP="005F73B7">
            <w:pPr>
              <w:rPr>
                <w:sz w:val="20"/>
                <w:szCs w:val="20"/>
                <w:lang w:val="ru-RU"/>
              </w:rPr>
            </w:pPr>
          </w:p>
          <w:p w:rsidR="00455D0D" w:rsidRPr="00402A06" w:rsidRDefault="004D3840" w:rsidP="005F73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Сар у настави</w:t>
            </w:r>
            <w:r>
              <w:rPr>
                <w:sz w:val="20"/>
                <w:szCs w:val="20"/>
                <w:lang w:val="sr-Cyrl-CS"/>
              </w:rPr>
              <w:t>. др Јелена</w:t>
            </w:r>
            <w:r w:rsidRPr="00402A0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Дивјак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55CEB" w:rsidRPr="00402A06">
              <w:rPr>
                <w:sz w:val="20"/>
                <w:szCs w:val="20"/>
              </w:rPr>
              <w:t>.0</w:t>
            </w:r>
            <w:r w:rsidR="00C55CEB" w:rsidRPr="00402A06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C55CEB" w:rsidRPr="00402A06" w:rsidRDefault="00B82CC3" w:rsidP="00AC2CB6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Улога етике у реформама здравственог система</w:t>
            </w:r>
          </w:p>
        </w:tc>
        <w:tc>
          <w:tcPr>
            <w:tcW w:w="1703" w:type="dxa"/>
          </w:tcPr>
          <w:p w:rsidR="00011787" w:rsidRPr="00402A06" w:rsidRDefault="00011787" w:rsidP="0001178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</w:t>
            </w:r>
          </w:p>
          <w:p w:rsidR="00C55CEB" w:rsidRPr="00402A06" w:rsidRDefault="00011787" w:rsidP="0001178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C55CEB" w:rsidRPr="00402A06" w:rsidRDefault="004D3840" w:rsidP="005F73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др Жељка Стаменковић</w:t>
            </w:r>
          </w:p>
          <w:p w:rsidR="00455D0D" w:rsidRPr="00402A06" w:rsidRDefault="004D3840" w:rsidP="00B2157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Сар у настави</w:t>
            </w:r>
            <w:r>
              <w:rPr>
                <w:sz w:val="20"/>
                <w:szCs w:val="20"/>
                <w:lang w:val="sr-Cyrl-CS"/>
              </w:rPr>
              <w:t>. др Јелена</w:t>
            </w:r>
            <w:r w:rsidRPr="00402A0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Дивјак</w:t>
            </w:r>
          </w:p>
        </w:tc>
      </w:tr>
      <w:tr w:rsidR="00C55CEB" w:rsidRPr="00402A06" w:rsidTr="005F73B7">
        <w:tc>
          <w:tcPr>
            <w:tcW w:w="1368" w:type="dxa"/>
          </w:tcPr>
          <w:p w:rsidR="00C55CEB" w:rsidRPr="00402A06" w:rsidRDefault="00740B48" w:rsidP="0074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55CEB" w:rsidRPr="00402A06">
              <w:rPr>
                <w:sz w:val="20"/>
                <w:szCs w:val="20"/>
                <w:lang w:val="ru-RU"/>
              </w:rPr>
              <w:t>.</w:t>
            </w:r>
            <w:r w:rsidR="00C55CEB" w:rsidRPr="00402A06">
              <w:rPr>
                <w:sz w:val="20"/>
                <w:szCs w:val="20"/>
              </w:rPr>
              <w:t>0</w:t>
            </w:r>
            <w:r w:rsidR="00C55CEB" w:rsidRPr="00402A06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</w:rPr>
              <w:t>.2020</w:t>
            </w:r>
            <w:r w:rsidR="00C55CEB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C55CEB" w:rsidRPr="00402A06" w:rsidRDefault="00917F63" w:rsidP="00AC2CB6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Улога државе и приватног сектора у прављењу здравствене политике</w:t>
            </w:r>
          </w:p>
        </w:tc>
        <w:tc>
          <w:tcPr>
            <w:tcW w:w="1703" w:type="dxa"/>
          </w:tcPr>
          <w:p w:rsidR="00011787" w:rsidRPr="00402A06" w:rsidRDefault="00011787" w:rsidP="0001178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 П</w:t>
            </w:r>
          </w:p>
          <w:p w:rsidR="00C55CEB" w:rsidRPr="00402A06" w:rsidRDefault="00011787" w:rsidP="0001178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C55CEB" w:rsidRDefault="004D3840" w:rsidP="005F73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Проф. др Босиљка Ђикановић</w:t>
            </w:r>
          </w:p>
          <w:p w:rsidR="00B21571" w:rsidRPr="00402A06" w:rsidRDefault="00B21571" w:rsidP="005F73B7">
            <w:pPr>
              <w:rPr>
                <w:sz w:val="20"/>
                <w:szCs w:val="20"/>
                <w:lang w:val="ru-RU"/>
              </w:rPr>
            </w:pPr>
          </w:p>
          <w:p w:rsidR="00455D0D" w:rsidRPr="00402A06" w:rsidRDefault="00B21571" w:rsidP="00B21571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  <w:lang w:val="sr-Cyrl-CS"/>
              </w:rPr>
              <w:t>Асис. др Јована Тодоровић</w:t>
            </w:r>
          </w:p>
        </w:tc>
      </w:tr>
      <w:tr w:rsidR="00B82CC3" w:rsidRPr="00402A06" w:rsidTr="005F73B7">
        <w:tc>
          <w:tcPr>
            <w:tcW w:w="1368" w:type="dxa"/>
          </w:tcPr>
          <w:p w:rsidR="00B82CC3" w:rsidRPr="00402A06" w:rsidRDefault="0097513B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0B48">
              <w:rPr>
                <w:sz w:val="20"/>
                <w:szCs w:val="20"/>
              </w:rPr>
              <w:t>5.04.2020</w:t>
            </w:r>
            <w:r w:rsidR="00B82CC3" w:rsidRPr="00402A06">
              <w:rPr>
                <w:sz w:val="20"/>
                <w:szCs w:val="20"/>
              </w:rPr>
              <w:t>.</w:t>
            </w:r>
          </w:p>
          <w:p w:rsidR="00B82CC3" w:rsidRPr="00402A06" w:rsidRDefault="00B82CC3" w:rsidP="005F73B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B82CC3" w:rsidRPr="00402A06" w:rsidRDefault="0064789B" w:rsidP="00AC2CB6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Раз</w:t>
            </w:r>
            <w:r w:rsidRPr="00402A06">
              <w:rPr>
                <w:sz w:val="20"/>
                <w:szCs w:val="20"/>
              </w:rPr>
              <w:t>г</w:t>
            </w:r>
            <w:r w:rsidR="00463DF5" w:rsidRPr="00402A06">
              <w:rPr>
                <w:sz w:val="20"/>
                <w:szCs w:val="20"/>
                <w:lang w:val="ru-RU"/>
              </w:rPr>
              <w:t>овор и д</w:t>
            </w:r>
            <w:r w:rsidR="009E6AA9" w:rsidRPr="00402A06">
              <w:rPr>
                <w:sz w:val="20"/>
                <w:szCs w:val="20"/>
                <w:lang w:val="ru-RU"/>
              </w:rPr>
              <w:t xml:space="preserve">искусија о </w:t>
            </w:r>
            <w:proofErr w:type="spellStart"/>
            <w:r w:rsidRPr="00402A06">
              <w:rPr>
                <w:sz w:val="20"/>
                <w:szCs w:val="20"/>
              </w:rPr>
              <w:t>проблем</w:t>
            </w:r>
            <w:proofErr w:type="spellEnd"/>
            <w:r w:rsidRPr="00402A06">
              <w:rPr>
                <w:sz w:val="20"/>
                <w:szCs w:val="20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</w:rPr>
              <w:t>који</w:t>
            </w:r>
            <w:proofErr w:type="spellEnd"/>
            <w:r w:rsidRPr="00402A06">
              <w:rPr>
                <w:sz w:val="20"/>
                <w:szCs w:val="20"/>
              </w:rPr>
              <w:t xml:space="preserve"> </w:t>
            </w:r>
            <w:r w:rsidRPr="00402A06">
              <w:rPr>
                <w:sz w:val="20"/>
                <w:szCs w:val="20"/>
                <w:lang w:val="sr-Cyrl-CS"/>
              </w:rPr>
              <w:t>ћ</w:t>
            </w:r>
            <w:r w:rsidRPr="00402A06">
              <w:rPr>
                <w:sz w:val="20"/>
                <w:szCs w:val="20"/>
              </w:rPr>
              <w:t xml:space="preserve">е </w:t>
            </w:r>
            <w:proofErr w:type="spellStart"/>
            <w:r w:rsidRPr="00402A06">
              <w:rPr>
                <w:sz w:val="20"/>
                <w:szCs w:val="20"/>
              </w:rPr>
              <w:t>бити</w:t>
            </w:r>
            <w:proofErr w:type="spellEnd"/>
            <w:r w:rsidRPr="00402A06">
              <w:rPr>
                <w:sz w:val="20"/>
                <w:szCs w:val="20"/>
              </w:rPr>
              <w:t xml:space="preserve"> </w:t>
            </w:r>
            <w:r w:rsidRPr="00402A06">
              <w:rPr>
                <w:sz w:val="20"/>
                <w:szCs w:val="20"/>
                <w:lang w:val="ru-RU"/>
              </w:rPr>
              <w:t>тема</w:t>
            </w:r>
            <w:r w:rsidR="009E6AA9" w:rsidRPr="00402A06">
              <w:rPr>
                <w:sz w:val="20"/>
                <w:szCs w:val="20"/>
                <w:lang w:val="ru-RU"/>
              </w:rPr>
              <w:t xml:space="preserve"> за семинарски </w:t>
            </w:r>
            <w:r w:rsidR="00455D0D" w:rsidRPr="00402A06">
              <w:rPr>
                <w:sz w:val="20"/>
                <w:szCs w:val="20"/>
                <w:lang w:val="ru-RU"/>
              </w:rPr>
              <w:t>рад</w:t>
            </w:r>
          </w:p>
        </w:tc>
        <w:tc>
          <w:tcPr>
            <w:tcW w:w="1703" w:type="dxa"/>
          </w:tcPr>
          <w:p w:rsidR="00B82CC3" w:rsidRDefault="00B82CC3" w:rsidP="00011787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</w:rPr>
              <w:t xml:space="preserve">3 </w:t>
            </w:r>
            <w:r w:rsidRPr="00402A06">
              <w:rPr>
                <w:sz w:val="20"/>
                <w:szCs w:val="20"/>
                <w:lang w:val="sr-Cyrl-CS"/>
              </w:rPr>
              <w:t>С</w:t>
            </w:r>
          </w:p>
          <w:p w:rsidR="0097513B" w:rsidRPr="0097513B" w:rsidRDefault="0097513B" w:rsidP="000117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elearning</w:t>
            </w:r>
            <w:proofErr w:type="spellEnd"/>
          </w:p>
        </w:tc>
        <w:tc>
          <w:tcPr>
            <w:tcW w:w="2634" w:type="dxa"/>
          </w:tcPr>
          <w:p w:rsidR="00B82CC3" w:rsidRPr="00402A06" w:rsidRDefault="00455D0D" w:rsidP="005F73B7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  <w:lang w:val="sr-Cyrl-CS"/>
              </w:rPr>
              <w:t>Асис. др Јована Тодоровић</w:t>
            </w:r>
          </w:p>
        </w:tc>
      </w:tr>
      <w:tr w:rsidR="00B82CC3" w:rsidRPr="00402A06" w:rsidTr="005F73B7">
        <w:tc>
          <w:tcPr>
            <w:tcW w:w="1368" w:type="dxa"/>
          </w:tcPr>
          <w:p w:rsidR="00B82CC3" w:rsidRPr="00402A06" w:rsidRDefault="00740B48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  <w:r w:rsidR="00B82CC3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82CC3" w:rsidRPr="00402A06" w:rsidRDefault="00455D0D" w:rsidP="009E6AA9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 xml:space="preserve">Приказ </w:t>
            </w:r>
            <w:r w:rsidR="009E6AA9" w:rsidRPr="00402A06">
              <w:rPr>
                <w:sz w:val="20"/>
                <w:szCs w:val="20"/>
                <w:lang w:val="ru-RU"/>
              </w:rPr>
              <w:t xml:space="preserve">и анализа </w:t>
            </w:r>
            <w:r w:rsidRPr="00402A06">
              <w:rPr>
                <w:sz w:val="20"/>
                <w:szCs w:val="20"/>
                <w:lang w:val="ru-RU"/>
              </w:rPr>
              <w:t xml:space="preserve">литературе за израду </w:t>
            </w:r>
            <w:r w:rsidR="009E6AA9" w:rsidRPr="00402A06">
              <w:rPr>
                <w:sz w:val="20"/>
                <w:szCs w:val="20"/>
                <w:lang w:val="ru-RU"/>
              </w:rPr>
              <w:t>семиинарског рада</w:t>
            </w:r>
          </w:p>
        </w:tc>
        <w:tc>
          <w:tcPr>
            <w:tcW w:w="1703" w:type="dxa"/>
          </w:tcPr>
          <w:p w:rsidR="00B82CC3" w:rsidRPr="00402A06" w:rsidRDefault="00B83CF7" w:rsidP="0001178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3В</w:t>
            </w:r>
          </w:p>
        </w:tc>
        <w:tc>
          <w:tcPr>
            <w:tcW w:w="2634" w:type="dxa"/>
          </w:tcPr>
          <w:p w:rsidR="00B82CC3" w:rsidRPr="00402A06" w:rsidRDefault="004D3840" w:rsidP="00B2157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Сар. у  настави др Стефан Мандић Рајчевић</w:t>
            </w:r>
          </w:p>
        </w:tc>
      </w:tr>
      <w:tr w:rsidR="00B82CC3" w:rsidRPr="00402A06" w:rsidTr="005F73B7">
        <w:tc>
          <w:tcPr>
            <w:tcW w:w="1368" w:type="dxa"/>
          </w:tcPr>
          <w:p w:rsidR="00B82CC3" w:rsidRPr="00402A06" w:rsidRDefault="00740B48" w:rsidP="0074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  <w:r w:rsidR="00B82CC3" w:rsidRPr="00402A06"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</w:tcPr>
          <w:p w:rsidR="00B82CC3" w:rsidRPr="00402A06" w:rsidRDefault="0064789B" w:rsidP="00AC2CB6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sr-Cyrl-CS"/>
              </w:rPr>
              <w:t>С</w:t>
            </w:r>
            <w:r w:rsidRPr="00402A06">
              <w:rPr>
                <w:sz w:val="20"/>
                <w:szCs w:val="20"/>
                <w:lang w:val="sl-SI"/>
              </w:rPr>
              <w:t>тудије случаја и постојећи предло</w:t>
            </w:r>
            <w:r w:rsidRPr="00402A06">
              <w:rPr>
                <w:sz w:val="20"/>
                <w:szCs w:val="20"/>
                <w:lang w:val="sr-Cyrl-CS"/>
              </w:rPr>
              <w:t>з</w:t>
            </w:r>
            <w:r w:rsidRPr="00402A06">
              <w:rPr>
                <w:sz w:val="20"/>
                <w:szCs w:val="20"/>
                <w:lang w:val="sl-SI"/>
              </w:rPr>
              <w:t>и националних и међународних здравствених политика</w:t>
            </w:r>
          </w:p>
        </w:tc>
        <w:tc>
          <w:tcPr>
            <w:tcW w:w="1703" w:type="dxa"/>
          </w:tcPr>
          <w:p w:rsidR="00B82CC3" w:rsidRPr="00402A06" w:rsidRDefault="00B83CF7" w:rsidP="00011787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3В</w:t>
            </w:r>
          </w:p>
        </w:tc>
        <w:tc>
          <w:tcPr>
            <w:tcW w:w="2634" w:type="dxa"/>
          </w:tcPr>
          <w:p w:rsidR="00B82CC3" w:rsidRPr="00402A06" w:rsidRDefault="004D3840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Сар. у  настави др Стефан Мандић Рајчевић</w:t>
            </w:r>
          </w:p>
        </w:tc>
      </w:tr>
      <w:tr w:rsidR="00332CD4" w:rsidRPr="00402A06" w:rsidTr="005F73B7">
        <w:tc>
          <w:tcPr>
            <w:tcW w:w="1368" w:type="dxa"/>
          </w:tcPr>
          <w:p w:rsidR="00332CD4" w:rsidRPr="00332CD4" w:rsidRDefault="00332CD4" w:rsidP="00740B4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29.04. -06.05.2020.</w:t>
            </w:r>
          </w:p>
        </w:tc>
        <w:tc>
          <w:tcPr>
            <w:tcW w:w="3151" w:type="dxa"/>
          </w:tcPr>
          <w:p w:rsidR="00332CD4" w:rsidRPr="00402A06" w:rsidRDefault="00332CD4" w:rsidP="00332CD4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</w:rPr>
              <w:t>И</w:t>
            </w:r>
            <w:r w:rsidRPr="00402A06">
              <w:rPr>
                <w:sz w:val="20"/>
                <w:szCs w:val="20"/>
                <w:lang w:val="sr-Cyrl-CS"/>
              </w:rPr>
              <w:t>з</w:t>
            </w:r>
            <w:proofErr w:type="spellStart"/>
            <w:r w:rsidRPr="00402A06">
              <w:rPr>
                <w:sz w:val="20"/>
                <w:szCs w:val="20"/>
              </w:rPr>
              <w:t>рада</w:t>
            </w:r>
            <w:proofErr w:type="spellEnd"/>
            <w:r w:rsidRPr="00402A06">
              <w:rPr>
                <w:sz w:val="20"/>
                <w:szCs w:val="20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</w:rPr>
              <w:t>семинарских</w:t>
            </w:r>
            <w:proofErr w:type="spellEnd"/>
            <w:r w:rsidRPr="00402A06">
              <w:rPr>
                <w:sz w:val="20"/>
                <w:szCs w:val="20"/>
              </w:rPr>
              <w:t xml:space="preserve"> </w:t>
            </w:r>
            <w:proofErr w:type="spellStart"/>
            <w:r w:rsidRPr="00402A06">
              <w:rPr>
                <w:sz w:val="20"/>
                <w:szCs w:val="20"/>
              </w:rPr>
              <w:t>радова</w:t>
            </w:r>
            <w:proofErr w:type="spellEnd"/>
          </w:p>
          <w:p w:rsidR="00332CD4" w:rsidRPr="00402A06" w:rsidRDefault="00C46386" w:rsidP="00AC2CB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консултације</w:t>
            </w:r>
          </w:p>
        </w:tc>
        <w:tc>
          <w:tcPr>
            <w:tcW w:w="1703" w:type="dxa"/>
          </w:tcPr>
          <w:p w:rsidR="00332CD4" w:rsidRPr="00402A06" w:rsidRDefault="00332CD4" w:rsidP="00332CD4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3 В</w:t>
            </w:r>
          </w:p>
          <w:p w:rsidR="00332CD4" w:rsidRPr="00402A06" w:rsidRDefault="00332CD4" w:rsidP="000117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34" w:type="dxa"/>
          </w:tcPr>
          <w:p w:rsidR="00332CD4" w:rsidRDefault="00332CD4" w:rsidP="005F73B7">
            <w:pPr>
              <w:rPr>
                <w:sz w:val="20"/>
                <w:szCs w:val="20"/>
                <w:lang w:val="sr-Cyrl-CS"/>
              </w:rPr>
            </w:pPr>
            <w:r w:rsidRPr="00402A06">
              <w:rPr>
                <w:sz w:val="20"/>
                <w:szCs w:val="20"/>
                <w:lang w:val="ru-RU"/>
              </w:rPr>
              <w:t>Проф. др Александра Јовић Вранеш</w:t>
            </w:r>
          </w:p>
        </w:tc>
      </w:tr>
      <w:tr w:rsidR="00876352" w:rsidRPr="00402A06" w:rsidTr="00636876">
        <w:trPr>
          <w:trHeight w:val="700"/>
        </w:trPr>
        <w:tc>
          <w:tcPr>
            <w:tcW w:w="1368" w:type="dxa"/>
          </w:tcPr>
          <w:p w:rsidR="00876352" w:rsidRPr="00402A06" w:rsidRDefault="00876352" w:rsidP="005F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  <w:r w:rsidRPr="00402A06">
              <w:rPr>
                <w:sz w:val="20"/>
                <w:szCs w:val="20"/>
              </w:rPr>
              <w:t>.</w:t>
            </w:r>
          </w:p>
          <w:p w:rsidR="00876352" w:rsidRPr="00402A06" w:rsidRDefault="00876352" w:rsidP="005F73B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876352" w:rsidRPr="00402A06" w:rsidRDefault="00876352" w:rsidP="00AC2CB6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Презентација семинарских радова</w:t>
            </w:r>
          </w:p>
          <w:p w:rsidR="00876352" w:rsidRPr="00402A06" w:rsidRDefault="00876352" w:rsidP="00AC2CB6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  <w:lang w:val="ru-RU"/>
              </w:rPr>
              <w:t>Евалуација наставе</w:t>
            </w:r>
          </w:p>
        </w:tc>
        <w:tc>
          <w:tcPr>
            <w:tcW w:w="1703" w:type="dxa"/>
          </w:tcPr>
          <w:p w:rsidR="00876352" w:rsidRPr="00402A06" w:rsidRDefault="00876352" w:rsidP="00455D0D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2С</w:t>
            </w:r>
          </w:p>
          <w:p w:rsidR="00876352" w:rsidRPr="00402A06" w:rsidRDefault="00876352" w:rsidP="00455D0D">
            <w:pPr>
              <w:rPr>
                <w:sz w:val="20"/>
                <w:szCs w:val="20"/>
                <w:lang w:val="ru-RU"/>
              </w:rPr>
            </w:pPr>
            <w:r w:rsidRPr="00402A06">
              <w:rPr>
                <w:sz w:val="20"/>
                <w:szCs w:val="20"/>
                <w:lang w:val="ru-RU"/>
              </w:rPr>
              <w:t>1В</w:t>
            </w:r>
          </w:p>
        </w:tc>
        <w:tc>
          <w:tcPr>
            <w:tcW w:w="2634" w:type="dxa"/>
          </w:tcPr>
          <w:p w:rsidR="00876352" w:rsidRPr="004D3840" w:rsidRDefault="00876352" w:rsidP="004D3840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  <w:lang w:val="sr-Cyrl-CS"/>
              </w:rPr>
              <w:t xml:space="preserve">Асис. др </w:t>
            </w:r>
            <w:proofErr w:type="spellStart"/>
            <w:r>
              <w:rPr>
                <w:sz w:val="20"/>
                <w:szCs w:val="20"/>
              </w:rPr>
              <w:t>Јована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Тодоровић</w:t>
            </w:r>
            <w:proofErr w:type="spellEnd"/>
          </w:p>
          <w:p w:rsidR="00876352" w:rsidRPr="004D3840" w:rsidRDefault="00876352" w:rsidP="005F73B7">
            <w:pPr>
              <w:rPr>
                <w:sz w:val="20"/>
                <w:szCs w:val="20"/>
              </w:rPr>
            </w:pPr>
            <w:r w:rsidRPr="00402A06">
              <w:rPr>
                <w:sz w:val="20"/>
                <w:szCs w:val="20"/>
                <w:lang w:val="ru-RU"/>
              </w:rPr>
              <w:t>Проф. др Александра Јовић Вранеш</w:t>
            </w:r>
          </w:p>
        </w:tc>
      </w:tr>
    </w:tbl>
    <w:p w:rsidR="00C55CEB" w:rsidRPr="00402A06" w:rsidRDefault="00455D0D" w:rsidP="00C55CEB">
      <w:pPr>
        <w:rPr>
          <w:sz w:val="20"/>
          <w:szCs w:val="20"/>
          <w:lang w:val="ru-RU"/>
        </w:rPr>
      </w:pPr>
      <w:r w:rsidRPr="00402A06">
        <w:rPr>
          <w:sz w:val="20"/>
          <w:szCs w:val="20"/>
          <w:lang w:val="ru-RU"/>
        </w:rPr>
        <w:t>П – предавања</w:t>
      </w:r>
    </w:p>
    <w:p w:rsidR="00455D0D" w:rsidRPr="00402A06" w:rsidRDefault="00455D0D" w:rsidP="00C55CEB">
      <w:pPr>
        <w:rPr>
          <w:sz w:val="20"/>
          <w:szCs w:val="20"/>
          <w:lang w:val="ru-RU"/>
        </w:rPr>
      </w:pPr>
      <w:r w:rsidRPr="00402A06">
        <w:rPr>
          <w:sz w:val="20"/>
          <w:szCs w:val="20"/>
          <w:lang w:val="ru-RU"/>
        </w:rPr>
        <w:t>В – вежбе</w:t>
      </w:r>
    </w:p>
    <w:p w:rsidR="00455D0D" w:rsidRPr="00402A06" w:rsidRDefault="00455D0D" w:rsidP="00C55CEB">
      <w:pPr>
        <w:rPr>
          <w:sz w:val="20"/>
          <w:szCs w:val="20"/>
          <w:lang w:val="ru-RU"/>
        </w:rPr>
      </w:pPr>
      <w:r w:rsidRPr="00402A06">
        <w:rPr>
          <w:sz w:val="20"/>
          <w:szCs w:val="20"/>
          <w:lang w:val="ru-RU"/>
        </w:rPr>
        <w:t>С - семинари</w:t>
      </w:r>
    </w:p>
    <w:sectPr w:rsidR="00455D0D" w:rsidRPr="00402A06" w:rsidSect="00707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CEB"/>
    <w:rsid w:val="00011787"/>
    <w:rsid w:val="00046B0E"/>
    <w:rsid w:val="00147EE9"/>
    <w:rsid w:val="001B4E7D"/>
    <w:rsid w:val="001F589E"/>
    <w:rsid w:val="00257A49"/>
    <w:rsid w:val="00271386"/>
    <w:rsid w:val="002F2137"/>
    <w:rsid w:val="00332CD4"/>
    <w:rsid w:val="00347D57"/>
    <w:rsid w:val="00367A82"/>
    <w:rsid w:val="00402A06"/>
    <w:rsid w:val="00455D0D"/>
    <w:rsid w:val="00463DF5"/>
    <w:rsid w:val="004A2C28"/>
    <w:rsid w:val="004D3840"/>
    <w:rsid w:val="00515149"/>
    <w:rsid w:val="00571D03"/>
    <w:rsid w:val="005F73B7"/>
    <w:rsid w:val="006366AF"/>
    <w:rsid w:val="0064789B"/>
    <w:rsid w:val="0066444F"/>
    <w:rsid w:val="0070700E"/>
    <w:rsid w:val="00740B48"/>
    <w:rsid w:val="00740D68"/>
    <w:rsid w:val="0079108C"/>
    <w:rsid w:val="00876352"/>
    <w:rsid w:val="008B39C6"/>
    <w:rsid w:val="008D243C"/>
    <w:rsid w:val="00917F63"/>
    <w:rsid w:val="0097513B"/>
    <w:rsid w:val="009E6AA9"/>
    <w:rsid w:val="009F63AB"/>
    <w:rsid w:val="00AC2CB6"/>
    <w:rsid w:val="00B21571"/>
    <w:rsid w:val="00B82CC3"/>
    <w:rsid w:val="00B83CF7"/>
    <w:rsid w:val="00BE5DA5"/>
    <w:rsid w:val="00C373A3"/>
    <w:rsid w:val="00C45DFF"/>
    <w:rsid w:val="00C46386"/>
    <w:rsid w:val="00C55CEB"/>
    <w:rsid w:val="00CF3F1B"/>
    <w:rsid w:val="00D26B68"/>
    <w:rsid w:val="00E06868"/>
    <w:rsid w:val="00E63313"/>
    <w:rsid w:val="00EA2395"/>
    <w:rsid w:val="00F370F9"/>
    <w:rsid w:val="00F8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55CEB"/>
  </w:style>
  <w:style w:type="paragraph" w:customStyle="1" w:styleId="CharChar">
    <w:name w:val="Char Char"/>
    <w:basedOn w:val="Normal"/>
    <w:rsid w:val="00BE5DA5"/>
    <w:pPr>
      <w:spacing w:after="160"/>
      <w:jc w:val="both"/>
    </w:pPr>
    <w:rPr>
      <w:rFonts w:ascii="Arial" w:hAnsi="Arial" w:cs="Arial"/>
      <w:sz w:val="20"/>
      <w:szCs w:val="20"/>
      <w:lang w:val="de-CH" w:eastAsia="de-CH"/>
    </w:rPr>
  </w:style>
  <w:style w:type="paragraph" w:customStyle="1" w:styleId="CharCharCharChar">
    <w:name w:val="Char Char Char Char"/>
    <w:basedOn w:val="Normal"/>
    <w:rsid w:val="0064789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AJV</cp:lastModifiedBy>
  <cp:revision>22</cp:revision>
  <cp:lastPrinted>2020-01-14T13:02:00Z</cp:lastPrinted>
  <dcterms:created xsi:type="dcterms:W3CDTF">2018-01-11T10:17:00Z</dcterms:created>
  <dcterms:modified xsi:type="dcterms:W3CDTF">2020-01-22T09:40:00Z</dcterms:modified>
</cp:coreProperties>
</file>