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C" w:rsidRPr="00E1376E" w:rsidRDefault="00E1376E" w:rsidP="00B341FC">
      <w:pPr>
        <w:jc w:val="center"/>
        <w:rPr>
          <w:b/>
          <w:lang w:val="sr-Latn-CS"/>
        </w:rPr>
      </w:pPr>
      <w:bookmarkStart w:id="0" w:name="_GoBack"/>
      <w:bookmarkEnd w:id="0"/>
      <w:r w:rsidRPr="00E1376E">
        <w:rPr>
          <w:b/>
          <w:lang w:val="sr-Latn-CS"/>
        </w:rPr>
        <w:t>V</w:t>
      </w:r>
      <w:r w:rsidR="00B341FC" w:rsidRPr="00E1376E">
        <w:rPr>
          <w:b/>
          <w:lang w:val="sr-Latn-CS"/>
        </w:rPr>
        <w:t>I</w:t>
      </w:r>
      <w:r w:rsidR="00633526">
        <w:rPr>
          <w:b/>
          <w:lang w:val="sr-Latn-CS"/>
        </w:rPr>
        <w:t>II</w:t>
      </w:r>
      <w:r w:rsidR="00B341FC" w:rsidRPr="00E1376E">
        <w:rPr>
          <w:b/>
          <w:lang w:val="sr-Latn-CS"/>
        </w:rPr>
        <w:t xml:space="preserve"> semestar OAS Sestrinstvo</w:t>
      </w:r>
    </w:p>
    <w:p w:rsidR="00B341FC" w:rsidRPr="00E1376E" w:rsidRDefault="00B341FC" w:rsidP="00B341FC">
      <w:pPr>
        <w:jc w:val="center"/>
        <w:rPr>
          <w:b/>
          <w:lang w:val="sr-Latn-CS"/>
        </w:rPr>
      </w:pPr>
      <w:r w:rsidRPr="00E1376E">
        <w:rPr>
          <w:b/>
          <w:lang w:val="sr-Latn-CS"/>
        </w:rPr>
        <w:t>Školska 20</w:t>
      </w:r>
      <w:r w:rsidR="00DD626E">
        <w:rPr>
          <w:b/>
          <w:lang w:val="sr-Latn-CS"/>
        </w:rPr>
        <w:t>19</w:t>
      </w:r>
      <w:r w:rsidRPr="00E1376E">
        <w:rPr>
          <w:b/>
          <w:lang w:val="sr-Latn-CS"/>
        </w:rPr>
        <w:t>/20</w:t>
      </w:r>
      <w:r w:rsidR="00CD23AF">
        <w:rPr>
          <w:b/>
          <w:lang w:val="sr-Latn-CS"/>
        </w:rPr>
        <w:t>20</w:t>
      </w:r>
    </w:p>
    <w:p w:rsidR="00B069BC" w:rsidRPr="00E1376E" w:rsidRDefault="00B341FC" w:rsidP="00B341FC">
      <w:pPr>
        <w:jc w:val="center"/>
        <w:rPr>
          <w:b/>
          <w:lang w:val="sr-Latn-CS"/>
        </w:rPr>
      </w:pPr>
      <w:r w:rsidRPr="00E1376E">
        <w:rPr>
          <w:b/>
          <w:lang w:val="sr-Latn-CS"/>
        </w:rPr>
        <w:t>Raspored nastave</w:t>
      </w:r>
    </w:p>
    <w:tbl>
      <w:tblPr>
        <w:tblStyle w:val="LightShading"/>
        <w:tblW w:w="12615" w:type="dxa"/>
        <w:tblLayout w:type="fixed"/>
        <w:tblLook w:val="04A0"/>
      </w:tblPr>
      <w:tblGrid>
        <w:gridCol w:w="2523"/>
        <w:gridCol w:w="2523"/>
        <w:gridCol w:w="2523"/>
        <w:gridCol w:w="2523"/>
        <w:gridCol w:w="2523"/>
      </w:tblGrid>
      <w:tr w:rsidR="00B341FC" w:rsidRPr="00E1376E" w:rsidTr="003C501F">
        <w:trPr>
          <w:cnfStyle w:val="1000000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Ponedeljak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Utorak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Sreda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Četvrtak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Petak</w:t>
            </w:r>
            <w:proofErr w:type="spellEnd"/>
          </w:p>
        </w:tc>
      </w:tr>
      <w:tr w:rsidR="00B341FC" w:rsidRPr="00A14EFA" w:rsidTr="00E82BF4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65137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  <w:p w:rsidR="00E82BF4" w:rsidRPr="00E1376E" w:rsidRDefault="00E82BF4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9.00-11.30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Osnove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neurologije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i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nega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neuroloških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bolesnika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Institut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za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neurologiju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KCS)</w:t>
            </w:r>
          </w:p>
        </w:tc>
        <w:tc>
          <w:tcPr>
            <w:tcW w:w="2523" w:type="dxa"/>
            <w:shd w:val="clear" w:color="auto" w:fill="auto"/>
            <w:noWrap/>
          </w:tcPr>
          <w:p w:rsidR="00B341FC" w:rsidRPr="00A14EFA" w:rsidRDefault="00B341FC" w:rsidP="00E1376E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E1376E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E1376E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E1376E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10.00-12.15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Zdravstvena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politika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i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menadžment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(Institut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za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socijalnu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medicinu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</w:tcPr>
          <w:p w:rsidR="005B508F" w:rsidRPr="00A14EFA" w:rsidRDefault="00E82BF4" w:rsidP="00A03E40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8.30-10.00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Urgentna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stanja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i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zbrinjavanje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bolesnika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(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Tempus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sala)</w:t>
            </w:r>
          </w:p>
          <w:p w:rsidR="00E82BF4" w:rsidRPr="00A14EFA" w:rsidRDefault="00E82BF4" w:rsidP="00A03E40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A03E40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A03E40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6770A8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10.30-13.00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Urgentna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stanja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i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zbrinjavanje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bolesnika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–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vežbe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(</w:t>
            </w:r>
            <w:proofErr w:type="spellStart"/>
            <w:r w:rsidR="006770A8" w:rsidRPr="00A14EFA">
              <w:rPr>
                <w:rFonts w:eastAsia="Times New Roman" w:cs="Times New Roman"/>
                <w:b/>
                <w:color w:val="000000"/>
                <w:lang w:val="fr-FR"/>
              </w:rPr>
              <w:t>Urg</w:t>
            </w:r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entni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centar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KCS)</w:t>
            </w:r>
          </w:p>
        </w:tc>
        <w:tc>
          <w:tcPr>
            <w:tcW w:w="2523" w:type="dxa"/>
            <w:shd w:val="clear" w:color="auto" w:fill="auto"/>
            <w:noWrap/>
          </w:tcPr>
          <w:p w:rsidR="00B341FC" w:rsidRPr="00A14EFA" w:rsidRDefault="00B341FC" w:rsidP="005B508F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</w:tc>
      </w:tr>
      <w:tr w:rsidR="00B341FC" w:rsidRPr="00E1376E" w:rsidTr="00E82BF4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82BF4" w:rsidRDefault="00E82BF4" w:rsidP="003C501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12.00-14.30</w:t>
            </w:r>
            <w:r w:rsidR="0027142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271421">
              <w:rPr>
                <w:rFonts w:eastAsia="Times New Roman" w:cs="Times New Roman"/>
                <w:color w:val="000000"/>
              </w:rPr>
              <w:t>Radiologija</w:t>
            </w:r>
            <w:proofErr w:type="spellEnd"/>
            <w:r w:rsidR="0027142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271421">
              <w:rPr>
                <w:rFonts w:eastAsia="Times New Roman" w:cs="Times New Roman"/>
                <w:color w:val="000000"/>
              </w:rPr>
              <w:t>i</w:t>
            </w:r>
            <w:proofErr w:type="spellEnd"/>
            <w:r w:rsidR="0027142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271421">
              <w:rPr>
                <w:rFonts w:eastAsia="Times New Roman" w:cs="Times New Roman"/>
                <w:color w:val="000000"/>
              </w:rPr>
              <w:t>vizual</w:t>
            </w:r>
            <w:r>
              <w:rPr>
                <w:rFonts w:eastAsia="Times New Roman" w:cs="Times New Roman"/>
                <w:color w:val="000000"/>
              </w:rPr>
              <w:t>izacija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(Tempus </w:t>
            </w:r>
            <w:proofErr w:type="spellStart"/>
            <w:r>
              <w:rPr>
                <w:rFonts w:eastAsia="Times New Roman" w:cs="Times New Roman"/>
                <w:color w:val="000000"/>
              </w:rPr>
              <w:t>sala</w:t>
            </w:r>
            <w:proofErr w:type="spellEnd"/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E1376E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E1376E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5B508F" w:rsidRPr="00E1376E" w:rsidRDefault="005B508F" w:rsidP="00A03E40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6952BA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B341FC" w:rsidRPr="00E1376E" w:rsidTr="00E82BF4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E1376E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6F1EA9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B341FC" w:rsidRPr="00E1376E" w:rsidTr="00A03E40">
        <w:trPr>
          <w:trHeight w:val="558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6952BA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B341FC" w:rsidRPr="00E1376E" w:rsidRDefault="00B341FC" w:rsidP="009D7764">
      <w:pPr>
        <w:rPr>
          <w:lang w:val="sr-Latn-CS"/>
        </w:rPr>
      </w:pPr>
    </w:p>
    <w:sectPr w:rsidR="00B341FC" w:rsidRPr="00E1376E" w:rsidSect="00D70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01B2"/>
    <w:rsid w:val="00005C51"/>
    <w:rsid w:val="000517FD"/>
    <w:rsid w:val="00247573"/>
    <w:rsid w:val="00271421"/>
    <w:rsid w:val="002B2DB1"/>
    <w:rsid w:val="002E77FC"/>
    <w:rsid w:val="00415BB8"/>
    <w:rsid w:val="004A17F3"/>
    <w:rsid w:val="004A25A6"/>
    <w:rsid w:val="004F3FD9"/>
    <w:rsid w:val="005B508F"/>
    <w:rsid w:val="005E7098"/>
    <w:rsid w:val="00633526"/>
    <w:rsid w:val="00633FA2"/>
    <w:rsid w:val="00651372"/>
    <w:rsid w:val="006770A8"/>
    <w:rsid w:val="006952BA"/>
    <w:rsid w:val="00695781"/>
    <w:rsid w:val="006D5E20"/>
    <w:rsid w:val="006F1EA9"/>
    <w:rsid w:val="00716F67"/>
    <w:rsid w:val="007D132D"/>
    <w:rsid w:val="007F5DA1"/>
    <w:rsid w:val="0082724A"/>
    <w:rsid w:val="0090359B"/>
    <w:rsid w:val="009818E9"/>
    <w:rsid w:val="009D7764"/>
    <w:rsid w:val="00A03E40"/>
    <w:rsid w:val="00A14EFA"/>
    <w:rsid w:val="00B069BC"/>
    <w:rsid w:val="00B341FC"/>
    <w:rsid w:val="00B96B5E"/>
    <w:rsid w:val="00BF0149"/>
    <w:rsid w:val="00C51B07"/>
    <w:rsid w:val="00CC3A5B"/>
    <w:rsid w:val="00CD23AF"/>
    <w:rsid w:val="00D701B2"/>
    <w:rsid w:val="00DC2EEA"/>
    <w:rsid w:val="00DD626E"/>
    <w:rsid w:val="00E1376E"/>
    <w:rsid w:val="00E5728F"/>
    <w:rsid w:val="00E8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2018-02-02T13:31:00Z</cp:lastPrinted>
  <dcterms:created xsi:type="dcterms:W3CDTF">2020-01-27T11:23:00Z</dcterms:created>
  <dcterms:modified xsi:type="dcterms:W3CDTF">2020-01-27T11:28:00Z</dcterms:modified>
</cp:coreProperties>
</file>