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7C" w:rsidRPr="00272623" w:rsidRDefault="00AB767C" w:rsidP="00AB767C">
      <w:pPr>
        <w:rPr>
          <w:sz w:val="20"/>
          <w:szCs w:val="20"/>
        </w:rPr>
      </w:pPr>
    </w:p>
    <w:p w:rsidR="00AB767C" w:rsidRPr="00272623" w:rsidRDefault="00AB767C" w:rsidP="00AB767C">
      <w:pPr>
        <w:rPr>
          <w:sz w:val="24"/>
          <w:szCs w:val="24"/>
        </w:rPr>
      </w:pPr>
      <w:r w:rsidRPr="00272623">
        <w:rPr>
          <w:sz w:val="24"/>
          <w:szCs w:val="24"/>
        </w:rPr>
        <w:t>Raspored predavanja uže specijalizacije -</w:t>
      </w:r>
      <w:bookmarkStart w:id="0" w:name="_GoBack"/>
      <w:bookmarkEnd w:id="0"/>
    </w:p>
    <w:p w:rsidR="00AB767C" w:rsidRPr="00272623" w:rsidRDefault="00AB767C" w:rsidP="00AB767C">
      <w:pPr>
        <w:rPr>
          <w:sz w:val="24"/>
          <w:szCs w:val="24"/>
        </w:rPr>
      </w:pPr>
      <w:r w:rsidRPr="00272623">
        <w:rPr>
          <w:sz w:val="24"/>
          <w:szCs w:val="24"/>
        </w:rPr>
        <w:t xml:space="preserve"> Kardiovaskul</w:t>
      </w:r>
      <w:r>
        <w:rPr>
          <w:sz w:val="24"/>
          <w:szCs w:val="24"/>
        </w:rPr>
        <w:t>arne i torakalne anestezije 2019/2020</w:t>
      </w:r>
      <w:r w:rsidRPr="00272623">
        <w:rPr>
          <w:sz w:val="24"/>
          <w:szCs w:val="24"/>
        </w:rPr>
        <w:t xml:space="preserve"> god</w:t>
      </w:r>
    </w:p>
    <w:tbl>
      <w:tblPr>
        <w:tblStyle w:val="TableGrid"/>
        <w:tblpPr w:leftFromText="180" w:rightFromText="180" w:vertAnchor="page" w:horzAnchor="margin" w:tblpX="-147" w:tblpY="2179"/>
        <w:tblW w:w="11335" w:type="dxa"/>
        <w:tblLook w:val="04A0"/>
      </w:tblPr>
      <w:tblGrid>
        <w:gridCol w:w="767"/>
        <w:gridCol w:w="1077"/>
        <w:gridCol w:w="850"/>
        <w:gridCol w:w="6377"/>
        <w:gridCol w:w="2264"/>
      </w:tblGrid>
      <w:tr w:rsidR="00AB767C" w:rsidRPr="00272623" w:rsidTr="006F24E8">
        <w:tc>
          <w:tcPr>
            <w:tcW w:w="767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  <w:r w:rsidRPr="0027262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  <w:r w:rsidRPr="00272623">
              <w:rPr>
                <w:b/>
                <w:sz w:val="20"/>
                <w:szCs w:val="20"/>
              </w:rPr>
              <w:t>Vreme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  <w:r w:rsidRPr="00272623">
              <w:rPr>
                <w:b/>
                <w:sz w:val="20"/>
                <w:szCs w:val="20"/>
              </w:rPr>
              <w:t>Predavanje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  <w:r w:rsidRPr="00272623">
              <w:rPr>
                <w:b/>
                <w:sz w:val="20"/>
                <w:szCs w:val="20"/>
              </w:rPr>
              <w:t>Predavač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Pr="002726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14.30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Uvodno predavanje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2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2623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Fiziologija kardiovaskularnog sistema /regulacioni mehanizmi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Fiziologija respiratornog sistema – regulacioni mehanizmi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 Prof dr Dragan Đurić</w:t>
            </w:r>
          </w:p>
          <w:p w:rsidR="007A2665" w:rsidRDefault="007A2665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Dušan Mitrović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72623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Patofiziologija, farmakologija, klinička procena i lečenje bolesnika sa respiratornim oboljenjima </w:t>
            </w:r>
          </w:p>
        </w:tc>
        <w:tc>
          <w:tcPr>
            <w:tcW w:w="2264" w:type="dxa"/>
          </w:tcPr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B767C" w:rsidRPr="00272623">
              <w:rPr>
                <w:sz w:val="20"/>
                <w:szCs w:val="20"/>
              </w:rPr>
              <w:t xml:space="preserve"> dr Vladimir Žugić 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72623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Patofiziologija, farmakologija i klinička procena i lečenje bolesnika sa promenama na: abdominalnoj aorti i perifernom vaskularnom bolesti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Nenad Ilijevski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2623">
              <w:rPr>
                <w:sz w:val="20"/>
                <w:szCs w:val="20"/>
              </w:rPr>
              <w:t>.01.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Dijagnostičke procedure:  </w:t>
            </w:r>
          </w:p>
          <w:p w:rsidR="00AB767C" w:rsidRPr="00272623" w:rsidRDefault="00AB767C" w:rsidP="006F24E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Interventne dijagnostičko – terapijske procedure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TTE, TEE, stres test i kardiovaskularni imidžing.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Dragan Sagić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Petar Otašević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</w:tr>
      <w:tr w:rsidR="00170822" w:rsidRPr="00272623" w:rsidTr="006F24E8">
        <w:tc>
          <w:tcPr>
            <w:tcW w:w="767" w:type="dxa"/>
          </w:tcPr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170822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6377" w:type="dxa"/>
          </w:tcPr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Preoperativna i postoperativna rehabilitacija bolesnika</w:t>
            </w:r>
          </w:p>
        </w:tc>
        <w:tc>
          <w:tcPr>
            <w:tcW w:w="2264" w:type="dxa"/>
          </w:tcPr>
          <w:p w:rsidR="00170822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 dr Nataša Mujović</w:t>
            </w: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2623">
              <w:rPr>
                <w:sz w:val="20"/>
                <w:szCs w:val="20"/>
              </w:rPr>
              <w:t>.01.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Srčana insuficijencija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Stečene i urođene bolesti srčanih zalistaka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Arsen Ristić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Miodrag Perić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72623">
              <w:rPr>
                <w:sz w:val="20"/>
                <w:szCs w:val="20"/>
              </w:rPr>
              <w:t>.01.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Dijagnostika i procena  respiratorne funkcije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Preanestetička procena i priprema  pacijenata za torakalnu anesteziju</w:t>
            </w:r>
          </w:p>
        </w:tc>
        <w:tc>
          <w:tcPr>
            <w:tcW w:w="2264" w:type="dxa"/>
          </w:tcPr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dr Vladimir Žugić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>dr Ivan Palibrk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272623">
              <w:rPr>
                <w:sz w:val="20"/>
                <w:szCs w:val="20"/>
              </w:rPr>
              <w:t>.01.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Preanestetička procena i priprema  pacijenata</w:t>
            </w:r>
          </w:p>
          <w:p w:rsidR="00AB767C" w:rsidRPr="00272623" w:rsidRDefault="00AB767C" w:rsidP="006F24E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Kardiohirurška anestezija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Vaskularna anestezija</w:t>
            </w:r>
          </w:p>
        </w:tc>
        <w:tc>
          <w:tcPr>
            <w:tcW w:w="2264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</w:t>
            </w:r>
            <w:r w:rsidRPr="00272623">
              <w:rPr>
                <w:sz w:val="20"/>
                <w:szCs w:val="20"/>
              </w:rPr>
              <w:t xml:space="preserve"> dr Vojislava Nešković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AB767C">
        <w:trPr>
          <w:trHeight w:val="518"/>
        </w:trPr>
        <w:tc>
          <w:tcPr>
            <w:tcW w:w="76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</w:t>
            </w:r>
            <w:r w:rsidR="00170822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2623">
              <w:rPr>
                <w:sz w:val="20"/>
                <w:szCs w:val="20"/>
              </w:rPr>
              <w:t>.02.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0E2164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14.30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Farmakologija autonomnog nervnog sistema</w:t>
            </w:r>
          </w:p>
        </w:tc>
        <w:tc>
          <w:tcPr>
            <w:tcW w:w="2264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lastRenderedPageBreak/>
              <w:t>1</w:t>
            </w:r>
            <w:r w:rsidR="00170822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2623">
              <w:rPr>
                <w:sz w:val="20"/>
                <w:szCs w:val="20"/>
              </w:rPr>
              <w:t>.02.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Framakokinetika i farmakodinamija anestetika – TCA 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Predrag Stevanović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</w:t>
            </w:r>
            <w:r w:rsidR="00170822">
              <w:rPr>
                <w:sz w:val="20"/>
                <w:szCs w:val="20"/>
              </w:rPr>
              <w:t>7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72623">
              <w:rPr>
                <w:sz w:val="20"/>
                <w:szCs w:val="20"/>
              </w:rPr>
              <w:t>.02.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Perianestezijski monitoring: </w:t>
            </w:r>
          </w:p>
          <w:p w:rsidR="00AB767C" w:rsidRPr="00272623" w:rsidRDefault="00AB767C" w:rsidP="006F24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Multimodalni</w:t>
            </w:r>
          </w:p>
          <w:p w:rsidR="00AB767C" w:rsidRPr="00272623" w:rsidRDefault="00AB767C" w:rsidP="006F24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invazivni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Predrag Stevanović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</w:t>
            </w:r>
            <w:r w:rsidR="00170822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72623">
              <w:rPr>
                <w:sz w:val="20"/>
                <w:szCs w:val="20"/>
              </w:rPr>
              <w:t>.03.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Inflamatorni odgovor na hiruršku trauma i vantelesni krvotok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  <w:r w:rsidRPr="00272623">
              <w:rPr>
                <w:sz w:val="20"/>
                <w:szCs w:val="20"/>
              </w:rPr>
              <w:t xml:space="preserve">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Vantelesni krvotok 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Maja Šurbatović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72623">
              <w:rPr>
                <w:sz w:val="20"/>
                <w:szCs w:val="20"/>
              </w:rPr>
              <w:t>.03.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Protekcija miokarda </w:t>
            </w:r>
          </w:p>
          <w:p w:rsidR="00AB767C" w:rsidRPr="00272623" w:rsidRDefault="00AB767C" w:rsidP="006F24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konvencinalna – kardioplegija </w:t>
            </w:r>
          </w:p>
          <w:p w:rsidR="00AB767C" w:rsidRPr="00272623" w:rsidRDefault="00AB767C" w:rsidP="006F24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 nekonvencinalna -metabolička modulacija i prekondicioniranje)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Miodrag Perić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72623">
              <w:rPr>
                <w:sz w:val="20"/>
                <w:szCs w:val="20"/>
              </w:rPr>
              <w:t>.03.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Perioperativna transfuzija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Poremećaji koagulacije – dijagnostika/ terapija</w:t>
            </w:r>
          </w:p>
        </w:tc>
        <w:tc>
          <w:tcPr>
            <w:tcW w:w="2264" w:type="dxa"/>
          </w:tcPr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B767C" w:rsidRPr="00272623">
              <w:rPr>
                <w:sz w:val="20"/>
                <w:szCs w:val="20"/>
              </w:rPr>
              <w:t>N sar dr Mirjana Kovač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72623">
              <w:rPr>
                <w:sz w:val="20"/>
                <w:szCs w:val="20"/>
              </w:rPr>
              <w:t>.03.19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Framakokinetika i farmakodinamija vazoaktivnih lekova: inotropa, vazokonstriktora, vazodilatatora i inodilatatora</w:t>
            </w:r>
          </w:p>
        </w:tc>
        <w:tc>
          <w:tcPr>
            <w:tcW w:w="2264" w:type="dxa"/>
          </w:tcPr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Doc dr Dejan Marković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72623">
              <w:rPr>
                <w:sz w:val="20"/>
                <w:szCs w:val="20"/>
              </w:rPr>
              <w:t>.04.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Hirurška revaskularizacija miokarda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Rekonstrukcija - zamena valvula</w:t>
            </w:r>
          </w:p>
        </w:tc>
        <w:tc>
          <w:tcPr>
            <w:tcW w:w="2264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Miloš Velinović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 dr Ivan Stojanović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72623">
              <w:rPr>
                <w:sz w:val="20"/>
                <w:szCs w:val="20"/>
              </w:rPr>
              <w:t>.04.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hiruršku revaskularizaciju miokarda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rekonstrukciju / zamenu valvula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dr Vojislava Nešković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2623">
              <w:rPr>
                <w:sz w:val="20"/>
                <w:szCs w:val="20"/>
              </w:rPr>
              <w:t>.04.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Implantacija LVAD, TAH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Transplantacija srca</w:t>
            </w:r>
          </w:p>
        </w:tc>
        <w:tc>
          <w:tcPr>
            <w:tcW w:w="2264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Svetozar Putnik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Doc dr Dejan Marković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767C" w:rsidRPr="00272623">
              <w:rPr>
                <w:sz w:val="20"/>
                <w:szCs w:val="20"/>
              </w:rPr>
              <w:t>0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72623">
              <w:rPr>
                <w:sz w:val="20"/>
                <w:szCs w:val="20"/>
              </w:rPr>
              <w:t>.04.</w:t>
            </w:r>
            <w:r w:rsidR="000E216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0E2164" w:rsidRDefault="000E2164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rekonstrukciju ascedentne aorte</w:t>
            </w: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videotorakoskopske KH i miniinvazivne procedure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N sar dr Nataša Kovačević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Pr="00272623">
              <w:rPr>
                <w:sz w:val="20"/>
                <w:szCs w:val="20"/>
              </w:rPr>
              <w:t>.</w:t>
            </w:r>
            <w:r w:rsidR="000E2164">
              <w:rPr>
                <w:sz w:val="20"/>
                <w:szCs w:val="20"/>
              </w:rPr>
              <w:t>20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urgentne kardiohirurške procedure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rPr>
          <w:trHeight w:val="669"/>
        </w:trPr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72623">
              <w:rPr>
                <w:sz w:val="20"/>
                <w:szCs w:val="20"/>
              </w:rPr>
              <w:t>.05.</w:t>
            </w:r>
            <w:r w:rsidR="0017082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Hirurgija benignih i malignih oboljenja jednjaka</w:t>
            </w:r>
          </w:p>
          <w:p w:rsidR="00AB767C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Hirurgija medijastinuma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rekonstruktivnu hirurgiju ezofagusa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Doc dr Dejan Stojakov</w:t>
            </w:r>
          </w:p>
          <w:p w:rsidR="00AB767C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D8296F" w:rsidP="000E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dr Ivan Palibrk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2623">
              <w:rPr>
                <w:sz w:val="20"/>
                <w:szCs w:val="20"/>
              </w:rPr>
              <w:t>.05.</w:t>
            </w:r>
            <w:r w:rsidR="0017082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Hirurška rekonstrukcija torakalne / torakoabdominalne  aorte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 xml:space="preserve">Seminar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hirurgiju  torakalne / torakoabdominalne  aorte</w:t>
            </w:r>
            <w:r w:rsidRPr="00272623">
              <w:rPr>
                <w:sz w:val="20"/>
                <w:szCs w:val="20"/>
              </w:rPr>
              <w:tab/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Lazar Davidović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2623">
              <w:rPr>
                <w:sz w:val="20"/>
                <w:szCs w:val="20"/>
              </w:rPr>
              <w:t>.05.</w:t>
            </w:r>
            <w:r w:rsidR="0017082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Hirurgija pluća: torakoskopska / otvorena</w:t>
            </w: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torakalnu hirurgiju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 dr Maja Ercegovac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.dr. Ivan Palibrk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72623">
              <w:rPr>
                <w:sz w:val="20"/>
                <w:szCs w:val="20"/>
              </w:rPr>
              <w:t>.05.</w:t>
            </w:r>
            <w:r w:rsidR="0017082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Rekonstrukcija supraaortičnih grana</w:t>
            </w: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hiruršku rekonstrukciju supraaortičnih grana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Prof dr Nenad Ilijevski </w:t>
            </w:r>
          </w:p>
          <w:p w:rsidR="00AB767C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Doc dr Dejan Marković</w:t>
            </w:r>
          </w:p>
        </w:tc>
      </w:tr>
      <w:tr w:rsidR="000035A2" w:rsidRPr="00272623" w:rsidTr="006F24E8">
        <w:tc>
          <w:tcPr>
            <w:tcW w:w="767" w:type="dxa"/>
          </w:tcPr>
          <w:p w:rsidR="000035A2" w:rsidRPr="00272623" w:rsidRDefault="00170822" w:rsidP="00003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0035A2" w:rsidRDefault="000035A2" w:rsidP="00003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</w:t>
            </w:r>
          </w:p>
        </w:tc>
        <w:tc>
          <w:tcPr>
            <w:tcW w:w="850" w:type="dxa"/>
          </w:tcPr>
          <w:p w:rsidR="000035A2" w:rsidRPr="00272623" w:rsidRDefault="000035A2" w:rsidP="00003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6377" w:type="dxa"/>
          </w:tcPr>
          <w:p w:rsidR="000035A2" w:rsidRPr="00272623" w:rsidRDefault="000035A2" w:rsidP="000035A2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Terapija postoperativnog bola</w:t>
            </w:r>
          </w:p>
          <w:p w:rsidR="000035A2" w:rsidRPr="00272623" w:rsidRDefault="000035A2" w:rsidP="000035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Akutni postoperativni bol</w:t>
            </w:r>
          </w:p>
          <w:p w:rsidR="000035A2" w:rsidRPr="00272623" w:rsidRDefault="000035A2" w:rsidP="000035A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PCA</w:t>
            </w:r>
          </w:p>
        </w:tc>
        <w:tc>
          <w:tcPr>
            <w:tcW w:w="2264" w:type="dxa"/>
          </w:tcPr>
          <w:p w:rsidR="000035A2" w:rsidRPr="00272623" w:rsidRDefault="000035A2" w:rsidP="000035A2">
            <w:pPr>
              <w:rPr>
                <w:sz w:val="20"/>
                <w:szCs w:val="20"/>
              </w:rPr>
            </w:pPr>
          </w:p>
          <w:p w:rsidR="000035A2" w:rsidRPr="00272623" w:rsidRDefault="000035A2" w:rsidP="000035A2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Predrag Stevanović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72623">
              <w:rPr>
                <w:sz w:val="20"/>
                <w:szCs w:val="20"/>
              </w:rPr>
              <w:t>.05.</w:t>
            </w:r>
            <w:r w:rsidR="000035A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15.20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Hirurgija abdominalne aorte i rekonstrukcija arterija donjih eksteremiteta</w:t>
            </w: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Anestezija za hiruršku rekonstrukciju abdominalne aorte ( aneurizme i aortoilijakalne  bolesti)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Prof dr Nenad Ilijevski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Miomir Jović</w:t>
            </w:r>
          </w:p>
        </w:tc>
      </w:tr>
      <w:tr w:rsidR="00AB767C" w:rsidRPr="00272623" w:rsidTr="006F24E8">
        <w:trPr>
          <w:trHeight w:val="405"/>
        </w:trPr>
        <w:tc>
          <w:tcPr>
            <w:tcW w:w="767" w:type="dxa"/>
            <w:vMerge w:val="restart"/>
          </w:tcPr>
          <w:p w:rsidR="00AB767C" w:rsidRDefault="00AB767C" w:rsidP="006F24E8">
            <w:pPr>
              <w:rPr>
                <w:sz w:val="20"/>
                <w:szCs w:val="20"/>
              </w:rPr>
            </w:pPr>
          </w:p>
          <w:p w:rsidR="00170822" w:rsidRDefault="00170822" w:rsidP="006F24E8">
            <w:pPr>
              <w:rPr>
                <w:sz w:val="20"/>
                <w:szCs w:val="20"/>
              </w:rPr>
            </w:pPr>
          </w:p>
          <w:p w:rsidR="00170822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77" w:type="dxa"/>
            <w:vMerge w:val="restart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272623">
              <w:rPr>
                <w:sz w:val="20"/>
                <w:szCs w:val="20"/>
              </w:rPr>
              <w:t>.06.</w:t>
            </w:r>
            <w:r w:rsidR="000035A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b/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Default="00AB767C" w:rsidP="006F24E8">
            <w:pPr>
              <w:rPr>
                <w:b/>
                <w:sz w:val="20"/>
                <w:szCs w:val="20"/>
              </w:rPr>
            </w:pPr>
            <w:r w:rsidRPr="00272623">
              <w:rPr>
                <w:b/>
                <w:sz w:val="20"/>
                <w:szCs w:val="20"/>
              </w:rPr>
              <w:t>Postanestetičko intenzivno lečenje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 dr Ivan Palibrk</w:t>
            </w:r>
          </w:p>
        </w:tc>
      </w:tr>
      <w:tr w:rsidR="00AB767C" w:rsidRPr="00272623" w:rsidTr="006F24E8">
        <w:trPr>
          <w:trHeight w:val="405"/>
        </w:trPr>
        <w:tc>
          <w:tcPr>
            <w:tcW w:w="767" w:type="dxa"/>
            <w:vMerge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67C" w:rsidRPr="00272623" w:rsidRDefault="00AB767C" w:rsidP="000E2164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ab/>
              <w:t>Respiratorna insuficijencija</w:t>
            </w:r>
          </w:p>
        </w:tc>
        <w:tc>
          <w:tcPr>
            <w:tcW w:w="2264" w:type="dxa"/>
            <w:vMerge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2623">
              <w:rPr>
                <w:sz w:val="20"/>
                <w:szCs w:val="20"/>
              </w:rPr>
              <w:t>.06.</w:t>
            </w:r>
            <w:r w:rsidR="000035A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  <w:u w:val="single"/>
              </w:rPr>
            </w:pPr>
            <w:r w:rsidRPr="00272623">
              <w:rPr>
                <w:sz w:val="20"/>
                <w:szCs w:val="20"/>
                <w:u w:val="single"/>
              </w:rPr>
              <w:t>Seminar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 Perioperativna srčana insuficijencija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 </w:t>
            </w:r>
          </w:p>
          <w:p w:rsidR="00AB767C" w:rsidRPr="00272623" w:rsidRDefault="00AB767C" w:rsidP="00AB767C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N sar dr Nataša Kovačević</w:t>
            </w:r>
          </w:p>
        </w:tc>
      </w:tr>
      <w:tr w:rsidR="00AB767C" w:rsidRPr="00272623" w:rsidTr="00D8296F">
        <w:trPr>
          <w:trHeight w:val="402"/>
        </w:trPr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72623">
              <w:rPr>
                <w:sz w:val="20"/>
                <w:szCs w:val="20"/>
              </w:rPr>
              <w:t>.06.</w:t>
            </w:r>
            <w:r w:rsidR="000035A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14.30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Postoperativna kognitivna disfunkcija</w:t>
            </w:r>
            <w:r w:rsidR="00D829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Branko Milaković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AB767C" w:rsidRPr="00272623" w:rsidRDefault="000035A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767C" w:rsidRPr="00272623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AB767C" w:rsidRPr="00272623" w:rsidRDefault="00AB767C" w:rsidP="000E2164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Nutricija (Enteralna, parenteralna, imunomodulacija)</w:t>
            </w:r>
          </w:p>
        </w:tc>
        <w:tc>
          <w:tcPr>
            <w:tcW w:w="2264" w:type="dxa"/>
          </w:tcPr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dr Ivan Palibrk</w:t>
            </w:r>
          </w:p>
        </w:tc>
      </w:tr>
      <w:tr w:rsidR="00AB767C" w:rsidRPr="00272623" w:rsidTr="006F24E8">
        <w:tc>
          <w:tcPr>
            <w:tcW w:w="767" w:type="dxa"/>
          </w:tcPr>
          <w:p w:rsidR="00AB767C" w:rsidRPr="00272623" w:rsidRDefault="0017082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AB767C" w:rsidRPr="00272623" w:rsidRDefault="000035A2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767C" w:rsidRPr="00272623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</w:tc>
        <w:tc>
          <w:tcPr>
            <w:tcW w:w="6377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Antimikrobna profilaksa /terapija</w:t>
            </w:r>
          </w:p>
          <w:p w:rsidR="00AB767C" w:rsidRPr="00272623" w:rsidRDefault="00AB767C" w:rsidP="006F24E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B767C" w:rsidRPr="00272623" w:rsidRDefault="00AB767C" w:rsidP="006F24E8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Ivana Ćirković</w:t>
            </w:r>
          </w:p>
          <w:p w:rsidR="00AB767C" w:rsidRPr="00272623" w:rsidRDefault="00D8296F" w:rsidP="006F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72623">
              <w:rPr>
                <w:sz w:val="20"/>
                <w:szCs w:val="20"/>
              </w:rPr>
              <w:t xml:space="preserve"> </w:t>
            </w:r>
            <w:r w:rsidR="004E061A">
              <w:rPr>
                <w:sz w:val="20"/>
                <w:szCs w:val="20"/>
              </w:rPr>
              <w:t xml:space="preserve"> </w:t>
            </w:r>
            <w:r w:rsidR="00AB767C" w:rsidRPr="00272623">
              <w:rPr>
                <w:sz w:val="20"/>
                <w:szCs w:val="20"/>
              </w:rPr>
              <w:t xml:space="preserve"> dr Goran Stevanović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296F" w:rsidRPr="00272623" w:rsidTr="006F24E8">
        <w:tc>
          <w:tcPr>
            <w:tcW w:w="767" w:type="dxa"/>
          </w:tcPr>
          <w:p w:rsidR="00D8296F" w:rsidRPr="00272623" w:rsidRDefault="00170822" w:rsidP="00D8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D8296F" w:rsidRPr="00272623" w:rsidRDefault="00D8296F" w:rsidP="00D8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</w:t>
            </w:r>
          </w:p>
        </w:tc>
        <w:tc>
          <w:tcPr>
            <w:tcW w:w="850" w:type="dxa"/>
          </w:tcPr>
          <w:p w:rsidR="00D8296F" w:rsidRPr="00272623" w:rsidRDefault="00D8296F" w:rsidP="00D8296F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 xml:space="preserve">14.30 </w:t>
            </w:r>
          </w:p>
          <w:p w:rsidR="00D8296F" w:rsidRPr="00272623" w:rsidRDefault="00D8296F" w:rsidP="00D8296F">
            <w:pPr>
              <w:rPr>
                <w:sz w:val="20"/>
                <w:szCs w:val="20"/>
              </w:rPr>
            </w:pPr>
          </w:p>
        </w:tc>
        <w:tc>
          <w:tcPr>
            <w:tcW w:w="6377" w:type="dxa"/>
          </w:tcPr>
          <w:p w:rsidR="00D8296F" w:rsidRPr="00272623" w:rsidRDefault="00D8296F" w:rsidP="00D8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72623">
              <w:rPr>
                <w:sz w:val="20"/>
                <w:szCs w:val="20"/>
              </w:rPr>
              <w:t xml:space="preserve"> Akutna bubrežna insuficijencija </w:t>
            </w:r>
          </w:p>
        </w:tc>
        <w:tc>
          <w:tcPr>
            <w:tcW w:w="2264" w:type="dxa"/>
          </w:tcPr>
          <w:p w:rsidR="00D8296F" w:rsidRPr="00272623" w:rsidRDefault="00D8296F" w:rsidP="00D8296F">
            <w:pPr>
              <w:rPr>
                <w:sz w:val="20"/>
                <w:szCs w:val="20"/>
              </w:rPr>
            </w:pPr>
            <w:r w:rsidRPr="00272623">
              <w:rPr>
                <w:sz w:val="20"/>
                <w:szCs w:val="20"/>
              </w:rPr>
              <w:t>Prof dr Milan Radović</w:t>
            </w:r>
          </w:p>
        </w:tc>
      </w:tr>
    </w:tbl>
    <w:p w:rsidR="007F6BCE" w:rsidRDefault="00AB767C" w:rsidP="000E2164">
      <w:pPr>
        <w:rPr>
          <w:sz w:val="20"/>
          <w:szCs w:val="20"/>
        </w:rPr>
      </w:pPr>
      <w:r w:rsidRPr="00272623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B333A2">
        <w:rPr>
          <w:sz w:val="20"/>
          <w:szCs w:val="20"/>
        </w:rPr>
        <w:tab/>
      </w:r>
      <w:r w:rsidR="007F6BCE">
        <w:rPr>
          <w:sz w:val="20"/>
          <w:szCs w:val="20"/>
        </w:rPr>
        <w:t>Rukovodilac nastave</w:t>
      </w:r>
    </w:p>
    <w:p w:rsidR="00AB767C" w:rsidRPr="00272623" w:rsidRDefault="00AB767C" w:rsidP="00AB767C">
      <w:pPr>
        <w:ind w:left="5040" w:firstLine="720"/>
        <w:rPr>
          <w:sz w:val="20"/>
          <w:szCs w:val="20"/>
        </w:rPr>
      </w:pPr>
      <w:r w:rsidRPr="00272623">
        <w:rPr>
          <w:sz w:val="20"/>
          <w:szCs w:val="20"/>
        </w:rPr>
        <w:t>Prof dr Miomir Jović</w:t>
      </w:r>
    </w:p>
    <w:p w:rsidR="00AB767C" w:rsidRPr="00272623" w:rsidRDefault="00AB767C" w:rsidP="00AB767C">
      <w:pPr>
        <w:ind w:left="3600" w:firstLine="720"/>
        <w:rPr>
          <w:sz w:val="20"/>
          <w:szCs w:val="20"/>
        </w:rPr>
      </w:pPr>
    </w:p>
    <w:p w:rsidR="00AB767C" w:rsidRPr="00272623" w:rsidRDefault="00AB767C" w:rsidP="00AB767C">
      <w:pPr>
        <w:rPr>
          <w:sz w:val="20"/>
          <w:szCs w:val="20"/>
        </w:rPr>
      </w:pPr>
      <w:r w:rsidRPr="00272623">
        <w:rPr>
          <w:sz w:val="20"/>
          <w:szCs w:val="20"/>
        </w:rPr>
        <w:t>Predavanja se održavaju u amfiteatru Instituta za kardiovaskularne bolesti “Dedinje” sa početkom u 14.30.</w:t>
      </w:r>
    </w:p>
    <w:p w:rsidR="00AB767C" w:rsidRPr="00272623" w:rsidRDefault="00AB767C" w:rsidP="00AB767C">
      <w:pPr>
        <w:rPr>
          <w:sz w:val="20"/>
          <w:szCs w:val="20"/>
        </w:rPr>
      </w:pPr>
    </w:p>
    <w:p w:rsidR="00AB767C" w:rsidRPr="00272623" w:rsidRDefault="00AB767C" w:rsidP="00AB767C">
      <w:pPr>
        <w:rPr>
          <w:sz w:val="20"/>
          <w:szCs w:val="20"/>
        </w:rPr>
      </w:pPr>
      <w:r w:rsidRPr="00272623">
        <w:rPr>
          <w:sz w:val="20"/>
          <w:szCs w:val="20"/>
        </w:rPr>
        <w:t xml:space="preserve">Kontakt:    </w:t>
      </w:r>
      <w:r w:rsidRPr="00272623">
        <w:rPr>
          <w:sz w:val="20"/>
          <w:szCs w:val="20"/>
        </w:rPr>
        <w:tab/>
        <w:t xml:space="preserve"> Jadranka Vlahović, 064 843 1144, jadrankavlahovic@yahoo.com</w:t>
      </w:r>
    </w:p>
    <w:p w:rsidR="00975F93" w:rsidRDefault="00AB767C" w:rsidP="000E2164">
      <w:pPr>
        <w:ind w:left="720" w:firstLine="720"/>
      </w:pPr>
      <w:r w:rsidRPr="00272623">
        <w:rPr>
          <w:sz w:val="20"/>
          <w:szCs w:val="20"/>
        </w:rPr>
        <w:t>Prof dr Miomir Jović, 064 843 1013, drjovic@ikvbd.com</w:t>
      </w:r>
    </w:p>
    <w:sectPr w:rsidR="00975F93" w:rsidSect="008A78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412"/>
    <w:multiLevelType w:val="hybridMultilevel"/>
    <w:tmpl w:val="4704C7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5E"/>
    <w:multiLevelType w:val="hybridMultilevel"/>
    <w:tmpl w:val="EB8A97EE"/>
    <w:lvl w:ilvl="0" w:tplc="EF0E73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2C89"/>
    <w:multiLevelType w:val="hybridMultilevel"/>
    <w:tmpl w:val="BB24D780"/>
    <w:lvl w:ilvl="0" w:tplc="E7D686D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69AF"/>
    <w:multiLevelType w:val="hybridMultilevel"/>
    <w:tmpl w:val="799E2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D3FCB"/>
    <w:multiLevelType w:val="hybridMultilevel"/>
    <w:tmpl w:val="33583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AB767C"/>
    <w:rsid w:val="000035A2"/>
    <w:rsid w:val="000E2164"/>
    <w:rsid w:val="00170822"/>
    <w:rsid w:val="002D2C5B"/>
    <w:rsid w:val="003436CF"/>
    <w:rsid w:val="004E061A"/>
    <w:rsid w:val="007A2665"/>
    <w:rsid w:val="007F6BCE"/>
    <w:rsid w:val="00894260"/>
    <w:rsid w:val="008B3097"/>
    <w:rsid w:val="009C5FA6"/>
    <w:rsid w:val="00A57A13"/>
    <w:rsid w:val="00AB767C"/>
    <w:rsid w:val="00B333A2"/>
    <w:rsid w:val="00B57670"/>
    <w:rsid w:val="00D8296F"/>
    <w:rsid w:val="00F2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7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7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DrJovic</dc:creator>
  <cp:lastModifiedBy>Taja</cp:lastModifiedBy>
  <cp:revision>2</cp:revision>
  <dcterms:created xsi:type="dcterms:W3CDTF">2019-11-19T11:46:00Z</dcterms:created>
  <dcterms:modified xsi:type="dcterms:W3CDTF">2019-11-19T11:46:00Z</dcterms:modified>
</cp:coreProperties>
</file>