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0" w:rsidRPr="0089683A" w:rsidRDefault="000227B0" w:rsidP="000227B0">
      <w:pPr>
        <w:rPr>
          <w:b/>
        </w:rPr>
      </w:pPr>
      <w:r w:rsidRPr="0089683A">
        <w:rPr>
          <w:b/>
        </w:rPr>
        <w:t>MEDICINSK</w:t>
      </w:r>
      <w:r w:rsidR="00693F35" w:rsidRPr="0089683A">
        <w:rPr>
          <w:b/>
        </w:rPr>
        <w:t>I</w:t>
      </w:r>
      <w:r w:rsidRPr="0089683A">
        <w:rPr>
          <w:b/>
        </w:rPr>
        <w:t xml:space="preserve"> FAKULTET U BEOGRADU</w:t>
      </w:r>
    </w:p>
    <w:p w:rsidR="00337275" w:rsidRPr="0089683A" w:rsidRDefault="00337275" w:rsidP="000227B0">
      <w:pPr>
        <w:rPr>
          <w:b/>
        </w:rPr>
      </w:pPr>
      <w:r w:rsidRPr="0089683A">
        <w:rPr>
          <w:b/>
        </w:rPr>
        <w:t>KATEDRA ZA POSLEDIPLOMSKU NASTAVU IZ DIGESTIVNOG SISTEMA</w:t>
      </w:r>
    </w:p>
    <w:p w:rsidR="000227B0" w:rsidRPr="0089683A" w:rsidRDefault="00EE3E0F" w:rsidP="00EE3E0F">
      <w:pPr>
        <w:rPr>
          <w:b/>
        </w:rPr>
      </w:pPr>
      <w:proofErr w:type="gramStart"/>
      <w:r w:rsidRPr="0089683A">
        <w:rPr>
          <w:b/>
        </w:rPr>
        <w:t xml:space="preserve">Beograd, </w:t>
      </w:r>
      <w:r w:rsidR="005C5FB7">
        <w:rPr>
          <w:b/>
        </w:rPr>
        <w:t>21</w:t>
      </w:r>
      <w:r w:rsidR="00464641" w:rsidRPr="0089683A">
        <w:rPr>
          <w:b/>
        </w:rPr>
        <w:t>.</w:t>
      </w:r>
      <w:proofErr w:type="gramEnd"/>
      <w:r w:rsidR="00464641" w:rsidRPr="0089683A">
        <w:rPr>
          <w:b/>
        </w:rPr>
        <w:t xml:space="preserve"> </w:t>
      </w:r>
      <w:proofErr w:type="spellStart"/>
      <w:proofErr w:type="gramStart"/>
      <w:r w:rsidR="00464641" w:rsidRPr="0089683A">
        <w:rPr>
          <w:b/>
        </w:rPr>
        <w:t>novembar</w:t>
      </w:r>
      <w:proofErr w:type="spellEnd"/>
      <w:proofErr w:type="gramEnd"/>
      <w:r w:rsidR="00464641" w:rsidRPr="0089683A">
        <w:rPr>
          <w:b/>
        </w:rPr>
        <w:t xml:space="preserve"> 20</w:t>
      </w:r>
      <w:r w:rsidR="00F84422">
        <w:rPr>
          <w:b/>
        </w:rPr>
        <w:t>1</w:t>
      </w:r>
      <w:r w:rsidR="00E3783C">
        <w:rPr>
          <w:b/>
        </w:rPr>
        <w:t>9</w:t>
      </w:r>
      <w:r w:rsidR="00464641" w:rsidRPr="0089683A">
        <w:rPr>
          <w:b/>
        </w:rPr>
        <w:t>.</w:t>
      </w:r>
    </w:p>
    <w:p w:rsidR="00337275" w:rsidRPr="0089683A" w:rsidRDefault="00337275" w:rsidP="005F3029">
      <w:pPr>
        <w:jc w:val="center"/>
        <w:rPr>
          <w:b/>
        </w:rPr>
      </w:pPr>
    </w:p>
    <w:p w:rsidR="009F02D7" w:rsidRDefault="005F3029" w:rsidP="005F3029">
      <w:pPr>
        <w:jc w:val="center"/>
        <w:rPr>
          <w:b/>
          <w:lang w:val="sr-Latn-CS"/>
        </w:rPr>
      </w:pPr>
      <w:r w:rsidRPr="0089683A">
        <w:rPr>
          <w:b/>
        </w:rPr>
        <w:t>R</w:t>
      </w:r>
      <w:r w:rsidRPr="0089683A">
        <w:rPr>
          <w:b/>
          <w:lang w:val="sr-Latn-CS"/>
        </w:rPr>
        <w:t xml:space="preserve">ASPORED </w:t>
      </w:r>
      <w:r w:rsidR="00337275" w:rsidRPr="0089683A">
        <w:rPr>
          <w:b/>
          <w:lang w:val="sr-Latn-CS"/>
        </w:rPr>
        <w:t xml:space="preserve">TEORIJSKE I PRAKTIČNE </w:t>
      </w:r>
      <w:r w:rsidRPr="0089683A">
        <w:rPr>
          <w:b/>
          <w:lang w:val="sr-Latn-CS"/>
        </w:rPr>
        <w:t xml:space="preserve">NASTAVE </w:t>
      </w:r>
      <w:r w:rsidR="00337275" w:rsidRPr="0089683A">
        <w:rPr>
          <w:b/>
          <w:lang w:val="sr-Latn-CS"/>
        </w:rPr>
        <w:t xml:space="preserve">– </w:t>
      </w:r>
    </w:p>
    <w:p w:rsidR="00E309BD" w:rsidRPr="0089683A" w:rsidRDefault="00337275" w:rsidP="005F3029">
      <w:pPr>
        <w:jc w:val="center"/>
        <w:rPr>
          <w:b/>
          <w:lang w:val="sr-Latn-CS"/>
        </w:rPr>
      </w:pPr>
      <w:r w:rsidRPr="0089683A">
        <w:rPr>
          <w:b/>
          <w:lang w:val="sr-Latn-CS"/>
        </w:rPr>
        <w:t xml:space="preserve">UŽA SPECIJALIZACIJA </w:t>
      </w:r>
      <w:r w:rsidR="005F3029" w:rsidRPr="0089683A">
        <w:rPr>
          <w:b/>
          <w:lang w:val="sr-Latn-CS"/>
        </w:rPr>
        <w:t xml:space="preserve">IZ </w:t>
      </w:r>
      <w:r w:rsidR="009F02D7">
        <w:rPr>
          <w:b/>
          <w:lang w:val="sr-Latn-CS"/>
        </w:rPr>
        <w:t>GASTROENTEROHEPATOLOGIJE</w:t>
      </w:r>
    </w:p>
    <w:p w:rsidR="005F3029" w:rsidRPr="0089683A" w:rsidRDefault="005F3029">
      <w:pPr>
        <w:rPr>
          <w:lang w:val="sr-Latn-CS"/>
        </w:rPr>
      </w:pPr>
    </w:p>
    <w:p w:rsidR="002D02D6" w:rsidRPr="0089683A" w:rsidRDefault="002D02D6">
      <w:pPr>
        <w:rPr>
          <w:lang w:val="sr-Latn-CS"/>
        </w:rPr>
      </w:pPr>
    </w:p>
    <w:p w:rsidR="005F3029" w:rsidRPr="0089683A" w:rsidRDefault="009C0E47" w:rsidP="002D02D6">
      <w:pPr>
        <w:jc w:val="center"/>
        <w:rPr>
          <w:b/>
          <w:lang w:val="sr-Latn-CS"/>
        </w:rPr>
      </w:pPr>
      <w:r>
        <w:rPr>
          <w:b/>
          <w:lang w:val="sr-Latn-CS"/>
        </w:rPr>
        <w:t>I semestar 201</w:t>
      </w:r>
      <w:r w:rsidR="00E3783C">
        <w:rPr>
          <w:b/>
          <w:lang w:val="sr-Latn-CS"/>
        </w:rPr>
        <w:t>9</w:t>
      </w:r>
      <w:r w:rsidR="005F3029" w:rsidRPr="0089683A">
        <w:rPr>
          <w:b/>
          <w:lang w:val="sr-Latn-CS"/>
        </w:rPr>
        <w:t>/20</w:t>
      </w:r>
      <w:r w:rsidR="00E3783C">
        <w:rPr>
          <w:b/>
          <w:lang w:val="sr-Latn-CS"/>
        </w:rPr>
        <w:t>20</w:t>
      </w:r>
      <w:r w:rsidR="005F3029" w:rsidRPr="0089683A">
        <w:rPr>
          <w:b/>
          <w:lang w:val="sr-Latn-CS"/>
        </w:rPr>
        <w:t>. godine.</w:t>
      </w:r>
    </w:p>
    <w:p w:rsidR="005F3029" w:rsidRPr="0089683A" w:rsidRDefault="005F3029">
      <w:pPr>
        <w:rPr>
          <w:lang w:val="sr-Latn-CS"/>
        </w:rPr>
      </w:pPr>
    </w:p>
    <w:p w:rsidR="002D02D6" w:rsidRPr="0089683A" w:rsidRDefault="002D02D6" w:rsidP="005F3029">
      <w:pPr>
        <w:ind w:firstLine="720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 xml:space="preserve">Teorijska nastava će se održavati </w:t>
      </w:r>
      <w:r w:rsidR="00E3783C">
        <w:rPr>
          <w:lang w:val="sr-Latn-CS"/>
        </w:rPr>
        <w:t>sredom i četvrtkom</w:t>
      </w:r>
      <w:r w:rsidR="00695639">
        <w:rPr>
          <w:lang w:val="sr-Latn-CS"/>
        </w:rPr>
        <w:t xml:space="preserve"> od 13:00 časova </w:t>
      </w:r>
      <w:r w:rsidR="00C26FD2">
        <w:rPr>
          <w:lang w:val="sr-Latn-CS"/>
        </w:rPr>
        <w:t>(</w:t>
      </w:r>
      <w:r w:rsidR="00C35FE3">
        <w:rPr>
          <w:lang w:val="sr-Latn-CS"/>
        </w:rPr>
        <w:t>sala        P-162, Uprava Poliklinike</w:t>
      </w:r>
      <w:r w:rsidR="00C26FD2">
        <w:rPr>
          <w:lang w:val="sr-Latn-CS"/>
        </w:rPr>
        <w:t>)</w:t>
      </w:r>
      <w:r w:rsidR="00FA3E3D" w:rsidRPr="0089683A">
        <w:rPr>
          <w:lang w:val="sr-Latn-CS"/>
        </w:rPr>
        <w:t>,</w:t>
      </w:r>
      <w:r w:rsidRPr="0089683A">
        <w:rPr>
          <w:lang w:val="sr-Latn-CS"/>
        </w:rPr>
        <w:t xml:space="preserve"> a praktična nastava istim danima od 8:30 časova prema naznačenom rasporedu.</w:t>
      </w:r>
    </w:p>
    <w:p w:rsidR="005F3029" w:rsidRPr="0089683A" w:rsidRDefault="005F3029" w:rsidP="00D9084F">
      <w:pPr>
        <w:jc w:val="both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>Prisustvo studenata poslediplomske nastave je obavezno.</w:t>
      </w:r>
    </w:p>
    <w:p w:rsidR="005F3029" w:rsidRPr="0089683A" w:rsidRDefault="005F3029" w:rsidP="00D9084F">
      <w:pPr>
        <w:jc w:val="both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>Predavači po obavljenoj teorijskoj i praktičnoj nastavi overavaju svojim potpisom u knjizi evidencije prisustvo studenta, na osnovu čega će se vršiti overa semestra.</w:t>
      </w:r>
    </w:p>
    <w:p w:rsidR="005F3029" w:rsidRPr="0089683A" w:rsidRDefault="005F3029" w:rsidP="00D9084F">
      <w:pPr>
        <w:jc w:val="both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>U slučaju opravdane otsutnosti predavača, termin nadoknade se dogovara sa predstavnikom studenata.</w:t>
      </w:r>
    </w:p>
    <w:p w:rsidR="005F3029" w:rsidRPr="0089683A" w:rsidRDefault="005F3029" w:rsidP="00D9084F">
      <w:pPr>
        <w:jc w:val="both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>Studenti poslediplomci će izmedju sebe izabrati svog predstavnika koji će po svim pitanjima nastave kontaktirati sa šefom ili sekretarom Katedre za nastavu.</w:t>
      </w:r>
    </w:p>
    <w:p w:rsidR="005F3029" w:rsidRPr="0089683A" w:rsidRDefault="005F3029" w:rsidP="00D9084F">
      <w:pPr>
        <w:jc w:val="both"/>
        <w:rPr>
          <w:lang w:val="sr-Latn-CS"/>
        </w:rPr>
      </w:pPr>
    </w:p>
    <w:p w:rsidR="005F3029" w:rsidRPr="0089683A" w:rsidRDefault="005F3029" w:rsidP="00D9084F">
      <w:pPr>
        <w:ind w:firstLine="720"/>
        <w:jc w:val="both"/>
        <w:rPr>
          <w:lang w:val="sr-Latn-CS"/>
        </w:rPr>
      </w:pPr>
      <w:r w:rsidRPr="0089683A">
        <w:rPr>
          <w:lang w:val="sr-Latn-CS"/>
        </w:rPr>
        <w:t>Studenti poslediplomske nastave su obavezni da prisustvuju kliničkim seminarima Klinike za gastroenterologiju i hepatologiju KCS, kao i sastancima Gastroenterološke i Hepatološke sekcije SLD, koji se održavaju prema utvrdjenom rasporedu.</w:t>
      </w:r>
    </w:p>
    <w:p w:rsidR="005F3029" w:rsidRPr="0089683A" w:rsidRDefault="005F3029">
      <w:pPr>
        <w:rPr>
          <w:lang w:val="sr-Latn-CS"/>
        </w:rPr>
      </w:pPr>
    </w:p>
    <w:p w:rsidR="002D02D6" w:rsidRPr="0089683A" w:rsidRDefault="002D02D6">
      <w:pPr>
        <w:rPr>
          <w:lang w:val="sr-Latn-CS"/>
        </w:rPr>
      </w:pPr>
    </w:p>
    <w:p w:rsidR="002D02D6" w:rsidRPr="0089683A" w:rsidRDefault="002D02D6">
      <w:pPr>
        <w:rPr>
          <w:lang w:val="sr-Latn-CS"/>
        </w:rPr>
      </w:pPr>
    </w:p>
    <w:p w:rsidR="005F3029" w:rsidRPr="0089683A" w:rsidRDefault="005F3029">
      <w:pPr>
        <w:rPr>
          <w:lang w:val="sr-Latn-CS"/>
        </w:rPr>
      </w:pPr>
    </w:p>
    <w:p w:rsidR="00337275" w:rsidRPr="0089683A" w:rsidRDefault="005F3029" w:rsidP="005F3029">
      <w:pPr>
        <w:jc w:val="right"/>
        <w:rPr>
          <w:b/>
          <w:lang w:val="sr-Latn-CS"/>
        </w:rPr>
      </w:pPr>
      <w:r w:rsidRPr="0089683A">
        <w:rPr>
          <w:b/>
          <w:lang w:val="sr-Latn-CS"/>
        </w:rPr>
        <w:t>Šef Katedre</w:t>
      </w:r>
    </w:p>
    <w:p w:rsidR="005F3029" w:rsidRPr="0089683A" w:rsidRDefault="005F3029" w:rsidP="005F3029">
      <w:pPr>
        <w:jc w:val="right"/>
        <w:rPr>
          <w:b/>
          <w:lang w:val="sr-Latn-CS"/>
        </w:rPr>
      </w:pPr>
      <w:r w:rsidRPr="0089683A">
        <w:rPr>
          <w:b/>
          <w:lang w:val="sr-Latn-CS"/>
        </w:rPr>
        <w:t xml:space="preserve"> za poslediplomsku nastavu iz Digestivnog sistema</w:t>
      </w:r>
    </w:p>
    <w:p w:rsidR="005F3029" w:rsidRPr="0089683A" w:rsidRDefault="005F3029" w:rsidP="005F3029">
      <w:pPr>
        <w:jc w:val="right"/>
        <w:rPr>
          <w:i/>
          <w:lang w:val="sr-Latn-CS"/>
        </w:rPr>
      </w:pPr>
      <w:r w:rsidRPr="0089683A">
        <w:rPr>
          <w:i/>
          <w:lang w:val="sr-Latn-CS"/>
        </w:rPr>
        <w:t xml:space="preserve">Prof. Dr </w:t>
      </w:r>
      <w:r w:rsidR="006E248A">
        <w:rPr>
          <w:i/>
          <w:lang w:val="sr-Latn-CS"/>
        </w:rPr>
        <w:t>Dragan Popović</w:t>
      </w:r>
    </w:p>
    <w:p w:rsidR="005F3029" w:rsidRPr="0089683A" w:rsidRDefault="005F3029" w:rsidP="005F3029">
      <w:pPr>
        <w:jc w:val="right"/>
        <w:rPr>
          <w:b/>
          <w:i/>
          <w:lang w:val="sr-Latn-CS"/>
        </w:rPr>
      </w:pPr>
    </w:p>
    <w:p w:rsidR="002D02D6" w:rsidRPr="0089683A" w:rsidRDefault="002D02D6" w:rsidP="005F3029">
      <w:pPr>
        <w:jc w:val="right"/>
        <w:rPr>
          <w:b/>
          <w:i/>
          <w:lang w:val="sr-Latn-CS"/>
        </w:rPr>
      </w:pPr>
    </w:p>
    <w:p w:rsidR="002D02D6" w:rsidRPr="0089683A" w:rsidRDefault="002D02D6" w:rsidP="005F3029">
      <w:pPr>
        <w:jc w:val="right"/>
        <w:rPr>
          <w:b/>
          <w:lang w:val="sr-Latn-CS"/>
        </w:rPr>
      </w:pPr>
    </w:p>
    <w:p w:rsidR="00337275" w:rsidRPr="0089683A" w:rsidRDefault="005F3029" w:rsidP="005F3029">
      <w:pPr>
        <w:jc w:val="right"/>
        <w:rPr>
          <w:b/>
          <w:lang w:val="sr-Latn-CS"/>
        </w:rPr>
      </w:pPr>
      <w:r w:rsidRPr="0089683A">
        <w:rPr>
          <w:b/>
          <w:lang w:val="sr-Latn-CS"/>
        </w:rPr>
        <w:t>Sekretar Katedre</w:t>
      </w:r>
    </w:p>
    <w:p w:rsidR="005F3029" w:rsidRPr="0089683A" w:rsidRDefault="005F3029" w:rsidP="005F3029">
      <w:pPr>
        <w:jc w:val="right"/>
        <w:rPr>
          <w:b/>
          <w:lang w:val="sr-Latn-CS"/>
        </w:rPr>
      </w:pPr>
      <w:r w:rsidRPr="0089683A">
        <w:rPr>
          <w:b/>
          <w:lang w:val="sr-Latn-CS"/>
        </w:rPr>
        <w:t xml:space="preserve"> za poslediplomsku nastavu iz Digestivnog sistema</w:t>
      </w:r>
    </w:p>
    <w:p w:rsidR="005F3029" w:rsidRPr="0089683A" w:rsidRDefault="00121488" w:rsidP="005F3029">
      <w:pPr>
        <w:jc w:val="right"/>
        <w:rPr>
          <w:i/>
          <w:lang w:val="sr-Latn-CS"/>
        </w:rPr>
      </w:pPr>
      <w:r>
        <w:rPr>
          <w:i/>
          <w:lang w:val="sr-Latn-CS"/>
        </w:rPr>
        <w:t>Prof. Dr Tamara Milovanović</w:t>
      </w:r>
    </w:p>
    <w:p w:rsidR="00D9084F" w:rsidRPr="0089683A" w:rsidRDefault="00D9084F" w:rsidP="005F3029">
      <w:pPr>
        <w:jc w:val="right"/>
        <w:rPr>
          <w:i/>
          <w:lang w:val="sr-Latn-CS"/>
        </w:rPr>
      </w:pPr>
    </w:p>
    <w:p w:rsidR="00D9084F" w:rsidRPr="0089683A" w:rsidRDefault="00D9084F" w:rsidP="005F3029">
      <w:pPr>
        <w:jc w:val="right"/>
        <w:rPr>
          <w:lang w:val="sr-Latn-CS"/>
        </w:rPr>
      </w:pPr>
    </w:p>
    <w:p w:rsidR="00D9084F" w:rsidRDefault="00D9084F" w:rsidP="005F3029">
      <w:pPr>
        <w:jc w:val="right"/>
        <w:rPr>
          <w:lang w:val="sr-Latn-CS"/>
        </w:rPr>
      </w:pPr>
    </w:p>
    <w:p w:rsidR="004A2FB5" w:rsidRDefault="004A2FB5" w:rsidP="005F3029">
      <w:pPr>
        <w:jc w:val="right"/>
        <w:rPr>
          <w:lang w:val="sr-Latn-CS"/>
        </w:rPr>
      </w:pPr>
    </w:p>
    <w:p w:rsidR="004A2FB5" w:rsidRPr="0089683A" w:rsidRDefault="004A2FB5" w:rsidP="005F3029">
      <w:pPr>
        <w:jc w:val="right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980"/>
        <w:gridCol w:w="1008"/>
      </w:tblGrid>
      <w:tr w:rsidR="005C1DA7" w:rsidRPr="00112E35" w:rsidTr="00112E35">
        <w:tc>
          <w:tcPr>
            <w:tcW w:w="5868" w:type="dxa"/>
          </w:tcPr>
          <w:p w:rsidR="005C1DA7" w:rsidRPr="00112E35" w:rsidRDefault="005C1DA7" w:rsidP="005C1DA7">
            <w:pPr>
              <w:rPr>
                <w:b/>
                <w:lang w:val="sr-Latn-CS"/>
              </w:rPr>
            </w:pPr>
            <w:r w:rsidRPr="00112E35">
              <w:rPr>
                <w:b/>
                <w:lang w:val="sr-Latn-CS"/>
              </w:rPr>
              <w:t>Vreme/Naslov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b/>
                <w:lang w:val="sr-Latn-CS"/>
              </w:rPr>
            </w:pPr>
            <w:r w:rsidRPr="00112E35">
              <w:rPr>
                <w:b/>
                <w:lang w:val="sr-Latn-CS"/>
              </w:rPr>
              <w:t>Predavač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b/>
                <w:lang w:val="sr-Latn-CS"/>
              </w:rPr>
            </w:pPr>
            <w:r w:rsidRPr="00112E35">
              <w:rPr>
                <w:b/>
                <w:lang w:val="sr-Latn-CS"/>
              </w:rPr>
              <w:t>Br</w:t>
            </w:r>
            <w:r w:rsidR="009C3189" w:rsidRPr="00112E35">
              <w:rPr>
                <w:b/>
                <w:lang w:val="sr-Latn-CS"/>
              </w:rPr>
              <w:t>.č</w:t>
            </w:r>
            <w:r w:rsidRPr="00112E35">
              <w:rPr>
                <w:b/>
                <w:lang w:val="sr-Latn-CS"/>
              </w:rPr>
              <w:t>as</w:t>
            </w:r>
            <w:r w:rsidR="009C3189" w:rsidRPr="00112E35">
              <w:rPr>
                <w:b/>
                <w:lang w:val="sr-Latn-CS"/>
              </w:rPr>
              <w:t>.</w:t>
            </w:r>
          </w:p>
        </w:tc>
      </w:tr>
      <w:tr w:rsidR="007840F9" w:rsidRPr="00112E35" w:rsidTr="00112E35">
        <w:tc>
          <w:tcPr>
            <w:tcW w:w="5868" w:type="dxa"/>
          </w:tcPr>
          <w:p w:rsidR="007840F9" w:rsidRDefault="00E3783C" w:rsidP="007840F9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7840F9" w:rsidRPr="00112E35">
              <w:rPr>
                <w:b/>
                <w:lang w:val="sr-Latn-CS"/>
              </w:rPr>
              <w:t>,</w:t>
            </w:r>
            <w:r w:rsidR="007840F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 27.11.</w:t>
            </w:r>
            <w:r w:rsidR="007840F9" w:rsidRPr="00112E35">
              <w:rPr>
                <w:b/>
                <w:lang w:val="sr-Latn-CS"/>
              </w:rPr>
              <w:t>20</w:t>
            </w:r>
            <w:r w:rsidR="007840F9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7840F9" w:rsidRPr="00112E35">
              <w:rPr>
                <w:b/>
                <w:lang w:val="sr-Latn-CS"/>
              </w:rPr>
              <w:t>.</w:t>
            </w:r>
            <w:r w:rsidR="007840F9" w:rsidRPr="00112E35">
              <w:rPr>
                <w:lang w:val="sr-Latn-CS"/>
              </w:rPr>
              <w:t xml:space="preserve"> </w:t>
            </w:r>
          </w:p>
          <w:p w:rsidR="007840F9" w:rsidRPr="00112E35" w:rsidRDefault="007840F9" w:rsidP="007840F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  Endoskopija organa za varenje.</w:t>
            </w:r>
          </w:p>
          <w:p w:rsidR="007840F9" w:rsidRDefault="007840F9" w:rsidP="007840F9">
            <w:pPr>
              <w:rPr>
                <w:b/>
                <w:lang w:val="sr-Latn-CS"/>
              </w:rPr>
            </w:pPr>
            <w:r w:rsidRPr="00112E35">
              <w:rPr>
                <w:lang w:val="sr-Latn-CS"/>
              </w:rPr>
              <w:t>13:00 Predvanje: Savremeni aspekti fiziologije jednjaka i želuca.</w:t>
            </w:r>
          </w:p>
        </w:tc>
        <w:tc>
          <w:tcPr>
            <w:tcW w:w="1980" w:type="dxa"/>
          </w:tcPr>
          <w:p w:rsidR="00833A1A" w:rsidRDefault="00833A1A" w:rsidP="00833A1A">
            <w:pPr>
              <w:rPr>
                <w:lang w:val="sr-Latn-CS"/>
              </w:rPr>
            </w:pPr>
          </w:p>
          <w:p w:rsidR="00833A1A" w:rsidRPr="00112E35" w:rsidRDefault="00D30DBA" w:rsidP="00833A1A">
            <w:pPr>
              <w:rPr>
                <w:lang w:val="sr-Latn-CS"/>
              </w:rPr>
            </w:pPr>
            <w:r>
              <w:rPr>
                <w:lang w:val="sr-Latn-CS"/>
              </w:rPr>
              <w:t>Pavlović Marković A</w:t>
            </w:r>
            <w:r w:rsidR="00833A1A" w:rsidRPr="00112E35">
              <w:rPr>
                <w:lang w:val="sr-Latn-CS"/>
              </w:rPr>
              <w:t>.</w:t>
            </w:r>
          </w:p>
          <w:p w:rsidR="007840F9" w:rsidRDefault="00833A1A" w:rsidP="00833A1A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Šćepanović Lj.</w:t>
            </w:r>
          </w:p>
        </w:tc>
        <w:tc>
          <w:tcPr>
            <w:tcW w:w="1008" w:type="dxa"/>
          </w:tcPr>
          <w:p w:rsidR="00833A1A" w:rsidRDefault="00833A1A" w:rsidP="00833A1A">
            <w:pPr>
              <w:rPr>
                <w:lang w:val="sr-Latn-CS"/>
              </w:rPr>
            </w:pPr>
          </w:p>
          <w:p w:rsidR="00833A1A" w:rsidRDefault="00833A1A" w:rsidP="00833A1A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  <w:p w:rsidR="007840F9" w:rsidRPr="00112E35" w:rsidRDefault="00833A1A" w:rsidP="00833A1A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7840F9" w:rsidRPr="00112E35" w:rsidRDefault="00E3783C" w:rsidP="007840F9">
            <w:pPr>
              <w:tabs>
                <w:tab w:val="center" w:pos="2826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Četvrtak,  28.11.2019.</w:t>
            </w:r>
            <w:r w:rsidR="007840F9" w:rsidRPr="00112E35">
              <w:rPr>
                <w:b/>
                <w:lang w:val="sr-Latn-CS"/>
              </w:rPr>
              <w:tab/>
            </w:r>
          </w:p>
          <w:p w:rsidR="007840F9" w:rsidRPr="00112E35" w:rsidRDefault="007840F9" w:rsidP="007840F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 Peroralna endoskopija.</w:t>
            </w:r>
          </w:p>
          <w:p w:rsidR="005C1DA7" w:rsidRPr="00112E35" w:rsidRDefault="007840F9" w:rsidP="00600C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600CCB">
              <w:rPr>
                <w:lang w:val="sr-Latn-CS"/>
              </w:rPr>
              <w:t>Gastritis. Ulkusna bolest</w:t>
            </w:r>
            <w:r w:rsidR="00600CCB" w:rsidRPr="00112E35">
              <w:rPr>
                <w:lang w:val="sr-Latn-CS"/>
              </w:rPr>
              <w:t>.</w:t>
            </w:r>
            <w:r w:rsidR="00600CCB">
              <w:rPr>
                <w:lang w:val="sr-Latn-CS"/>
              </w:rPr>
              <w:t xml:space="preserve"> </w:t>
            </w:r>
            <w:r w:rsidR="00600CCB" w:rsidRPr="00112E35">
              <w:rPr>
                <w:lang w:val="sr-Latn-CS"/>
              </w:rPr>
              <w:t>Tumori želuca.</w:t>
            </w:r>
          </w:p>
        </w:tc>
        <w:tc>
          <w:tcPr>
            <w:tcW w:w="1980" w:type="dxa"/>
          </w:tcPr>
          <w:p w:rsidR="009C0E47" w:rsidRDefault="009C0E47" w:rsidP="009C0E47">
            <w:pPr>
              <w:rPr>
                <w:lang w:val="sr-Latn-CS"/>
              </w:rPr>
            </w:pPr>
          </w:p>
          <w:p w:rsidR="00833A1A" w:rsidRPr="00112E35" w:rsidRDefault="00DC18A3" w:rsidP="00833A1A">
            <w:pPr>
              <w:rPr>
                <w:lang w:val="sr-Latn-CS"/>
              </w:rPr>
            </w:pPr>
            <w:r>
              <w:rPr>
                <w:lang w:val="sr-Latn-CS"/>
              </w:rPr>
              <w:t>Popović D</w:t>
            </w:r>
          </w:p>
          <w:p w:rsidR="005C1DA7" w:rsidRPr="00112E35" w:rsidRDefault="00600CCB" w:rsidP="00600CCB">
            <w:pPr>
              <w:rPr>
                <w:lang w:val="sr-Latn-CS"/>
              </w:rPr>
            </w:pPr>
            <w:r>
              <w:rPr>
                <w:lang w:val="sr-Latn-CS"/>
              </w:rPr>
              <w:t>Popović D.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33A1A" w:rsidRPr="00112E35" w:rsidRDefault="00833A1A" w:rsidP="00833A1A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5C1DA7" w:rsidRPr="00112E35" w:rsidRDefault="00833A1A" w:rsidP="00833A1A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3D1F68" w:rsidRPr="004243CB" w:rsidRDefault="00E3783C" w:rsidP="006D6F7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7840F9" w:rsidRPr="004243CB"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Latn-CS"/>
              </w:rPr>
              <w:t xml:space="preserve"> 04.</w:t>
            </w:r>
            <w:r w:rsidR="00B75B9C">
              <w:rPr>
                <w:b/>
                <w:lang w:val="sr-Latn-CS"/>
              </w:rPr>
              <w:t>12.201</w:t>
            </w:r>
            <w:r>
              <w:rPr>
                <w:b/>
                <w:lang w:val="sr-Latn-CS"/>
              </w:rPr>
              <w:t>9</w:t>
            </w:r>
            <w:r w:rsidR="004243CB">
              <w:rPr>
                <w:b/>
                <w:lang w:val="sr-Latn-CS"/>
              </w:rPr>
              <w:t>.</w:t>
            </w:r>
          </w:p>
          <w:p w:rsidR="00833A1A" w:rsidRDefault="00833A1A" w:rsidP="006D6F76">
            <w:pPr>
              <w:rPr>
                <w:lang w:val="sr-Latn-CS"/>
              </w:rPr>
            </w:pPr>
            <w:r>
              <w:rPr>
                <w:lang w:val="sr-Latn-CS"/>
              </w:rPr>
              <w:t>08:30 Vežbe: Endoskop</w:t>
            </w:r>
            <w:r w:rsidR="004243CB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h</w:t>
            </w:r>
            <w:r w:rsidRPr="00112E35">
              <w:rPr>
                <w:lang w:val="sr-Latn-CS"/>
              </w:rPr>
              <w:t>emostaza krv</w:t>
            </w:r>
            <w:r w:rsidR="004243CB">
              <w:rPr>
                <w:lang w:val="sr-Latn-CS"/>
              </w:rPr>
              <w:t>arećih lezija (UC)</w:t>
            </w:r>
          </w:p>
          <w:p w:rsidR="00833A1A" w:rsidRPr="00112E35" w:rsidRDefault="00833A1A" w:rsidP="00600CC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13:00 Predavanje: </w:t>
            </w:r>
            <w:r w:rsidR="00600CCB">
              <w:rPr>
                <w:lang w:val="sr-Latn-CS"/>
              </w:rPr>
              <w:t>Histopatološke</w:t>
            </w:r>
            <w:r w:rsidR="00600CCB" w:rsidRPr="00112E35">
              <w:rPr>
                <w:lang w:val="sr-Latn-CS"/>
              </w:rPr>
              <w:t xml:space="preserve"> karakteristike oboljenja jednjaka</w:t>
            </w:r>
            <w:r w:rsidR="00600CCB">
              <w:rPr>
                <w:lang w:val="sr-Latn-CS"/>
              </w:rPr>
              <w:t xml:space="preserve">, </w:t>
            </w:r>
            <w:r w:rsidR="00600CCB" w:rsidRPr="00112E35">
              <w:rPr>
                <w:lang w:val="sr-Latn-CS"/>
              </w:rPr>
              <w:t>želuca</w:t>
            </w:r>
            <w:r w:rsidR="00600CCB">
              <w:rPr>
                <w:lang w:val="sr-Latn-CS"/>
              </w:rPr>
              <w:t xml:space="preserve"> i dvanaestopalačnog creva</w:t>
            </w:r>
            <w:r w:rsidR="00600CCB" w:rsidRPr="00112E35">
              <w:rPr>
                <w:lang w:val="sr-Latn-CS"/>
              </w:rPr>
              <w:t>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3D1F68" w:rsidRDefault="00B75B9C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Popović Đ D</w:t>
            </w:r>
            <w:r w:rsidR="004243CB">
              <w:rPr>
                <w:lang w:val="sr-Latn-CS"/>
              </w:rPr>
              <w:t>.</w:t>
            </w:r>
          </w:p>
          <w:p w:rsidR="004243CB" w:rsidRPr="00112E35" w:rsidRDefault="00600CCB" w:rsidP="00600CCB">
            <w:pPr>
              <w:rPr>
                <w:lang w:val="sr-Latn-CS"/>
              </w:rPr>
            </w:pPr>
            <w:r>
              <w:rPr>
                <w:lang w:val="sr-Latn-CS"/>
              </w:rPr>
              <w:t>Micev M</w:t>
            </w:r>
            <w:r w:rsidRPr="00112E35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3D1F68" w:rsidRDefault="004243CB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  <w:p w:rsidR="004243CB" w:rsidRPr="00112E35" w:rsidRDefault="004243CB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3D1F68" w:rsidRPr="00112E35"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Latn-CS"/>
              </w:rPr>
              <w:t xml:space="preserve"> 05</w:t>
            </w:r>
            <w:r w:rsidR="003D1F68" w:rsidRPr="00112E35">
              <w:rPr>
                <w:b/>
                <w:lang w:val="sr-Latn-CS"/>
              </w:rPr>
              <w:t>.</w:t>
            </w:r>
            <w:r w:rsidR="00464641" w:rsidRPr="00112E35">
              <w:rPr>
                <w:b/>
                <w:lang w:val="sr-Latn-CS"/>
              </w:rPr>
              <w:t>1</w:t>
            </w:r>
            <w:r w:rsidR="00B75B9C">
              <w:rPr>
                <w:b/>
                <w:lang w:val="sr-Latn-CS"/>
              </w:rPr>
              <w:t>2</w:t>
            </w:r>
            <w:r w:rsidR="006F3B2E" w:rsidRPr="00112E35">
              <w:rPr>
                <w:b/>
                <w:lang w:val="sr-Latn-CS"/>
              </w:rPr>
              <w:t>.</w:t>
            </w:r>
            <w:r w:rsidR="003D1F68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3D1F68" w:rsidRPr="00112E35">
              <w:rPr>
                <w:b/>
                <w:lang w:val="sr-Latn-CS"/>
              </w:rPr>
              <w:t>.</w:t>
            </w:r>
          </w:p>
          <w:p w:rsidR="003D1F68" w:rsidRPr="00112E35" w:rsidRDefault="003D1F68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</w:t>
            </w:r>
            <w:r w:rsidR="00A62A71" w:rsidRPr="00112E35">
              <w:rPr>
                <w:lang w:val="sr-Latn-CS"/>
              </w:rPr>
              <w:t xml:space="preserve"> </w:t>
            </w:r>
            <w:r w:rsidR="00B93383" w:rsidRPr="00112E35">
              <w:rPr>
                <w:lang w:val="sr-Latn-CS"/>
              </w:rPr>
              <w:t>Terapijska peroralna endoskopija.</w:t>
            </w:r>
          </w:p>
          <w:p w:rsidR="00A62A71" w:rsidRPr="00112E35" w:rsidRDefault="00A62A71" w:rsidP="00600C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Pedavanje: </w:t>
            </w:r>
            <w:r w:rsidR="00600CCB">
              <w:rPr>
                <w:lang w:val="sr-Latn-CS"/>
              </w:rPr>
              <w:t>Endoskopska hemostaza krvarećih lezija digestivnog trakta.</w:t>
            </w:r>
            <w:r w:rsidR="00B93383" w:rsidRPr="00112E35">
              <w:rPr>
                <w:lang w:val="sr-Latn-CS"/>
              </w:rPr>
              <w:t>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DC18A3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Jovanović I</w:t>
            </w:r>
            <w:r w:rsidR="00AE0481" w:rsidRPr="00112E35">
              <w:rPr>
                <w:lang w:val="sr-Latn-CS"/>
              </w:rPr>
              <w:t>.</w:t>
            </w:r>
          </w:p>
          <w:p w:rsidR="00AE0481" w:rsidRPr="00112E35" w:rsidRDefault="00600CCB" w:rsidP="00600CCB">
            <w:pPr>
              <w:rPr>
                <w:lang w:val="sr-Latn-CS"/>
              </w:rPr>
            </w:pPr>
            <w:r>
              <w:rPr>
                <w:lang w:val="sr-Latn-CS"/>
              </w:rPr>
              <w:t>Jovanović I.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11.</w:t>
            </w:r>
            <w:r w:rsidR="00464641" w:rsidRPr="00112E35">
              <w:rPr>
                <w:b/>
                <w:lang w:val="sr-Latn-CS"/>
              </w:rPr>
              <w:t>1</w:t>
            </w:r>
            <w:r w:rsidR="006F3B2E" w:rsidRPr="00112E35">
              <w:rPr>
                <w:b/>
                <w:lang w:val="sr-Latn-CS"/>
              </w:rPr>
              <w:t>2</w:t>
            </w:r>
            <w:r w:rsidR="00464641" w:rsidRPr="00112E35">
              <w:rPr>
                <w:b/>
                <w:lang w:val="sr-Latn-CS"/>
              </w:rPr>
              <w:t>.</w:t>
            </w:r>
            <w:r w:rsidR="00A62A71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08:30 Vežbe: </w:t>
            </w:r>
            <w:r w:rsidR="00833A1A">
              <w:rPr>
                <w:lang w:val="sr-Latn-CS"/>
              </w:rPr>
              <w:t>Terapijska peroralna endoskopija.</w:t>
            </w:r>
          </w:p>
          <w:p w:rsidR="00A62A71" w:rsidRPr="00112E35" w:rsidRDefault="00A62A71" w:rsidP="00600C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600CCB" w:rsidRPr="00112E35">
              <w:rPr>
                <w:lang w:val="sr-Latn-CS"/>
              </w:rPr>
              <w:t>Savremena hirurgija jednjaka i želuca</w:t>
            </w:r>
            <w:r w:rsidR="00600CCB">
              <w:rPr>
                <w:lang w:val="sr-Latn-CS"/>
              </w:rPr>
              <w:t xml:space="preserve"> 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6F3B2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Djuranović S</w:t>
            </w:r>
            <w:r w:rsidR="00B93383" w:rsidRPr="00112E35">
              <w:rPr>
                <w:lang w:val="sr-Latn-CS"/>
              </w:rPr>
              <w:t>.</w:t>
            </w:r>
          </w:p>
          <w:p w:rsidR="00A62A71" w:rsidRPr="00112E35" w:rsidRDefault="00600CCB" w:rsidP="00600C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Peško P.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12</w:t>
            </w:r>
            <w:r w:rsidR="00A62A71" w:rsidRPr="00112E35">
              <w:rPr>
                <w:b/>
                <w:lang w:val="sr-Latn-CS"/>
              </w:rPr>
              <w:t>.</w:t>
            </w:r>
            <w:r w:rsidR="00464641" w:rsidRPr="00112E35">
              <w:rPr>
                <w:b/>
                <w:lang w:val="sr-Latn-CS"/>
              </w:rPr>
              <w:t>1</w:t>
            </w:r>
            <w:r w:rsidR="006F3B2E" w:rsidRPr="00112E35">
              <w:rPr>
                <w:b/>
                <w:lang w:val="sr-Latn-CS"/>
              </w:rPr>
              <w:t>2</w:t>
            </w:r>
            <w:r w:rsidR="00464641" w:rsidRPr="00112E35">
              <w:rPr>
                <w:b/>
                <w:lang w:val="sr-Latn-CS"/>
              </w:rPr>
              <w:t>.</w:t>
            </w:r>
            <w:r w:rsidR="00A62A71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B93383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</w:t>
            </w:r>
            <w:r w:rsidR="00B93383" w:rsidRPr="00112E35">
              <w:rPr>
                <w:lang w:val="sr-Latn-CS"/>
              </w:rPr>
              <w:t xml:space="preserve"> Urgentna peroralna endoskopija</w:t>
            </w:r>
            <w:r w:rsidR="004243CB">
              <w:rPr>
                <w:lang w:val="sr-Latn-CS"/>
              </w:rPr>
              <w:t xml:space="preserve"> (UC)</w:t>
            </w:r>
            <w:r w:rsidRPr="00112E35">
              <w:rPr>
                <w:lang w:val="sr-Latn-CS"/>
              </w:rPr>
              <w:t xml:space="preserve"> </w:t>
            </w:r>
          </w:p>
          <w:p w:rsidR="00A62A71" w:rsidRPr="00112E35" w:rsidRDefault="00A62A71" w:rsidP="00600C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600CCB">
              <w:rPr>
                <w:lang w:val="sr-Latn-CS"/>
              </w:rPr>
              <w:t>Rtg, CT i NMR dijagnostika bolesti digestivnog trakta</w:t>
            </w:r>
          </w:p>
        </w:tc>
        <w:tc>
          <w:tcPr>
            <w:tcW w:w="1980" w:type="dxa"/>
          </w:tcPr>
          <w:p w:rsidR="006304B6" w:rsidRDefault="006304B6" w:rsidP="005C1DA7">
            <w:pPr>
              <w:rPr>
                <w:lang w:val="sr-Latn-CS"/>
              </w:rPr>
            </w:pPr>
          </w:p>
          <w:p w:rsidR="005C1DA7" w:rsidRPr="00112E35" w:rsidRDefault="00B75B9C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Glišić T</w:t>
            </w:r>
            <w:r w:rsidR="004243CB">
              <w:rPr>
                <w:lang w:val="sr-Latn-CS"/>
              </w:rPr>
              <w:t>.</w:t>
            </w:r>
          </w:p>
          <w:p w:rsidR="00AE0481" w:rsidRPr="00112E35" w:rsidRDefault="00DE58A3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Đurić-Stefanović A</w:t>
            </w:r>
            <w:r w:rsidR="00600CCB" w:rsidRPr="00112E35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</w:t>
            </w:r>
            <w:r w:rsidR="00A62A71" w:rsidRPr="00112E3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18.</w:t>
            </w:r>
            <w:r w:rsidR="00464641" w:rsidRPr="00112E35">
              <w:rPr>
                <w:b/>
                <w:lang w:val="sr-Latn-CS"/>
              </w:rPr>
              <w:t>12.</w:t>
            </w:r>
            <w:r w:rsidR="00A62A71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 ERCP</w:t>
            </w:r>
            <w:r w:rsidR="00594309" w:rsidRPr="00112E35">
              <w:rPr>
                <w:lang w:val="sr-Latn-CS"/>
              </w:rPr>
              <w:t>.</w:t>
            </w:r>
          </w:p>
          <w:p w:rsidR="00A62A71" w:rsidRPr="00112E35" w:rsidRDefault="00A62A71" w:rsidP="00EA54B7">
            <w:pPr>
              <w:rPr>
                <w:lang w:val="sr-Latn-CS"/>
              </w:rPr>
            </w:pPr>
            <w:r w:rsidRPr="00991A4E">
              <w:rPr>
                <w:lang w:val="sr-Latn-CS"/>
              </w:rPr>
              <w:t xml:space="preserve">13:00 Predavanje: </w:t>
            </w:r>
            <w:r w:rsidR="00991A4E">
              <w:rPr>
                <w:lang w:val="sr-Latn-CS"/>
              </w:rPr>
              <w:t>Neuroendokrini tumori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991A4E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Jovanović I.</w:t>
            </w:r>
          </w:p>
          <w:p w:rsidR="00AE0481" w:rsidRPr="00112E35" w:rsidRDefault="00991A4E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Djuranović S.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</w:t>
            </w:r>
            <w:r w:rsidR="00A62A71" w:rsidRPr="00112E3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19</w:t>
            </w:r>
            <w:r w:rsidR="00A62A71" w:rsidRPr="00112E35">
              <w:rPr>
                <w:b/>
                <w:lang w:val="sr-Latn-CS"/>
              </w:rPr>
              <w:t>.</w:t>
            </w:r>
            <w:r w:rsidR="00464641" w:rsidRPr="00112E35">
              <w:rPr>
                <w:b/>
                <w:lang w:val="sr-Latn-CS"/>
              </w:rPr>
              <w:t>12.</w:t>
            </w:r>
            <w:r w:rsidR="00A62A71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</w:t>
            </w:r>
            <w:r w:rsidR="00AE0481" w:rsidRPr="00112E35">
              <w:rPr>
                <w:lang w:val="sr-Latn-CS"/>
              </w:rPr>
              <w:t>3</w:t>
            </w:r>
            <w:r w:rsidRPr="00112E35">
              <w:rPr>
                <w:lang w:val="sr-Latn-CS"/>
              </w:rPr>
              <w:t>0 Vežbe:</w:t>
            </w:r>
            <w:r w:rsidR="00AE0481" w:rsidRPr="00112E35">
              <w:rPr>
                <w:lang w:val="sr-Latn-CS"/>
              </w:rPr>
              <w:t xml:space="preserve"> </w:t>
            </w:r>
            <w:r w:rsidRPr="00112E35">
              <w:rPr>
                <w:lang w:val="sr-Latn-CS"/>
              </w:rPr>
              <w:t xml:space="preserve"> </w:t>
            </w:r>
            <w:r w:rsidR="00594309" w:rsidRPr="00112E35">
              <w:rPr>
                <w:lang w:val="sr-Latn-CS"/>
              </w:rPr>
              <w:t>Terapijski ERCP.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594309" w:rsidRPr="00112E35">
              <w:rPr>
                <w:lang w:val="sr-Latn-CS"/>
              </w:rPr>
              <w:t>Fiziologija tankog i debelog creva.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3102E0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Đuranović S</w:t>
            </w:r>
            <w:r w:rsidR="00594309" w:rsidRPr="00112E35">
              <w:rPr>
                <w:lang w:val="sr-Latn-CS"/>
              </w:rPr>
              <w:t>.</w:t>
            </w:r>
          </w:p>
          <w:p w:rsidR="00AE0481" w:rsidRPr="00112E35" w:rsidRDefault="00594309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Šćepanović Lj</w:t>
            </w:r>
            <w:r w:rsidR="00AE0481" w:rsidRPr="00112E35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E3783C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</w:t>
            </w:r>
            <w:r w:rsidR="00A62A71" w:rsidRPr="00112E3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25.</w:t>
            </w:r>
            <w:r w:rsidR="0019490D">
              <w:rPr>
                <w:b/>
                <w:lang w:val="sr-Latn-CS"/>
              </w:rPr>
              <w:t>12.</w:t>
            </w:r>
            <w:r w:rsidR="00A62A71" w:rsidRPr="00112E35">
              <w:rPr>
                <w:b/>
                <w:lang w:val="sr-Latn-CS"/>
              </w:rPr>
              <w:t xml:space="preserve"> 20</w:t>
            </w:r>
            <w:r w:rsidR="009C0E47">
              <w:rPr>
                <w:b/>
                <w:lang w:val="sr-Latn-CS"/>
              </w:rPr>
              <w:t>1</w:t>
            </w:r>
            <w:r w:rsidR="00B75B9C"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AE048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</w:t>
            </w:r>
            <w:r w:rsidR="00AE0481" w:rsidRPr="00112E35">
              <w:rPr>
                <w:lang w:val="sr-Latn-CS"/>
              </w:rPr>
              <w:t xml:space="preserve"> </w:t>
            </w:r>
            <w:r w:rsidR="00594309" w:rsidRPr="00112E35">
              <w:rPr>
                <w:lang w:val="sr-Latn-CS"/>
              </w:rPr>
              <w:t>Peranalna endoskopija.</w:t>
            </w:r>
            <w:r w:rsidRPr="00112E35">
              <w:rPr>
                <w:lang w:val="sr-Latn-CS"/>
              </w:rPr>
              <w:t xml:space="preserve"> </w:t>
            </w:r>
          </w:p>
          <w:p w:rsidR="00A62A71" w:rsidRPr="00112E35" w:rsidRDefault="00AE0481" w:rsidP="006D6F76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1</w:t>
            </w:r>
            <w:r w:rsidR="00A62A71" w:rsidRPr="00112E35">
              <w:rPr>
                <w:lang w:val="sr-Latn-CS"/>
              </w:rPr>
              <w:t xml:space="preserve">3:00 Predavanje: </w:t>
            </w:r>
            <w:r w:rsidR="006D6F76">
              <w:rPr>
                <w:lang w:val="sr-Latn-CS"/>
              </w:rPr>
              <w:t>B</w:t>
            </w:r>
            <w:r w:rsidR="008671DF">
              <w:rPr>
                <w:lang w:val="sr-Latn-CS"/>
              </w:rPr>
              <w:t>olesti tankog creva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991A4E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Djuranović S.</w:t>
            </w:r>
          </w:p>
          <w:p w:rsidR="00800180" w:rsidRPr="00112E35" w:rsidRDefault="006304B6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Pavlović-Marković A.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26.12.</w:t>
            </w:r>
            <w:r w:rsidR="00A62A71" w:rsidRPr="00112E35">
              <w:rPr>
                <w:b/>
                <w:lang w:val="sr-Latn-CS"/>
              </w:rPr>
              <w:t>20</w:t>
            </w:r>
            <w:r w:rsidR="009C0E47">
              <w:rPr>
                <w:b/>
                <w:lang w:val="sr-Latn-CS"/>
              </w:rPr>
              <w:t>1</w:t>
            </w:r>
            <w:r w:rsidR="00B75B9C">
              <w:rPr>
                <w:b/>
                <w:lang w:val="sr-Latn-CS"/>
              </w:rPr>
              <w:t>9</w:t>
            </w:r>
            <w:r w:rsidR="00A62A71" w:rsidRPr="00112E35">
              <w:rPr>
                <w:b/>
                <w:lang w:val="sr-Latn-CS"/>
              </w:rPr>
              <w:t>.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08:30 Vežbe: </w:t>
            </w:r>
            <w:r w:rsidR="00594309" w:rsidRPr="00112E35">
              <w:rPr>
                <w:lang w:val="sr-Latn-CS"/>
              </w:rPr>
              <w:t>Terapijska peranalna endoskopija.</w:t>
            </w:r>
          </w:p>
          <w:p w:rsidR="00A62A71" w:rsidRPr="00112E35" w:rsidRDefault="00A62A71" w:rsidP="006D6F76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594309" w:rsidRPr="00112E35">
              <w:rPr>
                <w:lang w:val="sr-Latn-CS"/>
              </w:rPr>
              <w:t>Poremećaj motiliteta želuca, tankog i debelog creva.</w:t>
            </w:r>
            <w:r w:rsidR="006D6F76">
              <w:rPr>
                <w:lang w:val="sr-Latn-CS"/>
              </w:rPr>
              <w:t xml:space="preserve"> </w:t>
            </w:r>
            <w:r w:rsidR="008671DF">
              <w:rPr>
                <w:lang w:val="sr-Latn-CS"/>
              </w:rPr>
              <w:t>Funkcionalne bolesti dig</w:t>
            </w:r>
            <w:r w:rsidR="006D6F76">
              <w:rPr>
                <w:lang w:val="sr-Latn-CS"/>
              </w:rPr>
              <w:t>estivnog</w:t>
            </w:r>
            <w:r w:rsidR="008671DF">
              <w:rPr>
                <w:lang w:val="sr-Latn-CS"/>
              </w:rPr>
              <w:t xml:space="preserve"> sistema</w:t>
            </w:r>
            <w:r w:rsidR="006D6F76">
              <w:rPr>
                <w:lang w:val="sr-Latn-CS"/>
              </w:rPr>
              <w:t>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594309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Popović D</w:t>
            </w:r>
            <w:r w:rsidR="00800180" w:rsidRPr="00112E35">
              <w:rPr>
                <w:lang w:val="sr-Latn-CS"/>
              </w:rPr>
              <w:t>.</w:t>
            </w:r>
          </w:p>
          <w:p w:rsidR="00800180" w:rsidRPr="00112E35" w:rsidRDefault="00B75B9C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Lukić S</w:t>
            </w:r>
            <w:r w:rsidR="00800180" w:rsidRPr="00112E35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A62A71" w:rsidRPr="00112E35" w:rsidRDefault="00A62A71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A62A71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</w:t>
            </w:r>
            <w:r w:rsidR="00A62A71" w:rsidRPr="00112E3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05.02.2020.</w:t>
            </w:r>
          </w:p>
          <w:p w:rsidR="00800180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</w:t>
            </w:r>
            <w:r w:rsidR="00800180" w:rsidRPr="00112E35">
              <w:rPr>
                <w:lang w:val="sr-Latn-CS"/>
              </w:rPr>
              <w:t xml:space="preserve"> </w:t>
            </w:r>
            <w:r w:rsidR="00594309" w:rsidRPr="00112E35">
              <w:rPr>
                <w:lang w:val="sr-Latn-CS"/>
              </w:rPr>
              <w:t>Terapijska peranalna endoskopija.</w:t>
            </w:r>
            <w:r w:rsidRPr="00112E35">
              <w:rPr>
                <w:lang w:val="sr-Latn-CS"/>
              </w:rPr>
              <w:t xml:space="preserve"> 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13:00 Predava</w:t>
            </w:r>
            <w:r w:rsidR="00800180" w:rsidRPr="00112E35">
              <w:rPr>
                <w:lang w:val="sr-Latn-CS"/>
              </w:rPr>
              <w:t xml:space="preserve">nja: </w:t>
            </w:r>
            <w:r w:rsidR="00594309" w:rsidRPr="00112E35">
              <w:rPr>
                <w:lang w:val="sr-Latn-CS"/>
              </w:rPr>
              <w:t>Hronična inflamatorna oboljenja creva.</w:t>
            </w:r>
          </w:p>
        </w:tc>
        <w:tc>
          <w:tcPr>
            <w:tcW w:w="1980" w:type="dxa"/>
          </w:tcPr>
          <w:p w:rsidR="008F0FBE" w:rsidRPr="00112E35" w:rsidRDefault="00D736C8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Pavlović- Marković A.</w:t>
            </w:r>
          </w:p>
          <w:p w:rsidR="00800180" w:rsidRPr="00112E35" w:rsidRDefault="00AE22D5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Đuranovi</w:t>
            </w:r>
            <w:r w:rsidR="002241DE">
              <w:rPr>
                <w:lang w:val="sr-Latn-CS"/>
              </w:rPr>
              <w:t>ć S.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Četvrtak,  06.02.2020.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08:30 Vežbe: </w:t>
            </w:r>
            <w:r w:rsidR="00594309" w:rsidRPr="00112E35">
              <w:rPr>
                <w:lang w:val="sr-Latn-CS"/>
              </w:rPr>
              <w:t>Intenzivna nega, Interna A</w:t>
            </w:r>
            <w:r w:rsidR="005874E7">
              <w:rPr>
                <w:lang w:val="sr-Latn-CS"/>
              </w:rPr>
              <w:t xml:space="preserve"> klinika</w:t>
            </w:r>
            <w:r w:rsidR="00594309" w:rsidRPr="00112E35">
              <w:rPr>
                <w:lang w:val="sr-Latn-CS"/>
              </w:rPr>
              <w:t>.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594309" w:rsidRPr="00112E35">
              <w:rPr>
                <w:lang w:val="sr-Latn-CS"/>
              </w:rPr>
              <w:t>Tumori debelog creva. Crevne parazitoze.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594309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Janković G</w:t>
            </w:r>
            <w:r w:rsidR="00800180" w:rsidRPr="00112E35">
              <w:rPr>
                <w:lang w:val="sr-Latn-CS"/>
              </w:rPr>
              <w:t>.</w:t>
            </w:r>
          </w:p>
          <w:p w:rsidR="00800180" w:rsidRPr="00112E35" w:rsidRDefault="00B75B9C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Tomašević R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Sreda</w:t>
            </w:r>
            <w:r w:rsidR="008F0FBE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</w:t>
            </w:r>
            <w:r w:rsidR="008F0FBE" w:rsidRPr="00112E3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12.02.2020</w:t>
            </w:r>
            <w:r w:rsidR="008F0FBE" w:rsidRPr="00112E35">
              <w:rPr>
                <w:b/>
                <w:lang w:val="sr-Latn-CS"/>
              </w:rPr>
              <w:t>.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08:30 Vežbe: </w:t>
            </w:r>
            <w:r w:rsidR="006304B6">
              <w:rPr>
                <w:lang w:val="sr-Latn-CS"/>
              </w:rPr>
              <w:t>Ehotomografija abdomena.</w:t>
            </w:r>
          </w:p>
          <w:p w:rsidR="00594309" w:rsidRPr="00112E35" w:rsidRDefault="008F0FBE" w:rsidP="003D178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3D1789" w:rsidRPr="00112E35">
              <w:rPr>
                <w:lang w:val="sr-Latn-CS"/>
              </w:rPr>
              <w:t>Ishemijske lezije creva i vaskularne abnormalnosti digestivnog trakta.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00180" w:rsidRPr="00112E35" w:rsidRDefault="00295B59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Stojković M</w:t>
            </w:r>
            <w:r w:rsidR="00594309" w:rsidRPr="00112E35">
              <w:rPr>
                <w:lang w:val="sr-Latn-CS"/>
              </w:rPr>
              <w:t>.</w:t>
            </w:r>
          </w:p>
          <w:p w:rsidR="00594309" w:rsidRPr="00112E35" w:rsidRDefault="00594309" w:rsidP="005C1DA7">
            <w:pPr>
              <w:rPr>
                <w:lang w:val="sr-Latn-CS"/>
              </w:rPr>
            </w:pPr>
          </w:p>
          <w:p w:rsidR="00594309" w:rsidRPr="00112E35" w:rsidRDefault="003B3824" w:rsidP="003D1789">
            <w:pPr>
              <w:rPr>
                <w:lang w:val="sr-Latn-CS"/>
              </w:rPr>
            </w:pPr>
            <w:r>
              <w:rPr>
                <w:lang w:val="sr-Latn-CS"/>
              </w:rPr>
              <w:t>Filipović B</w:t>
            </w:r>
            <w:r w:rsidR="003D1789" w:rsidRPr="00112E35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594309" w:rsidRPr="00112E35" w:rsidRDefault="00594309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8F0FBE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13.02.2020.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</w:t>
            </w:r>
            <w:r w:rsidR="00721011">
              <w:rPr>
                <w:lang w:val="sr-Latn-CS"/>
              </w:rPr>
              <w:t xml:space="preserve"> </w:t>
            </w:r>
            <w:r w:rsidR="00991A4E">
              <w:rPr>
                <w:lang w:val="sr-Latn-CS"/>
              </w:rPr>
              <w:t>ehotomografija abdomena</w:t>
            </w:r>
          </w:p>
          <w:p w:rsidR="008F0FBE" w:rsidRPr="00112E35" w:rsidRDefault="008F0FBE" w:rsidP="003D178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3D1789">
              <w:rPr>
                <w:lang w:val="sr-Latn-CS"/>
              </w:rPr>
              <w:t>Histopatološke kar</w:t>
            </w:r>
            <w:r w:rsidR="003D1789" w:rsidRPr="00112E35">
              <w:rPr>
                <w:lang w:val="sr-Latn-CS"/>
              </w:rPr>
              <w:t>akteristike</w:t>
            </w:r>
            <w:r w:rsidR="003D1789">
              <w:rPr>
                <w:lang w:val="sr-Latn-CS"/>
              </w:rPr>
              <w:t xml:space="preserve"> hroničnih zapaljenskih bolesti creva i</w:t>
            </w:r>
            <w:r w:rsidR="003D1789" w:rsidRPr="00112E35">
              <w:rPr>
                <w:lang w:val="sr-Latn-CS"/>
              </w:rPr>
              <w:t xml:space="preserve"> tumora </w:t>
            </w:r>
            <w:r w:rsidR="003D1789">
              <w:rPr>
                <w:lang w:val="sr-Latn-CS"/>
              </w:rPr>
              <w:t>digestivnog trakta</w:t>
            </w:r>
            <w:r w:rsidR="003D1789" w:rsidRPr="00112E35">
              <w:rPr>
                <w:lang w:val="sr-Latn-CS"/>
              </w:rPr>
              <w:t>.</w:t>
            </w:r>
          </w:p>
        </w:tc>
        <w:tc>
          <w:tcPr>
            <w:tcW w:w="1980" w:type="dxa"/>
          </w:tcPr>
          <w:p w:rsidR="00800180" w:rsidRPr="00112E35" w:rsidRDefault="00800180" w:rsidP="005C1DA7">
            <w:pPr>
              <w:rPr>
                <w:lang w:val="sr-Latn-CS"/>
              </w:rPr>
            </w:pPr>
          </w:p>
          <w:p w:rsidR="00FD65D8" w:rsidRDefault="003B3824" w:rsidP="005C1DA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Milovanović </w:t>
            </w:r>
            <w:r w:rsidR="00991A4E">
              <w:rPr>
                <w:lang w:val="sr-Latn-CS"/>
              </w:rPr>
              <w:t xml:space="preserve"> T.</w:t>
            </w:r>
          </w:p>
          <w:p w:rsidR="00721011" w:rsidRPr="00112E35" w:rsidRDefault="003D1789" w:rsidP="003D178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Micev M.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</w:t>
            </w:r>
            <w:r w:rsidR="008F0FBE" w:rsidRPr="00112E35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 xml:space="preserve"> 19.02.2020.</w:t>
            </w:r>
          </w:p>
          <w:p w:rsidR="00FD65D8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08:30 Vežbe: </w:t>
            </w:r>
            <w:r w:rsidR="00FD65D8" w:rsidRPr="00112E35">
              <w:rPr>
                <w:lang w:val="sr-Latn-CS"/>
              </w:rPr>
              <w:t>Endoskopska ultrasonografija.</w:t>
            </w:r>
          </w:p>
          <w:p w:rsidR="008F0FBE" w:rsidRPr="00112E35" w:rsidRDefault="008F0FBE" w:rsidP="004243CB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991A4E">
              <w:rPr>
                <w:lang w:val="sr-Latn-CS"/>
              </w:rPr>
              <w:t xml:space="preserve">Dejstvo lekova na digestivni trakt. Antikoagulantni i antiagregacioni lekovi i endoskopija. </w:t>
            </w:r>
            <w:r w:rsidR="00A160AF">
              <w:rPr>
                <w:lang w:val="sr-Latn-CS"/>
              </w:rPr>
              <w:t xml:space="preserve"> </w:t>
            </w:r>
          </w:p>
        </w:tc>
        <w:tc>
          <w:tcPr>
            <w:tcW w:w="1980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00180" w:rsidRPr="00112E35" w:rsidRDefault="00FD65D8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Krstić M.</w:t>
            </w:r>
          </w:p>
          <w:p w:rsidR="00FD65D8" w:rsidRPr="00112E35" w:rsidRDefault="00991A4E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Sokić Milutinović A.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  <w:tr w:rsidR="005C1DA7" w:rsidRPr="00112E35" w:rsidTr="00112E35">
        <w:tc>
          <w:tcPr>
            <w:tcW w:w="5868" w:type="dxa"/>
          </w:tcPr>
          <w:p w:rsidR="005C1DA7" w:rsidRPr="00112E35" w:rsidRDefault="0019490D" w:rsidP="005C1D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</w:t>
            </w:r>
            <w:r w:rsidR="008F0FBE" w:rsidRPr="00112E35"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Latn-CS"/>
              </w:rPr>
              <w:t>20.02.2020.</w:t>
            </w:r>
            <w:r w:rsidR="008F0FBE" w:rsidRPr="00112E35">
              <w:rPr>
                <w:b/>
                <w:lang w:val="sr-Latn-CS"/>
              </w:rPr>
              <w:t xml:space="preserve"> </w:t>
            </w:r>
          </w:p>
          <w:p w:rsidR="00800180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08:30 Vežbe:</w:t>
            </w:r>
            <w:r w:rsidR="00800180" w:rsidRPr="00112E35">
              <w:rPr>
                <w:lang w:val="sr-Latn-CS"/>
              </w:rPr>
              <w:t xml:space="preserve"> </w:t>
            </w:r>
            <w:r w:rsidR="00FD65D8" w:rsidRPr="00112E35">
              <w:rPr>
                <w:lang w:val="sr-Latn-CS"/>
              </w:rPr>
              <w:t>Endoskopska ultrasonografija.</w:t>
            </w:r>
            <w:r w:rsidRPr="00112E35">
              <w:rPr>
                <w:lang w:val="sr-Latn-CS"/>
              </w:rPr>
              <w:t xml:space="preserve"> </w:t>
            </w:r>
          </w:p>
          <w:p w:rsidR="008F0FBE" w:rsidRPr="00112E35" w:rsidRDefault="008F0FBE" w:rsidP="003D1789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 xml:space="preserve">13:00 predavanje: </w:t>
            </w:r>
            <w:r w:rsidR="003D1789" w:rsidRPr="00112E35">
              <w:rPr>
                <w:lang w:val="sr-Latn-CS"/>
              </w:rPr>
              <w:t>Nutricija u gastroenterologiji.</w:t>
            </w:r>
          </w:p>
        </w:tc>
        <w:tc>
          <w:tcPr>
            <w:tcW w:w="1980" w:type="dxa"/>
          </w:tcPr>
          <w:p w:rsidR="008F0FBE" w:rsidRPr="00112E35" w:rsidRDefault="00801E27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Pavlović- Marković A.</w:t>
            </w:r>
            <w:r w:rsidR="00FD65D8" w:rsidRPr="00112E35">
              <w:rPr>
                <w:lang w:val="sr-Latn-CS"/>
              </w:rPr>
              <w:t xml:space="preserve"> </w:t>
            </w:r>
          </w:p>
          <w:p w:rsidR="00800180" w:rsidRPr="00112E35" w:rsidRDefault="000440FA" w:rsidP="005C1DA7">
            <w:pPr>
              <w:rPr>
                <w:lang w:val="sr-Latn-CS"/>
              </w:rPr>
            </w:pPr>
            <w:r>
              <w:rPr>
                <w:lang w:val="sr-Latn-CS"/>
              </w:rPr>
              <w:t>Janković G</w:t>
            </w:r>
            <w:r w:rsidR="003D1789">
              <w:rPr>
                <w:lang w:val="sr-Latn-CS"/>
              </w:rPr>
              <w:t>.</w:t>
            </w:r>
          </w:p>
        </w:tc>
        <w:tc>
          <w:tcPr>
            <w:tcW w:w="1008" w:type="dxa"/>
          </w:tcPr>
          <w:p w:rsidR="005C1DA7" w:rsidRPr="00112E35" w:rsidRDefault="005C1DA7" w:rsidP="005C1DA7">
            <w:pPr>
              <w:rPr>
                <w:lang w:val="sr-Latn-CS"/>
              </w:rPr>
            </w:pP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5</w:t>
            </w:r>
          </w:p>
          <w:p w:rsidR="008F0FBE" w:rsidRPr="00112E35" w:rsidRDefault="008F0FBE" w:rsidP="005C1DA7">
            <w:pPr>
              <w:rPr>
                <w:lang w:val="sr-Latn-CS"/>
              </w:rPr>
            </w:pPr>
            <w:r w:rsidRPr="00112E35">
              <w:rPr>
                <w:lang w:val="sr-Latn-CS"/>
              </w:rPr>
              <w:t>2</w:t>
            </w:r>
          </w:p>
        </w:tc>
      </w:tr>
    </w:tbl>
    <w:p w:rsidR="005C1DA7" w:rsidRPr="0089683A" w:rsidRDefault="005C1DA7" w:rsidP="005C1DA7">
      <w:pPr>
        <w:rPr>
          <w:lang w:val="sr-Latn-CS"/>
        </w:rPr>
      </w:pPr>
    </w:p>
    <w:sectPr w:rsidR="005C1DA7" w:rsidRPr="0089683A" w:rsidSect="001F281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CE" w:rsidRDefault="00F95DCE">
      <w:r>
        <w:separator/>
      </w:r>
    </w:p>
  </w:endnote>
  <w:endnote w:type="continuationSeparator" w:id="0">
    <w:p w:rsidR="00F95DCE" w:rsidRDefault="00F9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3A" w:rsidRDefault="005A5569" w:rsidP="00C62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83A" w:rsidRDefault="0089683A" w:rsidP="00C62E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3A" w:rsidRDefault="005A5569" w:rsidP="00C62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83A" w:rsidRDefault="0089683A" w:rsidP="00C62E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CE" w:rsidRDefault="00F95DCE">
      <w:r>
        <w:separator/>
      </w:r>
    </w:p>
  </w:footnote>
  <w:footnote w:type="continuationSeparator" w:id="0">
    <w:p w:rsidR="00F95DCE" w:rsidRDefault="00F95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32"/>
    <w:rsid w:val="0000549F"/>
    <w:rsid w:val="000227B0"/>
    <w:rsid w:val="000440FA"/>
    <w:rsid w:val="0004418D"/>
    <w:rsid w:val="00061BA8"/>
    <w:rsid w:val="00094940"/>
    <w:rsid w:val="000F4CBE"/>
    <w:rsid w:val="00112E35"/>
    <w:rsid w:val="001152B5"/>
    <w:rsid w:val="001156E8"/>
    <w:rsid w:val="0011630E"/>
    <w:rsid w:val="00121488"/>
    <w:rsid w:val="00132FD3"/>
    <w:rsid w:val="0014146C"/>
    <w:rsid w:val="0019490D"/>
    <w:rsid w:val="001F281B"/>
    <w:rsid w:val="002241DE"/>
    <w:rsid w:val="00251084"/>
    <w:rsid w:val="002650CF"/>
    <w:rsid w:val="00295B59"/>
    <w:rsid w:val="002C25D0"/>
    <w:rsid w:val="002D02D6"/>
    <w:rsid w:val="002D5721"/>
    <w:rsid w:val="003102E0"/>
    <w:rsid w:val="00337275"/>
    <w:rsid w:val="003A7438"/>
    <w:rsid w:val="003B3824"/>
    <w:rsid w:val="003D1789"/>
    <w:rsid w:val="003D1F68"/>
    <w:rsid w:val="004243CB"/>
    <w:rsid w:val="00464641"/>
    <w:rsid w:val="00473DDE"/>
    <w:rsid w:val="004907DC"/>
    <w:rsid w:val="004A2FB5"/>
    <w:rsid w:val="0052457B"/>
    <w:rsid w:val="00547A31"/>
    <w:rsid w:val="005874E7"/>
    <w:rsid w:val="00591307"/>
    <w:rsid w:val="00594309"/>
    <w:rsid w:val="005A5569"/>
    <w:rsid w:val="005C1DA7"/>
    <w:rsid w:val="005C5FB7"/>
    <w:rsid w:val="005E4CC6"/>
    <w:rsid w:val="005E5F22"/>
    <w:rsid w:val="005F0186"/>
    <w:rsid w:val="005F3029"/>
    <w:rsid w:val="00600CCB"/>
    <w:rsid w:val="006304B6"/>
    <w:rsid w:val="00693F35"/>
    <w:rsid w:val="00695639"/>
    <w:rsid w:val="006D6F76"/>
    <w:rsid w:val="006E248A"/>
    <w:rsid w:val="006F3B2E"/>
    <w:rsid w:val="006F4E8C"/>
    <w:rsid w:val="00707E36"/>
    <w:rsid w:val="007143CA"/>
    <w:rsid w:val="007151AF"/>
    <w:rsid w:val="00721011"/>
    <w:rsid w:val="00773132"/>
    <w:rsid w:val="007840F9"/>
    <w:rsid w:val="007C1C3B"/>
    <w:rsid w:val="00800180"/>
    <w:rsid w:val="00801E27"/>
    <w:rsid w:val="00833A1A"/>
    <w:rsid w:val="008671DF"/>
    <w:rsid w:val="00872504"/>
    <w:rsid w:val="0089683A"/>
    <w:rsid w:val="008B3CAB"/>
    <w:rsid w:val="008F0FBE"/>
    <w:rsid w:val="00921B45"/>
    <w:rsid w:val="0094033F"/>
    <w:rsid w:val="00974F1E"/>
    <w:rsid w:val="00980642"/>
    <w:rsid w:val="00991A4E"/>
    <w:rsid w:val="009C0E47"/>
    <w:rsid w:val="009C3189"/>
    <w:rsid w:val="009D324F"/>
    <w:rsid w:val="009F02D7"/>
    <w:rsid w:val="00A160AF"/>
    <w:rsid w:val="00A3261A"/>
    <w:rsid w:val="00A339A3"/>
    <w:rsid w:val="00A62A71"/>
    <w:rsid w:val="00AB3432"/>
    <w:rsid w:val="00AE0481"/>
    <w:rsid w:val="00AE22D5"/>
    <w:rsid w:val="00B24CB5"/>
    <w:rsid w:val="00B737FF"/>
    <w:rsid w:val="00B75B9C"/>
    <w:rsid w:val="00B93383"/>
    <w:rsid w:val="00C074BA"/>
    <w:rsid w:val="00C26FD2"/>
    <w:rsid w:val="00C35FE3"/>
    <w:rsid w:val="00C62E06"/>
    <w:rsid w:val="00CB2784"/>
    <w:rsid w:val="00CF4DCB"/>
    <w:rsid w:val="00D07386"/>
    <w:rsid w:val="00D30DBA"/>
    <w:rsid w:val="00D46E25"/>
    <w:rsid w:val="00D47A74"/>
    <w:rsid w:val="00D736C8"/>
    <w:rsid w:val="00D9084F"/>
    <w:rsid w:val="00DA2B9B"/>
    <w:rsid w:val="00DC18A3"/>
    <w:rsid w:val="00DE5758"/>
    <w:rsid w:val="00DE58A3"/>
    <w:rsid w:val="00E1033A"/>
    <w:rsid w:val="00E309BD"/>
    <w:rsid w:val="00E35CA2"/>
    <w:rsid w:val="00E3783C"/>
    <w:rsid w:val="00EA54B7"/>
    <w:rsid w:val="00EB5B1F"/>
    <w:rsid w:val="00ED35C9"/>
    <w:rsid w:val="00ED7007"/>
    <w:rsid w:val="00EE3E0F"/>
    <w:rsid w:val="00EE4119"/>
    <w:rsid w:val="00F373C7"/>
    <w:rsid w:val="00F84422"/>
    <w:rsid w:val="00F92CB5"/>
    <w:rsid w:val="00F95DCE"/>
    <w:rsid w:val="00FA3E3D"/>
    <w:rsid w:val="00FC6DB7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62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 ZA MAGISTERIJUM IZ DIGESTIVNOG SISTEMA</vt:lpstr>
    </vt:vector>
  </TitlesOfParts>
  <Company>Tehnicom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ZA MAGISTERIJUM IZ DIGESTIVNOG SISTEMA</dc:title>
  <dc:creator>Srdjan Djuranovic</dc:creator>
  <cp:lastModifiedBy>GastroPoli</cp:lastModifiedBy>
  <cp:revision>4</cp:revision>
  <cp:lastPrinted>2002-01-20T01:07:00Z</cp:lastPrinted>
  <dcterms:created xsi:type="dcterms:W3CDTF">2019-11-21T09:22:00Z</dcterms:created>
  <dcterms:modified xsi:type="dcterms:W3CDTF">2019-11-22T11:52:00Z</dcterms:modified>
</cp:coreProperties>
</file>