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780"/>
        <w:tblW w:w="1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1"/>
        <w:gridCol w:w="1552"/>
        <w:gridCol w:w="1783"/>
        <w:gridCol w:w="1567"/>
        <w:gridCol w:w="1574"/>
        <w:gridCol w:w="1686"/>
        <w:gridCol w:w="1717"/>
        <w:gridCol w:w="1618"/>
        <w:gridCol w:w="1515"/>
      </w:tblGrid>
      <w:tr w:rsidR="00821471" w:rsidRPr="007C05FD" w:rsidTr="008D6DDE">
        <w:trPr>
          <w:trHeight w:val="815"/>
        </w:trPr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2E31A1" w:rsidRPr="00DA08B8" w:rsidRDefault="002E31A1" w:rsidP="00AA502E">
            <w:pPr>
              <w:rPr>
                <w:rFonts w:ascii="Calibri" w:hAnsi="Calibri" w:cs="Arial"/>
                <w:b/>
                <w:lang w:val="sr-Latn-CS"/>
              </w:rPr>
            </w:pPr>
          </w:p>
        </w:tc>
        <w:tc>
          <w:tcPr>
            <w:tcW w:w="33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599" w:rsidRDefault="00C20599" w:rsidP="00AA502E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2E31A1" w:rsidRPr="007C05FD" w:rsidRDefault="002E31A1" w:rsidP="00AA502E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>PONEDELJAK</w:t>
            </w:r>
          </w:p>
          <w:p w:rsidR="00C20599" w:rsidRPr="007C05FD" w:rsidRDefault="00C20599" w:rsidP="00AA502E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1A1" w:rsidRPr="007C05FD" w:rsidRDefault="002E31A1" w:rsidP="00AA502E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>UTORAK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1A1" w:rsidRPr="007C05FD" w:rsidRDefault="002E31A1" w:rsidP="00AA502E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>SREDA</w:t>
            </w: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1A1" w:rsidRPr="007C05FD" w:rsidRDefault="002E31A1" w:rsidP="00AA502E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>ČETVRTAK</w:t>
            </w:r>
          </w:p>
        </w:tc>
      </w:tr>
      <w:tr w:rsidR="004A212E" w:rsidRPr="007C05FD" w:rsidTr="008D6DDE">
        <w:trPr>
          <w:trHeight w:val="851"/>
        </w:trPr>
        <w:tc>
          <w:tcPr>
            <w:tcW w:w="1751" w:type="dxa"/>
            <w:shd w:val="clear" w:color="auto" w:fill="auto"/>
          </w:tcPr>
          <w:p w:rsidR="004A212E" w:rsidRPr="007C05FD" w:rsidRDefault="004A212E" w:rsidP="004A212E">
            <w:pPr>
              <w:rPr>
                <w:rFonts w:ascii="Calibri" w:hAnsi="Calibri" w:cs="Arial"/>
                <w:b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 xml:space="preserve">Vežba </w:t>
            </w:r>
          </w:p>
          <w:p w:rsidR="004A212E" w:rsidRPr="007C05FD" w:rsidRDefault="004A212E" w:rsidP="004A212E">
            <w:pPr>
              <w:rPr>
                <w:rFonts w:ascii="Calibri" w:hAnsi="Calibri" w:cs="Arial"/>
                <w:b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>8</w:t>
            </w:r>
            <w:r w:rsidRPr="007C05FD">
              <w:rPr>
                <w:rFonts w:ascii="Calibri" w:hAnsi="Calibri" w:cs="Arial"/>
                <w:b/>
                <w:vertAlign w:val="superscript"/>
                <w:lang w:val="sr-Latn-CS"/>
              </w:rPr>
              <w:t>30</w:t>
            </w:r>
            <w:r w:rsidRPr="007C05FD">
              <w:rPr>
                <w:rFonts w:ascii="Calibri" w:hAnsi="Calibri" w:cs="Arial"/>
                <w:b/>
                <w:lang w:val="sr-Latn-CS"/>
              </w:rPr>
              <w:t>-10</w:t>
            </w:r>
            <w:r w:rsidRPr="007C05FD">
              <w:rPr>
                <w:rFonts w:ascii="Calibri" w:hAnsi="Calibri" w:cs="Arial"/>
                <w:b/>
                <w:vertAlign w:val="superscript"/>
                <w:lang w:val="sr-Latn-CS"/>
              </w:rPr>
              <w:t>45</w:t>
            </w:r>
          </w:p>
        </w:tc>
        <w:tc>
          <w:tcPr>
            <w:tcW w:w="1552" w:type="dxa"/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 w:rsidRPr="00746433">
              <w:rPr>
                <w:rFonts w:cs="Calibri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 w:rsidRPr="00746433">
              <w:rPr>
                <w:rFonts w:cs="Calibri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67" w:type="dxa"/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>
              <w:rPr>
                <w:rFonts w:cs="Calibri"/>
                <w:b/>
                <w:sz w:val="28"/>
                <w:szCs w:val="28"/>
              </w:rPr>
              <w:t>I</w:t>
            </w:r>
            <w:r w:rsidRPr="00746433">
              <w:rPr>
                <w:rFonts w:cs="Calibri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>
              <w:rPr>
                <w:rFonts w:cs="Calibri"/>
                <w:b/>
                <w:sz w:val="28"/>
                <w:szCs w:val="28"/>
              </w:rPr>
              <w:t>I</w:t>
            </w:r>
            <w:r w:rsidRPr="00746433">
              <w:rPr>
                <w:rFonts w:cs="Calibri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 I</w:t>
            </w:r>
            <w:r>
              <w:rPr>
                <w:rFonts w:cs="Calibri"/>
                <w:b/>
                <w:sz w:val="28"/>
                <w:szCs w:val="28"/>
              </w:rPr>
              <w:t>I</w:t>
            </w:r>
            <w:r w:rsidRPr="00746433">
              <w:rPr>
                <w:rFonts w:cs="Calibri"/>
                <w:b/>
                <w:sz w:val="28"/>
                <w:szCs w:val="28"/>
              </w:rPr>
              <w:t>I</w:t>
            </w:r>
            <w:r w:rsidRPr="00746433">
              <w:rPr>
                <w:rFonts w:cs="Calibri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II</w:t>
            </w:r>
            <w:r>
              <w:rPr>
                <w:rFonts w:cs="Calibri"/>
                <w:b/>
                <w:sz w:val="28"/>
                <w:szCs w:val="28"/>
              </w:rPr>
              <w:t>I</w:t>
            </w:r>
            <w:r w:rsidRPr="00746433">
              <w:rPr>
                <w:rFonts w:cs="Calibri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>
              <w:rPr>
                <w:rFonts w:cs="Calibri"/>
                <w:b/>
                <w:sz w:val="28"/>
                <w:szCs w:val="28"/>
              </w:rPr>
              <w:t>V</w:t>
            </w:r>
            <w:r w:rsidRPr="00746433">
              <w:rPr>
                <w:rFonts w:cs="Calibri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>
              <w:rPr>
                <w:rFonts w:cs="Calibri"/>
                <w:b/>
                <w:sz w:val="28"/>
                <w:szCs w:val="28"/>
              </w:rPr>
              <w:t>V</w:t>
            </w:r>
            <w:r w:rsidRPr="00746433">
              <w:rPr>
                <w:rFonts w:cs="Calibri"/>
                <w:b/>
                <w:sz w:val="28"/>
                <w:szCs w:val="28"/>
                <w:vertAlign w:val="subscript"/>
              </w:rPr>
              <w:t>2</w:t>
            </w:r>
          </w:p>
        </w:tc>
      </w:tr>
      <w:tr w:rsidR="004A212E" w:rsidRPr="007C05FD" w:rsidTr="008D6DDE">
        <w:trPr>
          <w:trHeight w:val="918"/>
        </w:trPr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4A212E" w:rsidRPr="007C05FD" w:rsidRDefault="004A212E" w:rsidP="004A212E">
            <w:pPr>
              <w:rPr>
                <w:rFonts w:ascii="Calibri" w:hAnsi="Calibri" w:cs="Arial"/>
                <w:b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>Seminar</w:t>
            </w:r>
          </w:p>
          <w:p w:rsidR="004A212E" w:rsidRPr="007C05FD" w:rsidRDefault="004A212E" w:rsidP="004A212E">
            <w:pPr>
              <w:rPr>
                <w:rFonts w:ascii="Calibri" w:hAnsi="Calibri" w:cs="Arial"/>
                <w:b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>8</w:t>
            </w:r>
            <w:r w:rsidRPr="007C05FD">
              <w:rPr>
                <w:rFonts w:ascii="Calibri" w:hAnsi="Calibri" w:cs="Arial"/>
                <w:b/>
                <w:vertAlign w:val="superscript"/>
                <w:lang w:val="sr-Latn-CS"/>
              </w:rPr>
              <w:t>30</w:t>
            </w:r>
            <w:r w:rsidRPr="007C05FD">
              <w:rPr>
                <w:rFonts w:ascii="Calibri" w:hAnsi="Calibri" w:cs="Arial"/>
                <w:b/>
                <w:lang w:val="sr-Latn-CS"/>
              </w:rPr>
              <w:t>-10</w:t>
            </w:r>
            <w:r w:rsidRPr="007C05FD">
              <w:rPr>
                <w:rFonts w:ascii="Calibri" w:hAnsi="Calibri" w:cs="Arial"/>
                <w:b/>
                <w:vertAlign w:val="superscript"/>
                <w:lang w:val="sr-Latn-CS"/>
              </w:rPr>
              <w:t>45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 w:rsidRPr="00746433">
              <w:rPr>
                <w:rFonts w:cs="Calibri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 w:rsidRPr="00746433">
              <w:rPr>
                <w:rFonts w:cs="Calibri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>
              <w:rPr>
                <w:rFonts w:cs="Calibri"/>
                <w:b/>
                <w:sz w:val="28"/>
                <w:szCs w:val="28"/>
              </w:rPr>
              <w:t>I</w:t>
            </w:r>
            <w:r w:rsidRPr="00746433">
              <w:rPr>
                <w:rFonts w:cs="Calibri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 xml:space="preserve">Grupa </w:t>
            </w:r>
            <w:r>
              <w:rPr>
                <w:rFonts w:cs="Calibri"/>
                <w:b/>
                <w:sz w:val="28"/>
                <w:szCs w:val="28"/>
              </w:rPr>
              <w:t>I</w:t>
            </w:r>
            <w:r w:rsidRPr="00746433">
              <w:rPr>
                <w:rFonts w:cs="Calibri"/>
                <w:b/>
                <w:sz w:val="28"/>
                <w:szCs w:val="28"/>
              </w:rPr>
              <w:t>I</w:t>
            </w:r>
            <w:r w:rsidRPr="00746433">
              <w:rPr>
                <w:rFonts w:cs="Calibri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 I</w:t>
            </w:r>
            <w:r>
              <w:rPr>
                <w:rFonts w:cs="Calibri"/>
                <w:b/>
                <w:sz w:val="28"/>
                <w:szCs w:val="28"/>
              </w:rPr>
              <w:t>I</w:t>
            </w:r>
            <w:r w:rsidRPr="00746433">
              <w:rPr>
                <w:rFonts w:cs="Calibri"/>
                <w:b/>
                <w:sz w:val="28"/>
                <w:szCs w:val="28"/>
              </w:rPr>
              <w:t>I</w:t>
            </w:r>
            <w:r w:rsidRPr="00746433">
              <w:rPr>
                <w:rFonts w:cs="Calibri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II</w:t>
            </w:r>
            <w:r>
              <w:rPr>
                <w:rFonts w:cs="Calibri"/>
                <w:b/>
                <w:sz w:val="28"/>
                <w:szCs w:val="28"/>
              </w:rPr>
              <w:t>I</w:t>
            </w:r>
            <w:r w:rsidRPr="00746433">
              <w:rPr>
                <w:rFonts w:cs="Calibri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>
              <w:rPr>
                <w:rFonts w:cs="Calibri"/>
                <w:b/>
                <w:sz w:val="28"/>
                <w:szCs w:val="28"/>
              </w:rPr>
              <w:t>V</w:t>
            </w:r>
            <w:r w:rsidRPr="00746433">
              <w:rPr>
                <w:rFonts w:cs="Calibri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>
              <w:rPr>
                <w:rFonts w:cs="Calibri"/>
                <w:b/>
                <w:sz w:val="28"/>
                <w:szCs w:val="28"/>
              </w:rPr>
              <w:t>V</w:t>
            </w:r>
            <w:r w:rsidRPr="00746433">
              <w:rPr>
                <w:rFonts w:cs="Calibri"/>
                <w:b/>
                <w:sz w:val="28"/>
                <w:szCs w:val="28"/>
                <w:vertAlign w:val="subscript"/>
              </w:rPr>
              <w:t>4</w:t>
            </w:r>
          </w:p>
        </w:tc>
      </w:tr>
      <w:tr w:rsidR="004A212E" w:rsidRPr="007C05FD" w:rsidTr="008D6DDE">
        <w:trPr>
          <w:trHeight w:val="851"/>
        </w:trPr>
        <w:tc>
          <w:tcPr>
            <w:tcW w:w="1751" w:type="dxa"/>
            <w:shd w:val="clear" w:color="auto" w:fill="auto"/>
          </w:tcPr>
          <w:p w:rsidR="004A212E" w:rsidRPr="007C05FD" w:rsidRDefault="004A212E" w:rsidP="004A212E">
            <w:pPr>
              <w:rPr>
                <w:rFonts w:ascii="Calibri" w:hAnsi="Calibri" w:cs="Arial"/>
                <w:b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>Vežba</w:t>
            </w:r>
          </w:p>
          <w:p w:rsidR="004A212E" w:rsidRPr="007C05FD" w:rsidRDefault="004A212E" w:rsidP="004A212E">
            <w:pPr>
              <w:rPr>
                <w:rFonts w:ascii="Calibri" w:hAnsi="Calibri" w:cs="Arial"/>
                <w:b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>11</w:t>
            </w:r>
            <w:r w:rsidRPr="007C05FD">
              <w:rPr>
                <w:rFonts w:ascii="Calibri" w:hAnsi="Calibri" w:cs="Arial"/>
                <w:b/>
                <w:vertAlign w:val="superscript"/>
                <w:lang w:val="sr-Latn-CS"/>
              </w:rPr>
              <w:t>30</w:t>
            </w:r>
            <w:r w:rsidRPr="007C05FD">
              <w:rPr>
                <w:rFonts w:ascii="Calibri" w:hAnsi="Calibri" w:cs="Arial"/>
                <w:b/>
                <w:lang w:val="sr-Latn-CS"/>
              </w:rPr>
              <w:t>-13</w:t>
            </w:r>
            <w:r w:rsidRPr="007C05FD">
              <w:rPr>
                <w:rFonts w:ascii="Calibri" w:hAnsi="Calibri" w:cs="Arial"/>
                <w:b/>
                <w:vertAlign w:val="superscript"/>
                <w:lang w:val="sr-Latn-CS"/>
              </w:rPr>
              <w:t>45</w:t>
            </w:r>
          </w:p>
        </w:tc>
        <w:tc>
          <w:tcPr>
            <w:tcW w:w="1552" w:type="dxa"/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>
              <w:rPr>
                <w:rFonts w:cs="Calibri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83" w:type="dxa"/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>
              <w:rPr>
                <w:rFonts w:cs="Calibri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567" w:type="dxa"/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>
              <w:rPr>
                <w:rFonts w:cs="Calibri"/>
                <w:b/>
                <w:sz w:val="28"/>
                <w:szCs w:val="28"/>
              </w:rPr>
              <w:t>I</w:t>
            </w:r>
            <w:r>
              <w:rPr>
                <w:rFonts w:cs="Calibri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 xml:space="preserve">Grupa </w:t>
            </w:r>
            <w:r>
              <w:rPr>
                <w:rFonts w:cs="Calibri"/>
                <w:b/>
                <w:sz w:val="28"/>
                <w:szCs w:val="28"/>
              </w:rPr>
              <w:t>I</w:t>
            </w:r>
            <w:r w:rsidRPr="00746433">
              <w:rPr>
                <w:rFonts w:cs="Calibri"/>
                <w:b/>
                <w:sz w:val="28"/>
                <w:szCs w:val="28"/>
              </w:rPr>
              <w:t>I</w:t>
            </w:r>
            <w:r>
              <w:rPr>
                <w:rFonts w:cs="Calibri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>
              <w:rPr>
                <w:rFonts w:cs="Calibri"/>
                <w:b/>
                <w:sz w:val="28"/>
                <w:szCs w:val="28"/>
              </w:rPr>
              <w:t>I</w:t>
            </w:r>
            <w:r w:rsidRPr="00746433">
              <w:rPr>
                <w:rFonts w:cs="Calibri"/>
                <w:b/>
                <w:sz w:val="28"/>
                <w:szCs w:val="28"/>
              </w:rPr>
              <w:t>I</w:t>
            </w:r>
            <w:r>
              <w:rPr>
                <w:rFonts w:cs="Calibri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II</w:t>
            </w:r>
            <w:r>
              <w:rPr>
                <w:rFonts w:cs="Calibri"/>
                <w:b/>
                <w:sz w:val="28"/>
                <w:szCs w:val="28"/>
              </w:rPr>
              <w:t>I</w:t>
            </w:r>
            <w:r>
              <w:rPr>
                <w:rFonts w:cs="Calibri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618" w:type="dxa"/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>
              <w:rPr>
                <w:rFonts w:cs="Calibri"/>
                <w:b/>
                <w:sz w:val="28"/>
                <w:szCs w:val="28"/>
              </w:rPr>
              <w:t>V</w:t>
            </w:r>
            <w:r>
              <w:rPr>
                <w:rFonts w:cs="Calibri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>
              <w:rPr>
                <w:rFonts w:cs="Calibri"/>
                <w:b/>
                <w:sz w:val="28"/>
                <w:szCs w:val="28"/>
              </w:rPr>
              <w:t>V</w:t>
            </w:r>
            <w:r>
              <w:rPr>
                <w:rFonts w:cs="Calibri"/>
                <w:b/>
                <w:sz w:val="28"/>
                <w:szCs w:val="28"/>
                <w:vertAlign w:val="subscript"/>
              </w:rPr>
              <w:t>4</w:t>
            </w:r>
          </w:p>
        </w:tc>
      </w:tr>
      <w:tr w:rsidR="004A212E" w:rsidRPr="007C05FD" w:rsidTr="008D6DDE">
        <w:trPr>
          <w:trHeight w:val="1145"/>
        </w:trPr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4A212E" w:rsidRPr="007C05FD" w:rsidRDefault="004A212E" w:rsidP="004A212E">
            <w:pPr>
              <w:rPr>
                <w:rFonts w:ascii="Calibri" w:hAnsi="Calibri" w:cs="Arial"/>
                <w:b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>Seminar</w:t>
            </w:r>
          </w:p>
          <w:p w:rsidR="004A212E" w:rsidRPr="007C05FD" w:rsidRDefault="004A212E" w:rsidP="004A212E">
            <w:pPr>
              <w:rPr>
                <w:rFonts w:ascii="Calibri" w:hAnsi="Calibri" w:cs="Arial"/>
                <w:b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>11</w:t>
            </w:r>
            <w:r w:rsidRPr="007C05FD">
              <w:rPr>
                <w:rFonts w:ascii="Calibri" w:hAnsi="Calibri" w:cs="Arial"/>
                <w:b/>
                <w:vertAlign w:val="superscript"/>
                <w:lang w:val="sr-Latn-CS"/>
              </w:rPr>
              <w:t>30</w:t>
            </w:r>
            <w:r w:rsidRPr="007C05FD">
              <w:rPr>
                <w:rFonts w:ascii="Calibri" w:hAnsi="Calibri" w:cs="Arial"/>
                <w:b/>
                <w:lang w:val="sr-Latn-CS"/>
              </w:rPr>
              <w:t>-13</w:t>
            </w:r>
            <w:r w:rsidRPr="007C05FD">
              <w:rPr>
                <w:rFonts w:ascii="Calibri" w:hAnsi="Calibri" w:cs="Arial"/>
                <w:b/>
                <w:vertAlign w:val="superscript"/>
                <w:lang w:val="sr-Latn-CS"/>
              </w:rPr>
              <w:t>45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>
              <w:rPr>
                <w:rFonts w:cs="Calibri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>
              <w:rPr>
                <w:rFonts w:cs="Calibri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>
              <w:rPr>
                <w:rFonts w:cs="Calibri"/>
                <w:b/>
                <w:sz w:val="28"/>
                <w:szCs w:val="28"/>
              </w:rPr>
              <w:t>I</w:t>
            </w:r>
            <w:r>
              <w:rPr>
                <w:rFonts w:cs="Calibri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>
              <w:rPr>
                <w:rFonts w:cs="Calibri"/>
                <w:b/>
                <w:sz w:val="28"/>
                <w:szCs w:val="28"/>
              </w:rPr>
              <w:t>I</w:t>
            </w:r>
            <w:r>
              <w:rPr>
                <w:rFonts w:cs="Calibri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II</w:t>
            </w:r>
            <w:r>
              <w:rPr>
                <w:rFonts w:cs="Calibri"/>
                <w:b/>
                <w:sz w:val="28"/>
                <w:szCs w:val="28"/>
              </w:rPr>
              <w:t>I</w:t>
            </w:r>
            <w:r>
              <w:rPr>
                <w:rFonts w:cs="Calibri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>
              <w:rPr>
                <w:rFonts w:cs="Calibri"/>
                <w:b/>
                <w:sz w:val="28"/>
                <w:szCs w:val="28"/>
              </w:rPr>
              <w:t>I</w:t>
            </w:r>
            <w:r w:rsidRPr="00746433">
              <w:rPr>
                <w:rFonts w:cs="Calibri"/>
                <w:b/>
                <w:sz w:val="28"/>
                <w:szCs w:val="28"/>
              </w:rPr>
              <w:t>I</w:t>
            </w:r>
            <w:r>
              <w:rPr>
                <w:rFonts w:cs="Calibri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>
              <w:rPr>
                <w:rFonts w:cs="Calibri"/>
                <w:b/>
                <w:sz w:val="28"/>
                <w:szCs w:val="28"/>
              </w:rPr>
              <w:t>V</w:t>
            </w:r>
            <w:r>
              <w:rPr>
                <w:rFonts w:cs="Calibri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4A212E" w:rsidRPr="00746433" w:rsidRDefault="004A212E" w:rsidP="004A212E">
            <w:pPr>
              <w:rPr>
                <w:rFonts w:cs="Calibri"/>
                <w:b/>
                <w:sz w:val="28"/>
                <w:szCs w:val="28"/>
              </w:rPr>
            </w:pPr>
            <w:r w:rsidRPr="00746433">
              <w:rPr>
                <w:rFonts w:cs="Calibri"/>
                <w:b/>
                <w:sz w:val="28"/>
                <w:szCs w:val="28"/>
              </w:rPr>
              <w:t>Grupa I</w:t>
            </w:r>
            <w:r>
              <w:rPr>
                <w:rFonts w:cs="Calibri"/>
                <w:b/>
                <w:sz w:val="28"/>
                <w:szCs w:val="28"/>
              </w:rPr>
              <w:t>V</w:t>
            </w:r>
            <w:r>
              <w:rPr>
                <w:rFonts w:cs="Calibri"/>
                <w:b/>
                <w:sz w:val="28"/>
                <w:szCs w:val="28"/>
                <w:vertAlign w:val="subscript"/>
              </w:rPr>
              <w:t>2</w:t>
            </w:r>
          </w:p>
        </w:tc>
      </w:tr>
      <w:tr w:rsidR="004A212E" w:rsidRPr="00DA08B8" w:rsidTr="008D6DDE">
        <w:trPr>
          <w:trHeight w:val="572"/>
        </w:trPr>
        <w:tc>
          <w:tcPr>
            <w:tcW w:w="1751" w:type="dxa"/>
            <w:shd w:val="pct10" w:color="EEECE1" w:fill="EEECE1"/>
          </w:tcPr>
          <w:p w:rsidR="004A212E" w:rsidRPr="007C05FD" w:rsidRDefault="004A212E" w:rsidP="004A212E">
            <w:pPr>
              <w:rPr>
                <w:rFonts w:ascii="Calibri" w:hAnsi="Calibri" w:cs="Arial"/>
                <w:b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>Predavanje</w:t>
            </w:r>
          </w:p>
          <w:p w:rsidR="004A212E" w:rsidRPr="007C05FD" w:rsidRDefault="004A212E" w:rsidP="004A212E">
            <w:pPr>
              <w:rPr>
                <w:rFonts w:ascii="Calibri" w:hAnsi="Calibri" w:cs="Arial"/>
                <w:b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>14</w:t>
            </w:r>
            <w:r w:rsidRPr="007C05FD">
              <w:rPr>
                <w:rFonts w:ascii="Calibri" w:hAnsi="Calibri" w:cs="Arial"/>
                <w:b/>
                <w:vertAlign w:val="superscript"/>
                <w:lang w:val="sr-Latn-CS"/>
              </w:rPr>
              <w:t>30</w:t>
            </w:r>
            <w:r w:rsidRPr="007C05FD">
              <w:rPr>
                <w:rFonts w:ascii="Calibri" w:hAnsi="Calibri" w:cs="Arial"/>
                <w:b/>
                <w:lang w:val="sr-Latn-CS"/>
              </w:rPr>
              <w:t>-16</w:t>
            </w:r>
            <w:r w:rsidRPr="007C05FD">
              <w:rPr>
                <w:rFonts w:ascii="Calibri" w:hAnsi="Calibri" w:cs="Arial"/>
                <w:b/>
                <w:vertAlign w:val="superscript"/>
                <w:lang w:val="sr-Latn-CS"/>
              </w:rPr>
              <w:t>45</w:t>
            </w:r>
          </w:p>
        </w:tc>
        <w:tc>
          <w:tcPr>
            <w:tcW w:w="3335" w:type="dxa"/>
            <w:gridSpan w:val="2"/>
            <w:shd w:val="pct10" w:color="EEECE1" w:fill="EEECE1"/>
          </w:tcPr>
          <w:p w:rsidR="004A212E" w:rsidRPr="007C05FD" w:rsidRDefault="004A212E" w:rsidP="004A212E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>I i IV grupa</w:t>
            </w:r>
          </w:p>
        </w:tc>
        <w:tc>
          <w:tcPr>
            <w:tcW w:w="3141" w:type="dxa"/>
            <w:gridSpan w:val="2"/>
            <w:shd w:val="pct10" w:color="EEECE1" w:fill="EEECE1"/>
          </w:tcPr>
          <w:p w:rsidR="004A212E" w:rsidRPr="007C05FD" w:rsidRDefault="004A212E" w:rsidP="004A212E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</w:p>
        </w:tc>
        <w:tc>
          <w:tcPr>
            <w:tcW w:w="3403" w:type="dxa"/>
            <w:gridSpan w:val="2"/>
            <w:shd w:val="pct10" w:color="EEECE1" w:fill="EEECE1"/>
          </w:tcPr>
          <w:p w:rsidR="004A212E" w:rsidRPr="003C62F8" w:rsidRDefault="004A212E" w:rsidP="004A212E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>II i III grupa</w:t>
            </w:r>
          </w:p>
        </w:tc>
        <w:tc>
          <w:tcPr>
            <w:tcW w:w="3133" w:type="dxa"/>
            <w:gridSpan w:val="2"/>
            <w:shd w:val="pct10" w:color="EEECE1" w:fill="EEECE1"/>
          </w:tcPr>
          <w:p w:rsidR="004A212E" w:rsidRPr="003C62F8" w:rsidRDefault="004A212E" w:rsidP="004A212E">
            <w:pPr>
              <w:rPr>
                <w:rFonts w:ascii="Calibri" w:hAnsi="Calibri" w:cs="Arial"/>
                <w:lang w:val="sr-Latn-CS"/>
              </w:rPr>
            </w:pPr>
          </w:p>
        </w:tc>
      </w:tr>
    </w:tbl>
    <w:p w:rsidR="000248F6" w:rsidRDefault="000F2CE0" w:rsidP="00AA502E">
      <w:pPr>
        <w:jc w:val="center"/>
        <w:rPr>
          <w:rFonts w:ascii="Calibri" w:hAnsi="Calibri"/>
          <w:b/>
          <w:sz w:val="28"/>
          <w:szCs w:val="28"/>
          <w:lang w:val="sr-Latn-CS"/>
        </w:rPr>
      </w:pPr>
      <w:r>
        <w:rPr>
          <w:rFonts w:ascii="Calibri" w:hAnsi="Calibri"/>
          <w:b/>
          <w:sz w:val="28"/>
          <w:szCs w:val="28"/>
          <w:lang w:val="sr-Latn-CS"/>
        </w:rPr>
        <w:t xml:space="preserve">RASPORED </w:t>
      </w:r>
      <w:r w:rsidR="00AA502E" w:rsidRPr="00AA502E">
        <w:rPr>
          <w:rFonts w:ascii="Calibri" w:hAnsi="Calibri"/>
          <w:b/>
          <w:sz w:val="28"/>
          <w:szCs w:val="28"/>
          <w:lang w:val="sr-Latn-CS"/>
        </w:rPr>
        <w:t>NASTAVE</w:t>
      </w:r>
      <w:r w:rsidR="00B51566">
        <w:rPr>
          <w:rFonts w:ascii="Calibri" w:hAnsi="Calibri"/>
          <w:b/>
          <w:sz w:val="28"/>
          <w:szCs w:val="28"/>
          <w:lang w:val="sr-Latn-CS"/>
        </w:rPr>
        <w:t xml:space="preserve"> </w:t>
      </w:r>
      <w:r w:rsidR="009334D4">
        <w:rPr>
          <w:rFonts w:ascii="Calibri" w:hAnsi="Calibri"/>
          <w:b/>
          <w:sz w:val="28"/>
          <w:szCs w:val="28"/>
          <w:lang w:val="sr-Latn-CS"/>
        </w:rPr>
        <w:t xml:space="preserve">ZA </w:t>
      </w:r>
      <w:r w:rsidR="004A212E">
        <w:rPr>
          <w:rFonts w:ascii="Calibri" w:hAnsi="Calibri"/>
          <w:b/>
          <w:sz w:val="28"/>
          <w:szCs w:val="28"/>
          <w:lang w:val="sr-Latn-CS"/>
        </w:rPr>
        <w:t>ŠKOLSKU</w:t>
      </w:r>
      <w:r w:rsidR="00B51566">
        <w:rPr>
          <w:rFonts w:ascii="Calibri" w:hAnsi="Calibri"/>
          <w:b/>
          <w:sz w:val="28"/>
          <w:szCs w:val="28"/>
          <w:lang w:val="sr-Latn-CS"/>
        </w:rPr>
        <w:t xml:space="preserve">  </w:t>
      </w:r>
      <w:r w:rsidR="00AA502E" w:rsidRPr="00AA502E">
        <w:rPr>
          <w:rFonts w:ascii="Calibri" w:hAnsi="Calibri"/>
          <w:b/>
          <w:sz w:val="28"/>
          <w:szCs w:val="28"/>
          <w:lang w:val="sr-Latn-CS"/>
        </w:rPr>
        <w:t>201</w:t>
      </w:r>
      <w:r w:rsidR="00A93F2F">
        <w:rPr>
          <w:rFonts w:ascii="Calibri" w:hAnsi="Calibri"/>
          <w:b/>
          <w:sz w:val="28"/>
          <w:szCs w:val="28"/>
          <w:lang w:val="sr-Latn-CS"/>
        </w:rPr>
        <w:t>9</w:t>
      </w:r>
      <w:r w:rsidR="00AA502E" w:rsidRPr="00AA502E">
        <w:rPr>
          <w:rFonts w:ascii="Calibri" w:hAnsi="Calibri"/>
          <w:b/>
          <w:sz w:val="28"/>
          <w:szCs w:val="28"/>
          <w:lang w:val="sr-Latn-CS"/>
        </w:rPr>
        <w:t>/20</w:t>
      </w:r>
      <w:r w:rsidR="00A93F2F">
        <w:rPr>
          <w:rFonts w:ascii="Calibri" w:hAnsi="Calibri"/>
          <w:b/>
          <w:sz w:val="28"/>
          <w:szCs w:val="28"/>
          <w:lang w:val="sr-Latn-CS"/>
        </w:rPr>
        <w:t>20</w:t>
      </w:r>
      <w:r w:rsidR="00CD6DEB">
        <w:rPr>
          <w:rFonts w:ascii="Calibri" w:hAnsi="Calibri"/>
          <w:b/>
          <w:sz w:val="28"/>
          <w:szCs w:val="28"/>
          <w:lang w:val="sr-Latn-CS"/>
        </w:rPr>
        <w:t xml:space="preserve"> GODINE</w:t>
      </w:r>
    </w:p>
    <w:p w:rsidR="007E186E" w:rsidRDefault="007E186E" w:rsidP="00AA502E">
      <w:pPr>
        <w:jc w:val="center"/>
        <w:rPr>
          <w:rFonts w:ascii="Calibri" w:hAnsi="Calibri"/>
          <w:b/>
          <w:sz w:val="28"/>
          <w:szCs w:val="28"/>
          <w:lang w:val="sr-Latn-CS"/>
        </w:rPr>
      </w:pPr>
    </w:p>
    <w:p w:rsidR="007E186E" w:rsidRDefault="007E186E" w:rsidP="00AA502E">
      <w:pPr>
        <w:jc w:val="center"/>
        <w:rPr>
          <w:rFonts w:ascii="Calibri" w:hAnsi="Calibri"/>
          <w:b/>
          <w:sz w:val="28"/>
          <w:szCs w:val="28"/>
          <w:lang w:val="sr-Latn-CS"/>
        </w:rPr>
      </w:pPr>
    </w:p>
    <w:p w:rsidR="002A3159" w:rsidRPr="000C3B2D" w:rsidRDefault="002A3159" w:rsidP="000C3B2D">
      <w:pPr>
        <w:spacing w:line="360" w:lineRule="auto"/>
        <w:rPr>
          <w:rFonts w:ascii="Calibri" w:hAnsi="Calibri" w:cs="Calibri"/>
          <w:sz w:val="32"/>
          <w:szCs w:val="28"/>
          <w:lang w:val="pt-BR"/>
        </w:rPr>
      </w:pPr>
      <w:r w:rsidRPr="000C3B2D">
        <w:rPr>
          <w:rFonts w:ascii="Calibri" w:hAnsi="Calibri" w:cs="Calibri"/>
          <w:b/>
          <w:sz w:val="32"/>
          <w:szCs w:val="28"/>
          <w:u w:val="single"/>
          <w:lang w:val="pt-BR"/>
        </w:rPr>
        <w:t>Vežbe</w:t>
      </w:r>
      <w:r w:rsidRPr="000C3B2D">
        <w:rPr>
          <w:rFonts w:ascii="Calibri" w:hAnsi="Calibri" w:cs="Calibri"/>
          <w:sz w:val="32"/>
          <w:szCs w:val="28"/>
          <w:u w:val="single"/>
          <w:lang w:val="pt-BR"/>
        </w:rPr>
        <w:t xml:space="preserve"> </w:t>
      </w:r>
      <w:r w:rsidRPr="000C3B2D">
        <w:rPr>
          <w:rFonts w:ascii="Calibri" w:hAnsi="Calibri" w:cs="Calibri"/>
          <w:sz w:val="32"/>
          <w:szCs w:val="28"/>
          <w:lang w:val="pt-BR"/>
        </w:rPr>
        <w:t xml:space="preserve">se održavaju </w:t>
      </w:r>
      <w:r w:rsidRPr="000C3B2D">
        <w:rPr>
          <w:rFonts w:ascii="Calibri" w:hAnsi="Calibri" w:cs="Calibri"/>
          <w:b/>
          <w:sz w:val="32"/>
          <w:szCs w:val="28"/>
          <w:u w:val="single"/>
          <w:lang w:val="pt-BR"/>
        </w:rPr>
        <w:t>u vežbaonicama biohemije</w:t>
      </w:r>
      <w:r w:rsidRPr="000C3B2D">
        <w:rPr>
          <w:rFonts w:ascii="Calibri" w:hAnsi="Calibri" w:cs="Calibri"/>
          <w:sz w:val="32"/>
          <w:szCs w:val="28"/>
          <w:lang w:val="pt-BR"/>
        </w:rPr>
        <w:t xml:space="preserve"> na Histofiziološkom Institutu</w:t>
      </w:r>
    </w:p>
    <w:p w:rsidR="002A3159" w:rsidRPr="000C3B2D" w:rsidRDefault="002A3159" w:rsidP="000C3B2D">
      <w:pPr>
        <w:spacing w:line="360" w:lineRule="auto"/>
        <w:rPr>
          <w:rFonts w:ascii="Calibri" w:hAnsi="Calibri" w:cs="Calibri"/>
          <w:sz w:val="32"/>
          <w:szCs w:val="28"/>
          <w:lang w:val="pt-BR"/>
        </w:rPr>
      </w:pPr>
      <w:r w:rsidRPr="000C3B2D">
        <w:rPr>
          <w:rFonts w:ascii="Calibri" w:hAnsi="Calibri" w:cs="Calibri"/>
          <w:b/>
          <w:sz w:val="32"/>
          <w:szCs w:val="28"/>
          <w:u w:val="single"/>
          <w:lang w:val="pt-BR"/>
        </w:rPr>
        <w:t>Seminari</w:t>
      </w:r>
      <w:r w:rsidRPr="000C3B2D">
        <w:rPr>
          <w:rFonts w:ascii="Calibri" w:hAnsi="Calibri" w:cs="Calibri"/>
          <w:sz w:val="32"/>
          <w:szCs w:val="28"/>
          <w:u w:val="single"/>
          <w:lang w:val="pt-BR"/>
        </w:rPr>
        <w:t xml:space="preserve"> </w:t>
      </w:r>
      <w:r w:rsidRPr="000C3B2D">
        <w:rPr>
          <w:rFonts w:ascii="Calibri" w:hAnsi="Calibri" w:cs="Calibri"/>
          <w:sz w:val="32"/>
          <w:szCs w:val="28"/>
          <w:lang w:val="pt-BR"/>
        </w:rPr>
        <w:t xml:space="preserve">se održavaju </w:t>
      </w:r>
      <w:r w:rsidRPr="000C3B2D">
        <w:rPr>
          <w:rFonts w:ascii="Calibri" w:hAnsi="Calibri" w:cs="Calibri"/>
          <w:b/>
          <w:sz w:val="32"/>
          <w:szCs w:val="28"/>
          <w:u w:val="single"/>
          <w:lang w:val="pt-BR"/>
        </w:rPr>
        <w:t>u vežbaonicama hemije</w:t>
      </w:r>
      <w:r w:rsidRPr="000C3B2D">
        <w:rPr>
          <w:rFonts w:ascii="Calibri" w:hAnsi="Calibri" w:cs="Calibri"/>
          <w:sz w:val="32"/>
          <w:szCs w:val="28"/>
          <w:lang w:val="pt-BR"/>
        </w:rPr>
        <w:t xml:space="preserve"> na Histofiziološkom Institutu</w:t>
      </w:r>
    </w:p>
    <w:p w:rsidR="000C3B2D" w:rsidRDefault="002A3159" w:rsidP="000C3B2D">
      <w:pPr>
        <w:spacing w:line="360" w:lineRule="auto"/>
        <w:rPr>
          <w:rFonts w:ascii="Calibri" w:hAnsi="Calibri" w:cs="Calibri"/>
          <w:sz w:val="32"/>
          <w:szCs w:val="28"/>
          <w:lang w:val="pt-BR"/>
        </w:rPr>
      </w:pPr>
      <w:r w:rsidRPr="000C3B2D">
        <w:rPr>
          <w:rFonts w:ascii="Calibri" w:hAnsi="Calibri" w:cs="Calibri"/>
          <w:b/>
          <w:sz w:val="32"/>
          <w:szCs w:val="28"/>
          <w:u w:val="single"/>
          <w:lang w:val="pt-BR"/>
        </w:rPr>
        <w:t>Predavanja</w:t>
      </w:r>
      <w:r w:rsidRPr="000C3B2D">
        <w:rPr>
          <w:rFonts w:ascii="Calibri" w:hAnsi="Calibri" w:cs="Calibri"/>
          <w:b/>
          <w:sz w:val="32"/>
          <w:szCs w:val="28"/>
          <w:lang w:val="pt-BR"/>
        </w:rPr>
        <w:t xml:space="preserve"> </w:t>
      </w:r>
      <w:r w:rsidRPr="000C3B2D">
        <w:rPr>
          <w:rFonts w:ascii="Calibri" w:hAnsi="Calibri" w:cs="Calibri"/>
          <w:sz w:val="32"/>
          <w:szCs w:val="28"/>
          <w:lang w:val="pt-BR"/>
        </w:rPr>
        <w:t xml:space="preserve">se održavaju u amfiteatru Histofiziološkog Instituta </w:t>
      </w:r>
    </w:p>
    <w:p w:rsidR="00A90A12" w:rsidRPr="000C3B2D" w:rsidRDefault="000C3B2D" w:rsidP="000C3B2D">
      <w:pPr>
        <w:spacing w:line="360" w:lineRule="auto"/>
        <w:jc w:val="right"/>
        <w:rPr>
          <w:rFonts w:ascii="Calibri" w:hAnsi="Calibri" w:cs="Calibri"/>
          <w:sz w:val="28"/>
          <w:szCs w:val="28"/>
          <w:lang w:val="pt-BR"/>
        </w:rPr>
      </w:pPr>
      <w:r>
        <w:rPr>
          <w:rFonts w:ascii="Calibri" w:hAnsi="Calibri" w:cs="Calibri"/>
          <w:sz w:val="28"/>
          <w:szCs w:val="28"/>
          <w:lang w:val="pt-BR"/>
        </w:rPr>
        <w:tab/>
      </w:r>
      <w:r>
        <w:rPr>
          <w:rFonts w:ascii="Calibri" w:hAnsi="Calibri" w:cs="Calibri"/>
          <w:sz w:val="28"/>
          <w:szCs w:val="28"/>
          <w:lang w:val="pt-BR"/>
        </w:rPr>
        <w:tab/>
        <w:t>Katedra biohemije</w:t>
      </w:r>
      <w:bookmarkStart w:id="0" w:name="_GoBack"/>
      <w:bookmarkEnd w:id="0"/>
    </w:p>
    <w:sectPr w:rsidR="00A90A12" w:rsidRPr="000C3B2D" w:rsidSect="000C3B2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compat/>
  <w:rsids>
    <w:rsidRoot w:val="002E31A1"/>
    <w:rsid w:val="000019A6"/>
    <w:rsid w:val="00014A73"/>
    <w:rsid w:val="000248F6"/>
    <w:rsid w:val="0003359F"/>
    <w:rsid w:val="00034EFA"/>
    <w:rsid w:val="000556F2"/>
    <w:rsid w:val="00057567"/>
    <w:rsid w:val="00072CB4"/>
    <w:rsid w:val="00080DF1"/>
    <w:rsid w:val="0009010D"/>
    <w:rsid w:val="000A3CA2"/>
    <w:rsid w:val="000B214E"/>
    <w:rsid w:val="000B4A36"/>
    <w:rsid w:val="000C3B2D"/>
    <w:rsid w:val="000C4B1E"/>
    <w:rsid w:val="000C5B3A"/>
    <w:rsid w:val="000E227B"/>
    <w:rsid w:val="000E2385"/>
    <w:rsid w:val="000E58F9"/>
    <w:rsid w:val="000F1D9A"/>
    <w:rsid w:val="000F2CE0"/>
    <w:rsid w:val="000F6C54"/>
    <w:rsid w:val="001147CD"/>
    <w:rsid w:val="00116078"/>
    <w:rsid w:val="00137688"/>
    <w:rsid w:val="001517FE"/>
    <w:rsid w:val="001558A5"/>
    <w:rsid w:val="00184F27"/>
    <w:rsid w:val="001C53C1"/>
    <w:rsid w:val="001C733A"/>
    <w:rsid w:val="00202C15"/>
    <w:rsid w:val="00222A8C"/>
    <w:rsid w:val="0022543E"/>
    <w:rsid w:val="00226B41"/>
    <w:rsid w:val="00242A1F"/>
    <w:rsid w:val="00250D8B"/>
    <w:rsid w:val="00262F22"/>
    <w:rsid w:val="002A3159"/>
    <w:rsid w:val="002C55FA"/>
    <w:rsid w:val="002C6FCD"/>
    <w:rsid w:val="002E31A1"/>
    <w:rsid w:val="002E5CD3"/>
    <w:rsid w:val="002E795D"/>
    <w:rsid w:val="002F0FB4"/>
    <w:rsid w:val="00301D41"/>
    <w:rsid w:val="00304E3B"/>
    <w:rsid w:val="00306BB5"/>
    <w:rsid w:val="00311932"/>
    <w:rsid w:val="00376C19"/>
    <w:rsid w:val="003A56D6"/>
    <w:rsid w:val="003A7C41"/>
    <w:rsid w:val="003C3557"/>
    <w:rsid w:val="003C4427"/>
    <w:rsid w:val="003C62F8"/>
    <w:rsid w:val="003F09FB"/>
    <w:rsid w:val="003F1741"/>
    <w:rsid w:val="00405D02"/>
    <w:rsid w:val="00407623"/>
    <w:rsid w:val="0043185D"/>
    <w:rsid w:val="00442539"/>
    <w:rsid w:val="00445595"/>
    <w:rsid w:val="0045790C"/>
    <w:rsid w:val="004600C0"/>
    <w:rsid w:val="004716FB"/>
    <w:rsid w:val="004828DD"/>
    <w:rsid w:val="004933B2"/>
    <w:rsid w:val="004956DF"/>
    <w:rsid w:val="004A03EA"/>
    <w:rsid w:val="004A0727"/>
    <w:rsid w:val="004A212E"/>
    <w:rsid w:val="004A67F3"/>
    <w:rsid w:val="004B0C02"/>
    <w:rsid w:val="004D45A4"/>
    <w:rsid w:val="004F6BD5"/>
    <w:rsid w:val="00502117"/>
    <w:rsid w:val="005021EE"/>
    <w:rsid w:val="00507E1D"/>
    <w:rsid w:val="0056045A"/>
    <w:rsid w:val="00570838"/>
    <w:rsid w:val="00590BC0"/>
    <w:rsid w:val="005A4BB0"/>
    <w:rsid w:val="005C6FDF"/>
    <w:rsid w:val="005D381F"/>
    <w:rsid w:val="005D70D2"/>
    <w:rsid w:val="005F62BF"/>
    <w:rsid w:val="00617FF3"/>
    <w:rsid w:val="00620A87"/>
    <w:rsid w:val="00622228"/>
    <w:rsid w:val="00646ED8"/>
    <w:rsid w:val="006515D1"/>
    <w:rsid w:val="00661079"/>
    <w:rsid w:val="006772AA"/>
    <w:rsid w:val="0068340B"/>
    <w:rsid w:val="00685F81"/>
    <w:rsid w:val="006860D1"/>
    <w:rsid w:val="006A6390"/>
    <w:rsid w:val="006B6DED"/>
    <w:rsid w:val="006C0A46"/>
    <w:rsid w:val="006C2E21"/>
    <w:rsid w:val="006D27EA"/>
    <w:rsid w:val="006D414A"/>
    <w:rsid w:val="006D48FF"/>
    <w:rsid w:val="006D6814"/>
    <w:rsid w:val="00710D78"/>
    <w:rsid w:val="00724024"/>
    <w:rsid w:val="00741E7C"/>
    <w:rsid w:val="007425FC"/>
    <w:rsid w:val="007613FC"/>
    <w:rsid w:val="00775559"/>
    <w:rsid w:val="00776DD3"/>
    <w:rsid w:val="0079575F"/>
    <w:rsid w:val="007B00A8"/>
    <w:rsid w:val="007B0436"/>
    <w:rsid w:val="007C05FD"/>
    <w:rsid w:val="007C1BB8"/>
    <w:rsid w:val="007C2C1A"/>
    <w:rsid w:val="007D201D"/>
    <w:rsid w:val="007D2F7E"/>
    <w:rsid w:val="007D561B"/>
    <w:rsid w:val="007E186E"/>
    <w:rsid w:val="00800A04"/>
    <w:rsid w:val="00800C46"/>
    <w:rsid w:val="00804A0F"/>
    <w:rsid w:val="00815DE7"/>
    <w:rsid w:val="00816B6D"/>
    <w:rsid w:val="00821471"/>
    <w:rsid w:val="00840C1F"/>
    <w:rsid w:val="008432E9"/>
    <w:rsid w:val="008457B3"/>
    <w:rsid w:val="008669A4"/>
    <w:rsid w:val="008A19BC"/>
    <w:rsid w:val="008B14E4"/>
    <w:rsid w:val="008D6DDE"/>
    <w:rsid w:val="008F2CC9"/>
    <w:rsid w:val="00925F14"/>
    <w:rsid w:val="009334D4"/>
    <w:rsid w:val="009418A2"/>
    <w:rsid w:val="00942B3D"/>
    <w:rsid w:val="00955B7A"/>
    <w:rsid w:val="0095745F"/>
    <w:rsid w:val="009810BC"/>
    <w:rsid w:val="009A523F"/>
    <w:rsid w:val="009A6738"/>
    <w:rsid w:val="009B49D1"/>
    <w:rsid w:val="009C0E15"/>
    <w:rsid w:val="009C2B17"/>
    <w:rsid w:val="009C6A81"/>
    <w:rsid w:val="009E3D77"/>
    <w:rsid w:val="009F247F"/>
    <w:rsid w:val="009F4B96"/>
    <w:rsid w:val="00A20313"/>
    <w:rsid w:val="00A21A68"/>
    <w:rsid w:val="00A334C0"/>
    <w:rsid w:val="00A4370F"/>
    <w:rsid w:val="00A5413C"/>
    <w:rsid w:val="00A6578B"/>
    <w:rsid w:val="00A90A12"/>
    <w:rsid w:val="00A93F2F"/>
    <w:rsid w:val="00AA502E"/>
    <w:rsid w:val="00AB2F5F"/>
    <w:rsid w:val="00AB3D60"/>
    <w:rsid w:val="00AD0CBD"/>
    <w:rsid w:val="00B42A4D"/>
    <w:rsid w:val="00B51566"/>
    <w:rsid w:val="00BA0855"/>
    <w:rsid w:val="00BC1F55"/>
    <w:rsid w:val="00BD735C"/>
    <w:rsid w:val="00BE1543"/>
    <w:rsid w:val="00BE4C67"/>
    <w:rsid w:val="00BF2908"/>
    <w:rsid w:val="00C076E9"/>
    <w:rsid w:val="00C20599"/>
    <w:rsid w:val="00C25545"/>
    <w:rsid w:val="00C36B86"/>
    <w:rsid w:val="00C51735"/>
    <w:rsid w:val="00C76F0F"/>
    <w:rsid w:val="00C9241E"/>
    <w:rsid w:val="00C93A41"/>
    <w:rsid w:val="00CA36E1"/>
    <w:rsid w:val="00CA4C7C"/>
    <w:rsid w:val="00CD6DEB"/>
    <w:rsid w:val="00CD74CE"/>
    <w:rsid w:val="00CE6799"/>
    <w:rsid w:val="00D019F4"/>
    <w:rsid w:val="00D308FC"/>
    <w:rsid w:val="00D35EFC"/>
    <w:rsid w:val="00D36EC1"/>
    <w:rsid w:val="00D73AD9"/>
    <w:rsid w:val="00D918FD"/>
    <w:rsid w:val="00DA08B8"/>
    <w:rsid w:val="00DB0C5B"/>
    <w:rsid w:val="00DB18B1"/>
    <w:rsid w:val="00DB5CC6"/>
    <w:rsid w:val="00DC08A2"/>
    <w:rsid w:val="00DC0D27"/>
    <w:rsid w:val="00DC2168"/>
    <w:rsid w:val="00DC2B5F"/>
    <w:rsid w:val="00DD2F43"/>
    <w:rsid w:val="00DE1472"/>
    <w:rsid w:val="00E049B6"/>
    <w:rsid w:val="00E04FF8"/>
    <w:rsid w:val="00E2209C"/>
    <w:rsid w:val="00E56FDE"/>
    <w:rsid w:val="00E63521"/>
    <w:rsid w:val="00E640AB"/>
    <w:rsid w:val="00EA1AEE"/>
    <w:rsid w:val="00EA27AB"/>
    <w:rsid w:val="00EB5A60"/>
    <w:rsid w:val="00EC7DBE"/>
    <w:rsid w:val="00EE4B9B"/>
    <w:rsid w:val="00EF3331"/>
    <w:rsid w:val="00EF7286"/>
    <w:rsid w:val="00F24B84"/>
    <w:rsid w:val="00F62386"/>
    <w:rsid w:val="00F72B82"/>
    <w:rsid w:val="00F84927"/>
    <w:rsid w:val="00F94993"/>
    <w:rsid w:val="00FB6B00"/>
    <w:rsid w:val="00FD7B9F"/>
    <w:rsid w:val="00FF15E3"/>
    <w:rsid w:val="00FF4E21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lana">
    <w:name w:val="Opis člana"/>
    <w:basedOn w:val="Normal"/>
    <w:rsid w:val="000B214E"/>
    <w:pPr>
      <w:tabs>
        <w:tab w:val="left" w:pos="1080"/>
      </w:tabs>
      <w:spacing w:before="80" w:after="40"/>
      <w:jc w:val="center"/>
    </w:pPr>
    <w:rPr>
      <w:i/>
      <w:lang w:val="sr-Cyrl-CS"/>
    </w:rPr>
  </w:style>
  <w:style w:type="paragraph" w:customStyle="1" w:styleId="lan">
    <w:name w:val="Član"/>
    <w:basedOn w:val="Normal"/>
    <w:next w:val="Normal"/>
    <w:rsid w:val="000B214E"/>
    <w:pPr>
      <w:tabs>
        <w:tab w:val="left" w:pos="1080"/>
      </w:tabs>
      <w:spacing w:before="80" w:after="40"/>
      <w:jc w:val="center"/>
    </w:pPr>
    <w:rPr>
      <w:b/>
      <w:lang w:val="sr-Cyrl-CS"/>
    </w:rPr>
  </w:style>
  <w:style w:type="table" w:styleId="TableGrid">
    <w:name w:val="Table Grid"/>
    <w:basedOn w:val="TableNormal"/>
    <w:rsid w:val="002E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2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PONEDELJAK</vt:lpstr>
    </vt:vector>
  </TitlesOfParts>
  <Company>Biohemijia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PONEDELJAK</dc:title>
  <dc:creator>Aleksandra Isakovic</dc:creator>
  <cp:lastModifiedBy>Taja</cp:lastModifiedBy>
  <cp:revision>2</cp:revision>
  <cp:lastPrinted>2018-11-29T08:35:00Z</cp:lastPrinted>
  <dcterms:created xsi:type="dcterms:W3CDTF">2019-11-15T11:56:00Z</dcterms:created>
  <dcterms:modified xsi:type="dcterms:W3CDTF">2019-11-15T11:56:00Z</dcterms:modified>
</cp:coreProperties>
</file>