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E6" w:rsidRPr="00A63802" w:rsidRDefault="006A21E6" w:rsidP="006A21E6">
      <w:pPr>
        <w:rPr>
          <w:sz w:val="28"/>
          <w:szCs w:val="28"/>
          <w:lang w:val="sr-Latn-CS"/>
        </w:rPr>
      </w:pPr>
      <w:r>
        <w:rPr>
          <w:lang w:val="sr-Latn-CS"/>
        </w:rPr>
        <w:t xml:space="preserve"> </w:t>
      </w:r>
      <w:r w:rsidRPr="00111710">
        <w:rPr>
          <w:lang w:val="sr-Latn-CS"/>
        </w:rPr>
        <w:t>INTERNA MEDICINA</w:t>
      </w:r>
      <w:r w:rsidR="0007459C">
        <w:rPr>
          <w:lang w:val="sr-Latn-CS"/>
        </w:rPr>
        <w:t xml:space="preserve"> </w:t>
      </w:r>
      <w:r>
        <w:rPr>
          <w:lang w:val="sr-Latn-CS"/>
        </w:rPr>
        <w:t>IV</w:t>
      </w:r>
      <w:r>
        <w:rPr>
          <w:sz w:val="28"/>
          <w:szCs w:val="28"/>
          <w:lang w:val="sr-Latn-CS"/>
        </w:rPr>
        <w:t>-</w:t>
      </w:r>
      <w:r w:rsidR="003159DA">
        <w:rPr>
          <w:sz w:val="28"/>
          <w:szCs w:val="28"/>
          <w:lang w:val="sr-Latn-CS"/>
        </w:rPr>
        <w:t>god.</w:t>
      </w:r>
      <w:r w:rsidRPr="00111710">
        <w:rPr>
          <w:b/>
          <w:sz w:val="28"/>
          <w:szCs w:val="28"/>
          <w:lang w:val="sr-Latn-CS"/>
        </w:rPr>
        <w:t>GASTROENTEROLOGIJA I HEPATOLOGIJA</w:t>
      </w:r>
    </w:p>
    <w:p w:rsidR="006A21E6" w:rsidRDefault="006A21E6" w:rsidP="006A21E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Raspored predavanja,seminara i vežbi    IV GODINA  </w:t>
      </w:r>
      <w:r w:rsidR="007C3ED0">
        <w:rPr>
          <w:sz w:val="28"/>
          <w:szCs w:val="28"/>
          <w:lang w:val="sr-Latn-CS"/>
        </w:rPr>
        <w:t>zimski</w:t>
      </w:r>
      <w:r w:rsidR="00DB67A5">
        <w:rPr>
          <w:sz w:val="28"/>
          <w:szCs w:val="28"/>
          <w:lang w:val="sr-Latn-CS"/>
        </w:rPr>
        <w:t xml:space="preserve"> VII</w:t>
      </w:r>
      <w:r>
        <w:rPr>
          <w:sz w:val="28"/>
          <w:szCs w:val="28"/>
          <w:lang w:val="sr-Latn-CS"/>
        </w:rPr>
        <w:t xml:space="preserve"> semestar </w:t>
      </w:r>
      <w:r w:rsidR="00DB67A5">
        <w:rPr>
          <w:sz w:val="28"/>
          <w:szCs w:val="28"/>
          <w:lang w:val="sr-Latn-CS"/>
        </w:rPr>
        <w:t xml:space="preserve">            </w:t>
      </w:r>
      <w:r>
        <w:rPr>
          <w:sz w:val="28"/>
          <w:szCs w:val="28"/>
          <w:lang w:val="sr-Latn-CS"/>
        </w:rPr>
        <w:t>201</w:t>
      </w:r>
      <w:r w:rsidR="007C3ED0">
        <w:rPr>
          <w:sz w:val="28"/>
          <w:szCs w:val="28"/>
          <w:lang w:val="sr-Latn-CS"/>
        </w:rPr>
        <w:t>9</w:t>
      </w:r>
      <w:r>
        <w:rPr>
          <w:sz w:val="28"/>
          <w:szCs w:val="28"/>
          <w:lang w:val="sr-Latn-CS"/>
        </w:rPr>
        <w:t>-20</w:t>
      </w:r>
      <w:r w:rsidR="007C3ED0">
        <w:rPr>
          <w:sz w:val="28"/>
          <w:szCs w:val="28"/>
          <w:lang w:val="sr-Latn-CS"/>
        </w:rPr>
        <w:t>20</w:t>
      </w:r>
      <w:r>
        <w:rPr>
          <w:sz w:val="28"/>
          <w:szCs w:val="28"/>
          <w:lang w:val="sr-Latn-CS"/>
        </w:rPr>
        <w:t>.</w:t>
      </w:r>
    </w:p>
    <w:p w:rsidR="006C75EF" w:rsidRDefault="00763864" w:rsidP="006C75EF">
      <w:pPr>
        <w:rPr>
          <w:b/>
          <w:sz w:val="22"/>
          <w:szCs w:val="22"/>
          <w:lang w:val="sr-Latn-CS"/>
        </w:rPr>
      </w:pPr>
      <w:proofErr w:type="spellStart"/>
      <w:r>
        <w:rPr>
          <w:b/>
        </w:rPr>
        <w:t>IIIb</w:t>
      </w:r>
      <w:proofErr w:type="spellEnd"/>
      <w:r>
        <w:rPr>
          <w:b/>
        </w:rPr>
        <w:t xml:space="preserve">   ponedeljak</w:t>
      </w:r>
    </w:p>
    <w:p w:rsidR="006C75EF" w:rsidRDefault="006C75EF" w:rsidP="006A21E6">
      <w:pPr>
        <w:rPr>
          <w:b/>
          <w:sz w:val="22"/>
          <w:szCs w:val="22"/>
          <w:lang w:val="sr-Latn-CS"/>
        </w:rPr>
      </w:pPr>
    </w:p>
    <w:p w:rsidR="006C75EF" w:rsidRDefault="006C75EF" w:rsidP="006A21E6">
      <w:pPr>
        <w:rPr>
          <w:b/>
          <w:sz w:val="22"/>
          <w:szCs w:val="22"/>
          <w:lang w:val="sr-Latn-CS"/>
        </w:rPr>
      </w:pPr>
    </w:p>
    <w:p w:rsidR="006C75EF" w:rsidRDefault="006C75EF" w:rsidP="00B84458">
      <w:pPr>
        <w:ind w:left="990" w:right="-540" w:firstLine="270"/>
        <w:rPr>
          <w:b/>
          <w:sz w:val="22"/>
          <w:szCs w:val="22"/>
          <w:lang w:val="sr-Latn-CS"/>
        </w:rPr>
      </w:pPr>
    </w:p>
    <w:p w:rsidR="006C75EF" w:rsidRDefault="006C75EF" w:rsidP="006A21E6">
      <w:pPr>
        <w:rPr>
          <w:b/>
          <w:sz w:val="22"/>
          <w:szCs w:val="22"/>
          <w:lang w:val="sr-Latn-CS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178"/>
        <w:gridCol w:w="15"/>
        <w:gridCol w:w="61"/>
        <w:gridCol w:w="40"/>
        <w:gridCol w:w="953"/>
        <w:gridCol w:w="82"/>
        <w:gridCol w:w="61"/>
        <w:gridCol w:w="4692"/>
        <w:gridCol w:w="76"/>
        <w:gridCol w:w="8"/>
        <w:gridCol w:w="3038"/>
        <w:gridCol w:w="53"/>
        <w:gridCol w:w="8"/>
      </w:tblGrid>
      <w:tr w:rsidR="00A14B2F" w:rsidRPr="00C35901" w:rsidTr="00B84458">
        <w:trPr>
          <w:gridAfter w:val="1"/>
          <w:wAfter w:w="8" w:type="dxa"/>
          <w:trHeight w:val="396"/>
        </w:trPr>
        <w:tc>
          <w:tcPr>
            <w:tcW w:w="236" w:type="dxa"/>
          </w:tcPr>
          <w:p w:rsidR="00A14B2F" w:rsidRPr="00C35901" w:rsidRDefault="00A14B2F" w:rsidP="00F874B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94" w:type="dxa"/>
            <w:gridSpan w:val="4"/>
          </w:tcPr>
          <w:p w:rsidR="00A14B2F" w:rsidRPr="00C35901" w:rsidRDefault="00A14B2F" w:rsidP="00A14B2F">
            <w:pPr>
              <w:ind w:left="5"/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DATUM</w:t>
            </w:r>
          </w:p>
        </w:tc>
        <w:tc>
          <w:tcPr>
            <w:tcW w:w="953" w:type="dxa"/>
          </w:tcPr>
          <w:p w:rsidR="00A14B2F" w:rsidRPr="00C35901" w:rsidRDefault="00A14B2F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VEŽBE</w:t>
            </w:r>
          </w:p>
        </w:tc>
        <w:tc>
          <w:tcPr>
            <w:tcW w:w="4911" w:type="dxa"/>
            <w:gridSpan w:val="4"/>
          </w:tcPr>
          <w:p w:rsidR="00A14B2F" w:rsidRPr="00C35901" w:rsidRDefault="00A14B2F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PREDAVANJE-PREDAVAČ</w:t>
            </w:r>
          </w:p>
        </w:tc>
        <w:tc>
          <w:tcPr>
            <w:tcW w:w="3099" w:type="dxa"/>
            <w:gridSpan w:val="3"/>
          </w:tcPr>
          <w:p w:rsidR="00A14B2F" w:rsidRPr="00C35901" w:rsidRDefault="00A14B2F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SEMINAR</w:t>
            </w:r>
          </w:p>
        </w:tc>
      </w:tr>
      <w:tr w:rsidR="00A14B2F" w:rsidRPr="00C35901" w:rsidTr="00B84458">
        <w:trPr>
          <w:gridAfter w:val="1"/>
          <w:wAfter w:w="8" w:type="dxa"/>
        </w:trPr>
        <w:tc>
          <w:tcPr>
            <w:tcW w:w="236" w:type="dxa"/>
          </w:tcPr>
          <w:p w:rsidR="00A14B2F" w:rsidRDefault="00A14B2F" w:rsidP="00107330">
            <w:pPr>
              <w:jc w:val="both"/>
              <w:rPr>
                <w:sz w:val="20"/>
                <w:szCs w:val="20"/>
              </w:rPr>
            </w:pPr>
          </w:p>
          <w:p w:rsidR="00A14B2F" w:rsidRDefault="00A14B2F" w:rsidP="00107330">
            <w:pPr>
              <w:jc w:val="both"/>
              <w:rPr>
                <w:sz w:val="20"/>
                <w:szCs w:val="20"/>
              </w:rPr>
            </w:pPr>
          </w:p>
          <w:p w:rsidR="00A14B2F" w:rsidRDefault="00A14B2F" w:rsidP="00107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14B2F" w:rsidRDefault="00A14B2F" w:rsidP="00107330">
            <w:pPr>
              <w:jc w:val="both"/>
              <w:rPr>
                <w:sz w:val="20"/>
                <w:szCs w:val="20"/>
              </w:rPr>
            </w:pPr>
          </w:p>
          <w:p w:rsidR="00A14B2F" w:rsidRPr="00107330" w:rsidRDefault="00A14B2F" w:rsidP="00A14B2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4"/>
          </w:tcPr>
          <w:p w:rsidR="00A14B2F" w:rsidRPr="00A14B2F" w:rsidRDefault="004E7A93" w:rsidP="00A14B2F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A14B2F" w:rsidRPr="00A14B2F" w:rsidRDefault="00BA6335" w:rsidP="001073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302C1">
              <w:rPr>
                <w:sz w:val="18"/>
                <w:szCs w:val="18"/>
              </w:rPr>
              <w:t>.1</w:t>
            </w:r>
            <w:r w:rsidR="008E5AB8">
              <w:rPr>
                <w:sz w:val="18"/>
                <w:szCs w:val="18"/>
              </w:rPr>
              <w:t>0</w:t>
            </w:r>
            <w:r w:rsidR="00A14B2F" w:rsidRPr="00A14B2F">
              <w:rPr>
                <w:sz w:val="18"/>
                <w:szCs w:val="18"/>
              </w:rPr>
              <w:t>.19</w:t>
            </w:r>
          </w:p>
          <w:p w:rsidR="00A14B2F" w:rsidRPr="00A14B2F" w:rsidRDefault="00A14B2F" w:rsidP="00280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14B2F" w:rsidRPr="00C35901" w:rsidRDefault="007163AB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</w:t>
            </w:r>
          </w:p>
          <w:p w:rsidR="00A14B2F" w:rsidRPr="00C35901" w:rsidRDefault="00A14B2F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 w:rsidR="007163AB">
              <w:rPr>
                <w:b/>
                <w:sz w:val="20"/>
                <w:szCs w:val="20"/>
                <w:lang w:val="sr-Latn-CS"/>
              </w:rPr>
              <w:t>4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 w:rsidR="007163AB">
              <w:rPr>
                <w:b/>
                <w:sz w:val="20"/>
                <w:szCs w:val="20"/>
                <w:lang w:val="sr-Latn-CS"/>
              </w:rPr>
              <w:t>30</w:t>
            </w:r>
          </w:p>
          <w:p w:rsidR="00A14B2F" w:rsidRPr="00C35901" w:rsidRDefault="00A14B2F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911" w:type="dxa"/>
            <w:gridSpan w:val="4"/>
          </w:tcPr>
          <w:p w:rsidR="00A14B2F" w:rsidRPr="00C35901" w:rsidRDefault="007163AB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8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h  (1 čas)</w:t>
            </w:r>
          </w:p>
          <w:p w:rsidR="00A14B2F" w:rsidRPr="00C35901" w:rsidRDefault="00A14B2F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Prof. Dr Miodrag Krstić</w:t>
            </w:r>
            <w:r w:rsidRPr="00C35901">
              <w:rPr>
                <w:sz w:val="20"/>
                <w:szCs w:val="20"/>
                <w:lang w:val="sr-Latn-CS"/>
              </w:rPr>
              <w:t xml:space="preserve"> – Savremena dijagnostika gastrointestinalnih i hepatobilijarnih bolesti</w:t>
            </w:r>
          </w:p>
          <w:p w:rsidR="00A14B2F" w:rsidRPr="00C35901" w:rsidRDefault="007163AB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 xml:space="preserve"> h  (2 časa)</w:t>
            </w:r>
          </w:p>
          <w:p w:rsidR="00A14B2F" w:rsidRPr="00C35901" w:rsidRDefault="00A14B2F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Prof. Dr Dragan Popović</w:t>
            </w:r>
            <w:r w:rsidRPr="00C35901">
              <w:rPr>
                <w:sz w:val="20"/>
                <w:szCs w:val="20"/>
                <w:lang w:val="sr-Latn-CS"/>
              </w:rPr>
              <w:t xml:space="preserve"> – Bolesti jednjaka</w:t>
            </w:r>
          </w:p>
        </w:tc>
        <w:tc>
          <w:tcPr>
            <w:tcW w:w="3099" w:type="dxa"/>
            <w:gridSpan w:val="3"/>
          </w:tcPr>
          <w:p w:rsidR="00A14B2F" w:rsidRPr="00C35901" w:rsidRDefault="007163AB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10.30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  <w:r w:rsidR="00A14B2F"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A14B2F" w:rsidRPr="00C35901" w:rsidRDefault="00A14B2F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Doc.dr Snežana Lukić</w:t>
            </w:r>
          </w:p>
          <w:p w:rsidR="00A14B2F" w:rsidRPr="00C35901" w:rsidRDefault="00A14B2F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Moderna dijagnostika digestivnih poremećaja</w:t>
            </w:r>
          </w:p>
        </w:tc>
      </w:tr>
      <w:tr w:rsidR="0076197D" w:rsidRPr="00C35901" w:rsidTr="00B84458">
        <w:trPr>
          <w:gridAfter w:val="1"/>
          <w:wAfter w:w="8" w:type="dxa"/>
          <w:trHeight w:val="1133"/>
        </w:trPr>
        <w:tc>
          <w:tcPr>
            <w:tcW w:w="236" w:type="dxa"/>
          </w:tcPr>
          <w:p w:rsidR="0076197D" w:rsidRPr="00C35901" w:rsidRDefault="0076197D" w:rsidP="00030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gridSpan w:val="4"/>
          </w:tcPr>
          <w:p w:rsidR="0076197D" w:rsidRPr="00A14B2F" w:rsidRDefault="0076197D" w:rsidP="0072496C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76197D" w:rsidRPr="00A14B2F" w:rsidRDefault="0076197D" w:rsidP="007249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  <w:r w:rsidRPr="00A14B2F">
              <w:rPr>
                <w:sz w:val="18"/>
                <w:szCs w:val="18"/>
              </w:rPr>
              <w:t>.19</w:t>
            </w:r>
          </w:p>
          <w:p w:rsidR="0076197D" w:rsidRPr="00A14B2F" w:rsidRDefault="0076197D" w:rsidP="007249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76197D" w:rsidRPr="00C35901" w:rsidRDefault="0076197D" w:rsidP="003056BD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9.45</w:t>
            </w:r>
          </w:p>
          <w:p w:rsidR="0076197D" w:rsidRDefault="0076197D" w:rsidP="003056BD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2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</w:p>
          <w:p w:rsidR="0076197D" w:rsidRPr="00C35901" w:rsidRDefault="0076197D" w:rsidP="000302C1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911" w:type="dxa"/>
            <w:gridSpan w:val="4"/>
          </w:tcPr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9.30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(2 časa)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Prof. Dr </w:t>
            </w:r>
            <w:r>
              <w:rPr>
                <w:b/>
                <w:sz w:val="20"/>
                <w:szCs w:val="20"/>
                <w:lang w:val="sr-Latn-CS"/>
              </w:rPr>
              <w:t>Aleksandra Sokić-Milutinović</w:t>
            </w:r>
            <w:r w:rsidRPr="00C35901">
              <w:rPr>
                <w:sz w:val="20"/>
                <w:szCs w:val="20"/>
                <w:lang w:val="sr-Latn-CS"/>
              </w:rPr>
              <w:t xml:space="preserve"> – Dispepsija, Gastritis. Ulkusna bolest. Tumori želuca.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099" w:type="dxa"/>
            <w:gridSpan w:val="3"/>
          </w:tcPr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</w:p>
        </w:tc>
      </w:tr>
      <w:tr w:rsidR="0076197D" w:rsidRPr="00C35901" w:rsidTr="00B84458">
        <w:trPr>
          <w:gridAfter w:val="1"/>
          <w:wAfter w:w="8" w:type="dxa"/>
        </w:trPr>
        <w:tc>
          <w:tcPr>
            <w:tcW w:w="236" w:type="dxa"/>
          </w:tcPr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Pr="00C35901" w:rsidRDefault="0076197D" w:rsidP="00A14B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4"/>
          </w:tcPr>
          <w:p w:rsidR="0076197D" w:rsidRPr="00A14B2F" w:rsidRDefault="0076197D" w:rsidP="0072496C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76197D" w:rsidRPr="0047752C" w:rsidRDefault="0076197D" w:rsidP="0072496C">
            <w:pPr>
              <w:jc w:val="both"/>
              <w:rPr>
                <w:sz w:val="20"/>
                <w:szCs w:val="20"/>
              </w:rPr>
            </w:pPr>
            <w:r w:rsidRPr="0076197D">
              <w:t>11.11.19</w:t>
            </w:r>
            <w:r>
              <w:t>*</w:t>
            </w:r>
          </w:p>
          <w:p w:rsidR="0076197D" w:rsidRPr="00A14B2F" w:rsidRDefault="0076197D" w:rsidP="007249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76197D" w:rsidRPr="00C35901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11.00</w:t>
            </w:r>
          </w:p>
          <w:p w:rsidR="0076197D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4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</w:p>
          <w:p w:rsidR="0076197D" w:rsidRPr="00C35901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911" w:type="dxa"/>
            <w:gridSpan w:val="4"/>
          </w:tcPr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Prof.dr Ivan Jovanović</w:t>
            </w:r>
            <w:r>
              <w:rPr>
                <w:sz w:val="20"/>
                <w:szCs w:val="20"/>
                <w:lang w:val="sr-Latn-CS"/>
              </w:rPr>
              <w:t xml:space="preserve"> – Bolesti tankog creva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(2 časa)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</w:t>
            </w:r>
            <w:r w:rsidRPr="00C35901">
              <w:rPr>
                <w:b/>
                <w:sz w:val="20"/>
                <w:szCs w:val="20"/>
                <w:lang w:val="sr-Latn-CS"/>
              </w:rPr>
              <w:t>. Dr Ivan Jovanović</w:t>
            </w:r>
            <w:r w:rsidRPr="00C35901">
              <w:rPr>
                <w:sz w:val="20"/>
                <w:szCs w:val="20"/>
                <w:lang w:val="sr-Latn-CS"/>
              </w:rPr>
              <w:t xml:space="preserve"> – Sindrom nervoznog debelog creva – IBS, divertikuloza, tumori debelog creva</w:t>
            </w:r>
          </w:p>
        </w:tc>
        <w:tc>
          <w:tcPr>
            <w:tcW w:w="3099" w:type="dxa"/>
            <w:gridSpan w:val="3"/>
          </w:tcPr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. Dr Ivan Jovanović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Komplikacije ulkusne bolesti</w:t>
            </w:r>
          </w:p>
        </w:tc>
      </w:tr>
      <w:tr w:rsidR="0076197D" w:rsidRPr="00C35901" w:rsidTr="00B84458">
        <w:trPr>
          <w:gridAfter w:val="1"/>
          <w:wAfter w:w="8" w:type="dxa"/>
        </w:trPr>
        <w:tc>
          <w:tcPr>
            <w:tcW w:w="236" w:type="dxa"/>
          </w:tcPr>
          <w:p w:rsidR="0076197D" w:rsidRPr="00C35901" w:rsidRDefault="0076197D" w:rsidP="001073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4" w:type="dxa"/>
            <w:gridSpan w:val="4"/>
          </w:tcPr>
          <w:p w:rsidR="0076197D" w:rsidRPr="00A14B2F" w:rsidRDefault="0076197D" w:rsidP="0072496C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76197D" w:rsidRPr="00A14B2F" w:rsidRDefault="0047752C" w:rsidP="007249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6197D">
              <w:rPr>
                <w:sz w:val="18"/>
                <w:szCs w:val="18"/>
              </w:rPr>
              <w:t>.11</w:t>
            </w:r>
            <w:r w:rsidR="0076197D" w:rsidRPr="00A14B2F">
              <w:rPr>
                <w:sz w:val="18"/>
                <w:szCs w:val="18"/>
              </w:rPr>
              <w:t>.19</w:t>
            </w:r>
          </w:p>
          <w:p w:rsidR="0076197D" w:rsidRPr="00A14B2F" w:rsidRDefault="0076197D" w:rsidP="007249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76197D" w:rsidRPr="00C35901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10.30</w:t>
            </w:r>
          </w:p>
          <w:p w:rsidR="0076197D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3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</w:p>
          <w:p w:rsidR="0076197D" w:rsidRPr="00C35901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911" w:type="dxa"/>
            <w:gridSpan w:val="4"/>
          </w:tcPr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(2 časa)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Prof. Dr Srdjan Djuranović</w:t>
            </w:r>
            <w:r w:rsidRPr="00C35901">
              <w:rPr>
                <w:sz w:val="20"/>
                <w:szCs w:val="20"/>
                <w:lang w:val="sr-Latn-CS"/>
              </w:rPr>
              <w:t xml:space="preserve"> – Zapaljenske bolesti creva – IBD i ostali kolitisi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30-</w:t>
            </w: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Prof. Dr Mirjana Stojković</w:t>
            </w:r>
            <w:r w:rsidRPr="00C35901">
              <w:rPr>
                <w:sz w:val="20"/>
                <w:szCs w:val="20"/>
                <w:lang w:val="sr-Latn-CS"/>
              </w:rPr>
              <w:t xml:space="preserve"> – Bilijarna kalkuloza, holecistitisi i holangitisi</w:t>
            </w:r>
          </w:p>
        </w:tc>
        <w:tc>
          <w:tcPr>
            <w:tcW w:w="3099" w:type="dxa"/>
            <w:gridSpan w:val="3"/>
          </w:tcPr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</w:p>
        </w:tc>
      </w:tr>
      <w:tr w:rsidR="0076197D" w:rsidRPr="00C35901" w:rsidTr="00B84458">
        <w:trPr>
          <w:gridAfter w:val="1"/>
          <w:wAfter w:w="8" w:type="dxa"/>
          <w:trHeight w:val="1920"/>
        </w:trPr>
        <w:tc>
          <w:tcPr>
            <w:tcW w:w="236" w:type="dxa"/>
          </w:tcPr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Default="0076197D" w:rsidP="00F874BB">
            <w:pPr>
              <w:jc w:val="both"/>
              <w:rPr>
                <w:sz w:val="20"/>
                <w:szCs w:val="20"/>
              </w:rPr>
            </w:pPr>
          </w:p>
          <w:p w:rsidR="0076197D" w:rsidRPr="00C35901" w:rsidRDefault="0076197D" w:rsidP="00A14B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4"/>
          </w:tcPr>
          <w:p w:rsidR="0076197D" w:rsidRPr="00A14B2F" w:rsidRDefault="0076197D" w:rsidP="0072496C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76197D" w:rsidRPr="00A14B2F" w:rsidRDefault="0047752C" w:rsidP="007249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6197D">
              <w:rPr>
                <w:sz w:val="18"/>
                <w:szCs w:val="18"/>
              </w:rPr>
              <w:t>.11</w:t>
            </w:r>
            <w:r w:rsidR="0076197D" w:rsidRPr="00A14B2F">
              <w:rPr>
                <w:sz w:val="18"/>
                <w:szCs w:val="18"/>
              </w:rPr>
              <w:t>.19</w:t>
            </w:r>
          </w:p>
          <w:p w:rsidR="0076197D" w:rsidRPr="00A14B2F" w:rsidRDefault="0076197D" w:rsidP="007249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76197D" w:rsidRPr="00C35901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11.30</w:t>
            </w:r>
          </w:p>
          <w:p w:rsidR="0076197D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4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</w:p>
          <w:p w:rsidR="0076197D" w:rsidRPr="00C35901" w:rsidRDefault="0076197D" w:rsidP="00E37A80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911" w:type="dxa"/>
            <w:gridSpan w:val="4"/>
          </w:tcPr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Prof.dr Aleksandra Pavlović</w:t>
            </w:r>
            <w:r w:rsidRPr="00C35901">
              <w:rPr>
                <w:sz w:val="20"/>
                <w:szCs w:val="20"/>
                <w:lang w:val="sr-Latn-CS"/>
              </w:rPr>
              <w:t xml:space="preserve"> – Tumori žučne kesice, žučnih vodova i ampulske regije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8.45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dr </w:t>
            </w:r>
            <w:r>
              <w:rPr>
                <w:b/>
                <w:sz w:val="20"/>
                <w:szCs w:val="20"/>
                <w:lang w:val="sr-Latn-CS"/>
              </w:rPr>
              <w:t>Snežana Lukić</w:t>
            </w:r>
            <w:r w:rsidRPr="00C35901">
              <w:rPr>
                <w:sz w:val="20"/>
                <w:szCs w:val="20"/>
                <w:lang w:val="sr-Latn-CS"/>
              </w:rPr>
              <w:t xml:space="preserve"> – Bolesti pankreasa (akutni i hronični pankreatitis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 xml:space="preserve"> 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prof.dr Aleksandra Pavlović </w:t>
            </w:r>
            <w:r w:rsidRPr="00C35901">
              <w:rPr>
                <w:sz w:val="20"/>
                <w:szCs w:val="20"/>
                <w:lang w:val="sr-Latn-CS"/>
              </w:rPr>
              <w:t>Tumori pankreasa.</w:t>
            </w:r>
          </w:p>
        </w:tc>
        <w:tc>
          <w:tcPr>
            <w:tcW w:w="3099" w:type="dxa"/>
            <w:gridSpan w:val="3"/>
          </w:tcPr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  <w:r w:rsidRPr="00C35901">
              <w:rPr>
                <w:b/>
                <w:sz w:val="20"/>
                <w:szCs w:val="20"/>
                <w:lang w:val="sr-Latn-CS"/>
              </w:rPr>
              <w:t>h  (1 čas)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</w:t>
            </w:r>
            <w:r w:rsidRPr="00C35901">
              <w:rPr>
                <w:b/>
                <w:sz w:val="20"/>
                <w:szCs w:val="20"/>
                <w:lang w:val="sr-Latn-CS"/>
              </w:rPr>
              <w:t>. Dr Aleksandra Sokić</w:t>
            </w:r>
            <w:r>
              <w:rPr>
                <w:b/>
                <w:sz w:val="20"/>
                <w:szCs w:val="20"/>
                <w:lang w:val="sr-Latn-CS"/>
              </w:rPr>
              <w:t>-Milutinović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Inflamatorne bolesti creva - IBD</w:t>
            </w:r>
          </w:p>
        </w:tc>
      </w:tr>
      <w:tr w:rsidR="0076197D" w:rsidRPr="00C35901" w:rsidTr="00A14B2F">
        <w:trPr>
          <w:gridAfter w:val="2"/>
          <w:wAfter w:w="61" w:type="dxa"/>
          <w:trHeight w:val="1753"/>
        </w:trPr>
        <w:tc>
          <w:tcPr>
            <w:tcW w:w="10440" w:type="dxa"/>
            <w:gridSpan w:val="12"/>
            <w:tcBorders>
              <w:bottom w:val="single" w:sz="4" w:space="0" w:color="auto"/>
            </w:tcBorders>
          </w:tcPr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Default="0076197D" w:rsidP="00F874BB">
            <w:pPr>
              <w:rPr>
                <w:lang w:val="sr-Latn-CS"/>
              </w:rPr>
            </w:pPr>
          </w:p>
          <w:p w:rsidR="0076197D" w:rsidRPr="00A63802" w:rsidRDefault="0076197D" w:rsidP="00F874BB">
            <w:pPr>
              <w:rPr>
                <w:sz w:val="28"/>
                <w:szCs w:val="28"/>
                <w:lang w:val="sr-Latn-CS"/>
              </w:rPr>
            </w:pPr>
            <w:r w:rsidRPr="00111710">
              <w:rPr>
                <w:lang w:val="sr-Latn-CS"/>
              </w:rPr>
              <w:t>INTERNA MEDICINA</w:t>
            </w:r>
            <w:r>
              <w:rPr>
                <w:sz w:val="28"/>
                <w:szCs w:val="28"/>
                <w:lang w:val="sr-Latn-CS"/>
              </w:rPr>
              <w:t>-</w:t>
            </w:r>
            <w:r w:rsidRPr="00111710">
              <w:rPr>
                <w:b/>
                <w:sz w:val="28"/>
                <w:szCs w:val="28"/>
                <w:lang w:val="sr-Latn-CS"/>
              </w:rPr>
              <w:t>GASTROENTEROLOGIJA I HEPATOLOGIJA</w:t>
            </w:r>
          </w:p>
          <w:p w:rsidR="0076197D" w:rsidRDefault="0076197D" w:rsidP="00F874B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Raspored predavanja,seminara i vežbi   IV GODINA  zimski semestar 2019-2020.</w:t>
            </w:r>
          </w:p>
          <w:p w:rsidR="0076197D" w:rsidRPr="00C35901" w:rsidRDefault="0076197D" w:rsidP="00BA6335">
            <w:pPr>
              <w:rPr>
                <w:b/>
                <w:sz w:val="20"/>
                <w:szCs w:val="20"/>
                <w:lang w:val="sr-Latn-CS"/>
              </w:rPr>
            </w:pPr>
            <w:r w:rsidRPr="006C75EF">
              <w:rPr>
                <w:b/>
                <w:sz w:val="22"/>
                <w:szCs w:val="22"/>
                <w:lang w:val="sr-Latn-CS"/>
              </w:rPr>
              <w:t>I</w:t>
            </w:r>
            <w:r>
              <w:rPr>
                <w:b/>
                <w:sz w:val="22"/>
                <w:szCs w:val="22"/>
                <w:lang w:val="sr-Latn-CS"/>
              </w:rPr>
              <w:t>II</w:t>
            </w:r>
            <w:r w:rsidRPr="006C75EF">
              <w:rPr>
                <w:b/>
                <w:sz w:val="22"/>
                <w:szCs w:val="22"/>
                <w:lang w:val="sr-Latn-CS"/>
              </w:rPr>
              <w:t>a     - grupa</w:t>
            </w:r>
            <w:r>
              <w:rPr>
                <w:b/>
                <w:sz w:val="22"/>
                <w:szCs w:val="22"/>
                <w:lang w:val="sr-Latn-CS"/>
              </w:rPr>
              <w:t>-</w:t>
            </w:r>
            <w:r>
              <w:rPr>
                <w:b/>
                <w:sz w:val="22"/>
                <w:szCs w:val="22"/>
                <w:lang w:val="sr-Latn-BA"/>
              </w:rPr>
              <w:t>ponedeljak</w:t>
            </w:r>
          </w:p>
        </w:tc>
      </w:tr>
      <w:tr w:rsidR="0076197D" w:rsidRPr="00C35901" w:rsidTr="00A14B2F">
        <w:trPr>
          <w:gridAfter w:val="2"/>
          <w:wAfter w:w="61" w:type="dxa"/>
          <w:trHeight w:val="358"/>
        </w:trPr>
        <w:tc>
          <w:tcPr>
            <w:tcW w:w="1414" w:type="dxa"/>
            <w:gridSpan w:val="2"/>
          </w:tcPr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lastRenderedPageBreak/>
              <w:t>DATUM</w:t>
            </w:r>
          </w:p>
        </w:tc>
        <w:tc>
          <w:tcPr>
            <w:tcW w:w="1151" w:type="dxa"/>
            <w:gridSpan w:val="5"/>
          </w:tcPr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VEŽBE</w:t>
            </w:r>
          </w:p>
        </w:tc>
        <w:tc>
          <w:tcPr>
            <w:tcW w:w="4753" w:type="dxa"/>
            <w:gridSpan w:val="2"/>
          </w:tcPr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PREDAVANJE-PREDAVAČ</w:t>
            </w:r>
          </w:p>
        </w:tc>
        <w:tc>
          <w:tcPr>
            <w:tcW w:w="3122" w:type="dxa"/>
            <w:gridSpan w:val="3"/>
          </w:tcPr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SEMINAR</w:t>
            </w:r>
          </w:p>
        </w:tc>
      </w:tr>
      <w:tr w:rsidR="0076197D" w:rsidRPr="00C35901" w:rsidTr="00A14B2F">
        <w:trPr>
          <w:trHeight w:val="1340"/>
        </w:trPr>
        <w:tc>
          <w:tcPr>
            <w:tcW w:w="236" w:type="dxa"/>
          </w:tcPr>
          <w:p w:rsidR="0076197D" w:rsidRDefault="0076197D" w:rsidP="00F874BB">
            <w:pPr>
              <w:jc w:val="both"/>
              <w:rPr>
                <w:sz w:val="18"/>
                <w:szCs w:val="18"/>
              </w:rPr>
            </w:pPr>
          </w:p>
          <w:p w:rsidR="0076197D" w:rsidRDefault="0076197D" w:rsidP="00F874BB">
            <w:pPr>
              <w:jc w:val="both"/>
              <w:rPr>
                <w:sz w:val="18"/>
                <w:szCs w:val="18"/>
              </w:rPr>
            </w:pPr>
          </w:p>
          <w:p w:rsidR="0076197D" w:rsidRDefault="0076197D" w:rsidP="00F874BB">
            <w:pPr>
              <w:jc w:val="both"/>
              <w:rPr>
                <w:sz w:val="18"/>
                <w:szCs w:val="18"/>
              </w:rPr>
            </w:pPr>
          </w:p>
          <w:p w:rsidR="0076197D" w:rsidRDefault="0076197D" w:rsidP="00F87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76197D" w:rsidRDefault="0076197D" w:rsidP="00F874BB">
            <w:pPr>
              <w:jc w:val="both"/>
              <w:rPr>
                <w:sz w:val="18"/>
                <w:szCs w:val="18"/>
              </w:rPr>
            </w:pPr>
          </w:p>
          <w:p w:rsidR="0076197D" w:rsidRDefault="0076197D" w:rsidP="00F874BB">
            <w:pPr>
              <w:jc w:val="both"/>
              <w:rPr>
                <w:sz w:val="18"/>
                <w:szCs w:val="18"/>
              </w:rPr>
            </w:pPr>
          </w:p>
          <w:p w:rsidR="0076197D" w:rsidRPr="00A14B2F" w:rsidRDefault="0076197D" w:rsidP="00A14B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</w:tcPr>
          <w:p w:rsidR="0047752C" w:rsidRPr="00A14B2F" w:rsidRDefault="0047752C" w:rsidP="0047752C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76197D" w:rsidRPr="00A14B2F" w:rsidRDefault="0047752C" w:rsidP="00E46A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2.12.19.</w:t>
            </w:r>
          </w:p>
        </w:tc>
        <w:tc>
          <w:tcPr>
            <w:tcW w:w="1136" w:type="dxa"/>
            <w:gridSpan w:val="4"/>
          </w:tcPr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3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</w:t>
            </w:r>
            <w:r w:rsidRPr="00C35901">
              <w:rPr>
                <w:b/>
                <w:sz w:val="20"/>
                <w:szCs w:val="20"/>
                <w:lang w:val="sr-Latn-CS"/>
              </w:rPr>
              <w:t>0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776" w:type="dxa"/>
            <w:gridSpan w:val="3"/>
          </w:tcPr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 h  (2 časa)</w:t>
            </w:r>
            <w:r w:rsidRPr="00C35901">
              <w:rPr>
                <w:sz w:val="20"/>
                <w:szCs w:val="20"/>
              </w:rPr>
              <w:t xml:space="preserve"> 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 xml:space="preserve"> </w:t>
            </w:r>
            <w:r w:rsidRPr="00C35901">
              <w:rPr>
                <w:b/>
                <w:sz w:val="20"/>
                <w:szCs w:val="20"/>
                <w:lang w:val="sr-Latn-CS"/>
              </w:rPr>
              <w:t>Prof. Dr Goran Janković</w:t>
            </w:r>
            <w:r w:rsidRPr="00C35901">
              <w:rPr>
                <w:sz w:val="20"/>
                <w:szCs w:val="20"/>
                <w:lang w:val="sr-Latn-CS"/>
              </w:rPr>
              <w:t xml:space="preserve"> – Insuficijencija jetre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Prof. Dr Djordje Ćulafić</w:t>
            </w:r>
            <w:r w:rsidRPr="00C35901">
              <w:rPr>
                <w:sz w:val="20"/>
                <w:szCs w:val="20"/>
                <w:lang w:val="sr-Latn-CS"/>
              </w:rPr>
              <w:t xml:space="preserve"> – Laboratorijska dijagnostika bolesti jetre</w:t>
            </w:r>
          </w:p>
          <w:p w:rsidR="0076197D" w:rsidRPr="00C35901" w:rsidRDefault="0076197D" w:rsidP="00F874BB">
            <w:pPr>
              <w:rPr>
                <w:b/>
                <w:sz w:val="20"/>
                <w:szCs w:val="20"/>
                <w:lang w:val="sr-Latn-CS"/>
              </w:rPr>
            </w:pPr>
          </w:p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099" w:type="dxa"/>
            <w:gridSpan w:val="3"/>
          </w:tcPr>
          <w:p w:rsidR="0076197D" w:rsidRPr="00C35901" w:rsidRDefault="0076197D" w:rsidP="00F874BB">
            <w:pPr>
              <w:rPr>
                <w:sz w:val="20"/>
                <w:szCs w:val="20"/>
                <w:lang w:val="sr-Latn-CS"/>
              </w:rPr>
            </w:pPr>
          </w:p>
        </w:tc>
      </w:tr>
      <w:tr w:rsidR="0047752C" w:rsidRPr="00C35901" w:rsidTr="00A14B2F">
        <w:tc>
          <w:tcPr>
            <w:tcW w:w="236" w:type="dxa"/>
          </w:tcPr>
          <w:p w:rsidR="0047752C" w:rsidRDefault="0047752C" w:rsidP="00F874BB">
            <w:pPr>
              <w:jc w:val="both"/>
              <w:rPr>
                <w:b/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Pr="00A14B2F" w:rsidRDefault="0047752C" w:rsidP="00A14B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3"/>
          </w:tcPr>
          <w:p w:rsidR="0047752C" w:rsidRPr="00A14B2F" w:rsidRDefault="0047752C" w:rsidP="0072496C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47752C" w:rsidRPr="00A14B2F" w:rsidRDefault="0047752C" w:rsidP="007249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9.12.19.</w:t>
            </w:r>
          </w:p>
        </w:tc>
        <w:tc>
          <w:tcPr>
            <w:tcW w:w="1136" w:type="dxa"/>
            <w:gridSpan w:val="4"/>
          </w:tcPr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3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776" w:type="dxa"/>
            <w:gridSpan w:val="3"/>
          </w:tcPr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Pr="00C35901">
              <w:rPr>
                <w:b/>
                <w:sz w:val="20"/>
                <w:szCs w:val="20"/>
                <w:lang w:val="sr-Latn-CS"/>
              </w:rPr>
              <w:t>h  (1 čas)</w:t>
            </w:r>
          </w:p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Prof. Dr Mirjana Stojković</w:t>
            </w:r>
            <w:r w:rsidRPr="00C35901">
              <w:rPr>
                <w:sz w:val="20"/>
                <w:szCs w:val="20"/>
                <w:lang w:val="sr-Latn-CS"/>
              </w:rPr>
              <w:t xml:space="preserve"> – Žutica (patifiziologija, dijagnoza, diferencijalna dijagnoza)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>h  (1 čas)</w:t>
            </w:r>
          </w:p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Prof. Dr </w:t>
            </w:r>
            <w:r>
              <w:rPr>
                <w:b/>
                <w:sz w:val="20"/>
                <w:szCs w:val="20"/>
                <w:lang w:val="sr-Latn-CS"/>
              </w:rPr>
              <w:t>Tamara Milovanović</w:t>
            </w:r>
            <w:r w:rsidRPr="00C35901">
              <w:rPr>
                <w:sz w:val="20"/>
                <w:szCs w:val="20"/>
                <w:lang w:val="sr-Latn-CS"/>
              </w:rPr>
              <w:t xml:space="preserve"> – portna hipertenzija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(1 čas)</w:t>
            </w:r>
          </w:p>
          <w:p w:rsidR="0047752C" w:rsidRPr="00C35901" w:rsidRDefault="0047752C" w:rsidP="00A84184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Prof dr </w:t>
            </w:r>
            <w:r w:rsidR="00A84184">
              <w:rPr>
                <w:b/>
                <w:sz w:val="20"/>
                <w:szCs w:val="20"/>
                <w:lang w:val="sr-Latn-CS"/>
              </w:rPr>
              <w:t>Miodrag Krstić</w:t>
            </w:r>
            <w:r w:rsidRPr="00C35901">
              <w:rPr>
                <w:sz w:val="20"/>
                <w:szCs w:val="20"/>
                <w:lang w:val="sr-Latn-CS"/>
              </w:rPr>
              <w:t xml:space="preserve"> – hronični hepatitis (definicija, etiologija,autoimune bolesti, Wilson i hemohromatoza) </w:t>
            </w:r>
          </w:p>
        </w:tc>
        <w:tc>
          <w:tcPr>
            <w:tcW w:w="3099" w:type="dxa"/>
            <w:gridSpan w:val="3"/>
          </w:tcPr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</w:p>
        </w:tc>
      </w:tr>
      <w:tr w:rsidR="0047752C" w:rsidRPr="00C35901" w:rsidTr="00A14B2F">
        <w:trPr>
          <w:trHeight w:val="1592"/>
        </w:trPr>
        <w:tc>
          <w:tcPr>
            <w:tcW w:w="236" w:type="dxa"/>
          </w:tcPr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Pr="00A14B2F" w:rsidRDefault="0047752C" w:rsidP="00A14B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</w:tcPr>
          <w:p w:rsidR="0047752C" w:rsidRPr="00A14B2F" w:rsidRDefault="0047752C" w:rsidP="0072496C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47752C" w:rsidRPr="00A14B2F" w:rsidRDefault="0047752C" w:rsidP="007249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16.12.19.</w:t>
            </w:r>
          </w:p>
        </w:tc>
        <w:tc>
          <w:tcPr>
            <w:tcW w:w="1136" w:type="dxa"/>
            <w:gridSpan w:val="4"/>
          </w:tcPr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</w:t>
            </w:r>
            <w:r w:rsidRPr="00C35901">
              <w:rPr>
                <w:b/>
                <w:sz w:val="20"/>
                <w:szCs w:val="20"/>
                <w:lang w:val="sr-Latn-CS"/>
              </w:rPr>
              <w:t>0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4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</w:t>
            </w:r>
            <w:r w:rsidRPr="00C35901">
              <w:rPr>
                <w:b/>
                <w:sz w:val="20"/>
                <w:szCs w:val="20"/>
                <w:lang w:val="sr-Latn-CS"/>
              </w:rPr>
              <w:t>0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776" w:type="dxa"/>
            <w:gridSpan w:val="3"/>
          </w:tcPr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Prof dr Miodrag Krstić – </w:t>
            </w:r>
            <w:r w:rsidRPr="00C35901">
              <w:rPr>
                <w:sz w:val="20"/>
                <w:szCs w:val="20"/>
                <w:lang w:val="sr-Latn-CS"/>
              </w:rPr>
              <w:t>hronični virusni hepatitis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  <w:r w:rsidRPr="00C35901">
              <w:rPr>
                <w:b/>
                <w:sz w:val="20"/>
                <w:szCs w:val="20"/>
                <w:lang w:val="sr-Latn-CS"/>
              </w:rPr>
              <w:t>- 1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 xml:space="preserve">15 </w:t>
            </w:r>
            <w:r w:rsidRPr="00C35901">
              <w:rPr>
                <w:b/>
                <w:sz w:val="20"/>
                <w:szCs w:val="20"/>
                <w:lang w:val="sr-Latn-CS"/>
              </w:rPr>
              <w:t>h(2 časa)</w:t>
            </w:r>
          </w:p>
          <w:p w:rsidR="0047752C" w:rsidRPr="00C35901" w:rsidRDefault="0047752C" w:rsidP="007630A9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dr Tamara </w:t>
            </w:r>
            <w:r>
              <w:rPr>
                <w:b/>
                <w:sz w:val="20"/>
                <w:szCs w:val="20"/>
                <w:lang w:val="sr-Latn-CS"/>
              </w:rPr>
              <w:t>Milovanović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– </w:t>
            </w:r>
            <w:r w:rsidRPr="00C35901">
              <w:rPr>
                <w:sz w:val="20"/>
                <w:szCs w:val="20"/>
                <w:lang w:val="sr-Latn-CS"/>
              </w:rPr>
              <w:t>Alkoholna i nealkoholna masna bolest jetre</w:t>
            </w:r>
          </w:p>
        </w:tc>
        <w:tc>
          <w:tcPr>
            <w:tcW w:w="3099" w:type="dxa"/>
            <w:gridSpan w:val="3"/>
          </w:tcPr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 xml:space="preserve"> </w:t>
            </w: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 xml:space="preserve">15 </w:t>
            </w:r>
            <w:r w:rsidRPr="00C35901">
              <w:rPr>
                <w:b/>
                <w:sz w:val="20"/>
                <w:szCs w:val="20"/>
                <w:lang w:val="sr-Latn-CS"/>
              </w:rPr>
              <w:t>h  (1 čas)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dr Tamara </w:t>
            </w:r>
            <w:r>
              <w:rPr>
                <w:b/>
                <w:sz w:val="20"/>
                <w:szCs w:val="20"/>
                <w:lang w:val="sr-Latn-CS"/>
              </w:rPr>
              <w:t>Milovanović</w:t>
            </w:r>
          </w:p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>Diferencijalna dijagnoza ikterusa</w:t>
            </w:r>
          </w:p>
        </w:tc>
      </w:tr>
      <w:tr w:rsidR="0047752C" w:rsidRPr="00C35901" w:rsidTr="00A14B2F">
        <w:trPr>
          <w:trHeight w:val="1628"/>
        </w:trPr>
        <w:tc>
          <w:tcPr>
            <w:tcW w:w="236" w:type="dxa"/>
          </w:tcPr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Default="0047752C" w:rsidP="00F874BB">
            <w:pPr>
              <w:jc w:val="both"/>
              <w:rPr>
                <w:sz w:val="18"/>
                <w:szCs w:val="18"/>
              </w:rPr>
            </w:pPr>
          </w:p>
          <w:p w:rsidR="0047752C" w:rsidRPr="00A14B2F" w:rsidRDefault="0047752C" w:rsidP="00A14B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3"/>
          </w:tcPr>
          <w:p w:rsidR="0047752C" w:rsidRPr="00A14B2F" w:rsidRDefault="0047752C" w:rsidP="0072496C">
            <w:pPr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  <w:p w:rsidR="0047752C" w:rsidRPr="00A14B2F" w:rsidRDefault="0047752C" w:rsidP="007249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23.12.19.</w:t>
            </w:r>
          </w:p>
        </w:tc>
        <w:tc>
          <w:tcPr>
            <w:tcW w:w="1136" w:type="dxa"/>
            <w:gridSpan w:val="4"/>
          </w:tcPr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12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5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15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(4 časa)</w:t>
            </w:r>
          </w:p>
        </w:tc>
        <w:tc>
          <w:tcPr>
            <w:tcW w:w="4776" w:type="dxa"/>
            <w:gridSpan w:val="3"/>
          </w:tcPr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</w:t>
            </w:r>
            <w:r w:rsidRPr="00C35901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8.45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h  (1 čas)</w:t>
            </w:r>
          </w:p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Prof dr </w:t>
            </w:r>
            <w:r w:rsidR="00A84184">
              <w:rPr>
                <w:b/>
                <w:sz w:val="20"/>
                <w:szCs w:val="20"/>
                <w:lang w:val="sr-Latn-CS"/>
              </w:rPr>
              <w:t>Djordje Ćulafić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– </w:t>
            </w:r>
            <w:r w:rsidRPr="00C35901">
              <w:rPr>
                <w:sz w:val="20"/>
                <w:szCs w:val="20"/>
                <w:lang w:val="sr-Latn-CS"/>
              </w:rPr>
              <w:t xml:space="preserve">ciroza jetre  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8.45-9.30</w:t>
            </w:r>
            <w:r w:rsidRPr="00C35901">
              <w:rPr>
                <w:b/>
                <w:sz w:val="20"/>
                <w:szCs w:val="20"/>
                <w:lang w:val="sr-Latn-CS"/>
              </w:rPr>
              <w:t>(1čas)</w:t>
            </w:r>
          </w:p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 xml:space="preserve">Prof. Dr Djordje Ćulafić </w:t>
            </w:r>
            <w:r w:rsidRPr="00C35901">
              <w:rPr>
                <w:sz w:val="20"/>
                <w:szCs w:val="20"/>
                <w:lang w:val="sr-Latn-CS"/>
              </w:rPr>
              <w:t>– tumori jetre</w:t>
            </w:r>
          </w:p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–</w:t>
            </w:r>
            <w:r w:rsidRPr="00C35901">
              <w:rPr>
                <w:b/>
                <w:sz w:val="20"/>
                <w:szCs w:val="20"/>
                <w:lang w:val="sr-Latn-CS"/>
              </w:rPr>
              <w:t xml:space="preserve"> 1</w:t>
            </w:r>
            <w:r>
              <w:rPr>
                <w:b/>
                <w:sz w:val="20"/>
                <w:szCs w:val="20"/>
                <w:lang w:val="sr-Latn-CS"/>
              </w:rPr>
              <w:t xml:space="preserve">0.15 </w:t>
            </w:r>
            <w:r w:rsidRPr="00C35901">
              <w:rPr>
                <w:b/>
                <w:sz w:val="20"/>
                <w:szCs w:val="20"/>
                <w:lang w:val="sr-Latn-CS"/>
              </w:rPr>
              <w:t>h  (1 čas)</w:t>
            </w:r>
          </w:p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Doc.dr Dragana Mijač</w:t>
            </w:r>
            <w:r w:rsidRPr="00C35901">
              <w:rPr>
                <w:sz w:val="20"/>
                <w:szCs w:val="20"/>
                <w:lang w:val="sr-Latn-CS"/>
              </w:rPr>
              <w:t xml:space="preserve"> – Crevne i hepatobilijarne  parazitoze</w:t>
            </w:r>
          </w:p>
        </w:tc>
        <w:tc>
          <w:tcPr>
            <w:tcW w:w="3099" w:type="dxa"/>
            <w:gridSpan w:val="3"/>
          </w:tcPr>
          <w:p w:rsidR="0047752C" w:rsidRPr="00C35901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0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>30</w:t>
            </w:r>
            <w:r w:rsidRPr="00C35901">
              <w:rPr>
                <w:b/>
                <w:sz w:val="20"/>
                <w:szCs w:val="20"/>
                <w:lang w:val="sr-Latn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2</w:t>
            </w:r>
            <w:r w:rsidRPr="00C35901">
              <w:rPr>
                <w:b/>
                <w:sz w:val="20"/>
                <w:szCs w:val="20"/>
                <w:lang w:val="sr-Latn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 xml:space="preserve">00 </w:t>
            </w:r>
            <w:r w:rsidRPr="00C35901">
              <w:rPr>
                <w:b/>
                <w:sz w:val="20"/>
                <w:szCs w:val="20"/>
                <w:lang w:val="sr-Latn-CS"/>
              </w:rPr>
              <w:t>h  (2 čas)</w:t>
            </w:r>
          </w:p>
          <w:p w:rsidR="0047752C" w:rsidRDefault="0047752C" w:rsidP="006B2FAD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Doc.dr Dragana Mijač</w:t>
            </w:r>
          </w:p>
          <w:p w:rsidR="0047752C" w:rsidRPr="00C35901" w:rsidRDefault="0047752C" w:rsidP="006B2FAD">
            <w:pPr>
              <w:rPr>
                <w:sz w:val="20"/>
                <w:szCs w:val="20"/>
                <w:lang w:val="sr-Latn-CS"/>
              </w:rPr>
            </w:pPr>
            <w:r w:rsidRPr="00C35901">
              <w:rPr>
                <w:sz w:val="20"/>
                <w:szCs w:val="20"/>
                <w:lang w:val="sr-Latn-CS"/>
              </w:rPr>
              <w:t xml:space="preserve">ciroza jetre i portna hipertenzija  </w:t>
            </w:r>
          </w:p>
        </w:tc>
      </w:tr>
      <w:tr w:rsidR="0047752C" w:rsidRPr="00C35901" w:rsidTr="00D60DE4">
        <w:tblPrEx>
          <w:tblLook w:val="0000"/>
        </w:tblPrEx>
        <w:trPr>
          <w:gridAfter w:val="2"/>
          <w:wAfter w:w="61" w:type="dxa"/>
          <w:trHeight w:val="1626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52C" w:rsidRPr="00A14B2F" w:rsidRDefault="0047752C" w:rsidP="00F874BB">
            <w:pPr>
              <w:jc w:val="both"/>
              <w:rPr>
                <w:sz w:val="18"/>
                <w:szCs w:val="18"/>
              </w:rPr>
            </w:pPr>
            <w:r w:rsidRPr="00A14B2F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52C" w:rsidRPr="00C35901" w:rsidRDefault="0047752C" w:rsidP="00F874B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87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752C" w:rsidRDefault="0047752C" w:rsidP="00F874BB">
            <w:pPr>
              <w:rPr>
                <w:b/>
                <w:sz w:val="20"/>
                <w:szCs w:val="20"/>
                <w:lang w:val="sr-Latn-CS"/>
              </w:rPr>
            </w:pPr>
            <w:r w:rsidRPr="00C35901">
              <w:rPr>
                <w:b/>
                <w:sz w:val="20"/>
                <w:szCs w:val="20"/>
                <w:lang w:val="sr-Latn-CS"/>
              </w:rPr>
              <w:t>NAPOMENA</w:t>
            </w:r>
            <w:r w:rsidRPr="00C35901">
              <w:rPr>
                <w:sz w:val="20"/>
                <w:szCs w:val="20"/>
                <w:lang w:val="sr-Latn-CS"/>
              </w:rPr>
              <w:t>:predavanja i semi</w:t>
            </w:r>
            <w:r>
              <w:rPr>
                <w:sz w:val="20"/>
                <w:szCs w:val="20"/>
                <w:lang w:val="sr-Latn-CS"/>
              </w:rPr>
              <w:t>nari se održavaju u amfiteatru Klinike</w:t>
            </w:r>
            <w:r w:rsidRPr="00C35901">
              <w:rPr>
                <w:sz w:val="20"/>
                <w:szCs w:val="20"/>
                <w:lang w:val="sr-Latn-CS"/>
              </w:rPr>
              <w:t xml:space="preserve"> za </w:t>
            </w:r>
            <w:r>
              <w:rPr>
                <w:sz w:val="20"/>
                <w:szCs w:val="20"/>
                <w:lang w:val="sr-Latn-CS"/>
              </w:rPr>
              <w:t>Alergologiju,</w:t>
            </w:r>
            <w:r w:rsidRPr="00C35901">
              <w:rPr>
                <w:sz w:val="20"/>
                <w:szCs w:val="20"/>
                <w:lang w:val="sr-Latn-CS"/>
              </w:rPr>
              <w:t xml:space="preserve">hematologiju i gastroenterologiju </w:t>
            </w:r>
            <w:r>
              <w:rPr>
                <w:sz w:val="20"/>
                <w:szCs w:val="20"/>
                <w:lang w:val="sr-Latn-CS"/>
              </w:rPr>
              <w:t>(</w:t>
            </w:r>
            <w:r w:rsidRPr="00C35901">
              <w:rPr>
                <w:sz w:val="20"/>
                <w:szCs w:val="20"/>
                <w:lang w:val="sr-Latn-CS"/>
              </w:rPr>
              <w:t>Int.</w:t>
            </w:r>
            <w:r w:rsidRPr="00C35901">
              <w:rPr>
                <w:b/>
                <w:sz w:val="20"/>
                <w:szCs w:val="20"/>
                <w:lang w:val="sr-Latn-CS"/>
              </w:rPr>
              <w:t>A</w:t>
            </w:r>
            <w:r>
              <w:rPr>
                <w:sz w:val="20"/>
                <w:szCs w:val="20"/>
                <w:lang w:val="sr-Latn-CS"/>
              </w:rPr>
              <w:t xml:space="preserve"> klinika. )                                                         </w:t>
            </w:r>
          </w:p>
          <w:p w:rsidR="0047752C" w:rsidRPr="004720C8" w:rsidRDefault="0047752C" w:rsidP="00060842">
            <w:pPr>
              <w:rPr>
                <w:b/>
                <w:lang w:val="sr-Latn-CS"/>
              </w:rPr>
            </w:pPr>
          </w:p>
        </w:tc>
      </w:tr>
    </w:tbl>
    <w:p w:rsidR="006A21E6" w:rsidRPr="004720C8" w:rsidRDefault="006A21E6" w:rsidP="006A21E6">
      <w:pPr>
        <w:rPr>
          <w:sz w:val="22"/>
          <w:szCs w:val="22"/>
        </w:rPr>
      </w:pPr>
      <w:r w:rsidRPr="002520F3">
        <w:t xml:space="preserve"> </w:t>
      </w:r>
      <w:r w:rsidR="004720C8">
        <w:t xml:space="preserve">                              </w:t>
      </w:r>
    </w:p>
    <w:p w:rsidR="006A21E6" w:rsidRDefault="006A21E6" w:rsidP="006A21E6"/>
    <w:p w:rsidR="00EC560C" w:rsidRDefault="00EC560C"/>
    <w:sectPr w:rsidR="00EC560C" w:rsidSect="000E4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6A21E6"/>
    <w:rsid w:val="0002068F"/>
    <w:rsid w:val="000302C1"/>
    <w:rsid w:val="0004621E"/>
    <w:rsid w:val="00060842"/>
    <w:rsid w:val="0007459C"/>
    <w:rsid w:val="0008515B"/>
    <w:rsid w:val="000D4038"/>
    <w:rsid w:val="00107330"/>
    <w:rsid w:val="0014075F"/>
    <w:rsid w:val="00157D6A"/>
    <w:rsid w:val="001B6CE5"/>
    <w:rsid w:val="00202A46"/>
    <w:rsid w:val="00280C25"/>
    <w:rsid w:val="002815EA"/>
    <w:rsid w:val="002D15B2"/>
    <w:rsid w:val="002F390A"/>
    <w:rsid w:val="003015A1"/>
    <w:rsid w:val="003056BD"/>
    <w:rsid w:val="003159DA"/>
    <w:rsid w:val="00454039"/>
    <w:rsid w:val="004720C8"/>
    <w:rsid w:val="00477181"/>
    <w:rsid w:val="0047752C"/>
    <w:rsid w:val="00484BD5"/>
    <w:rsid w:val="00487C50"/>
    <w:rsid w:val="00497EC6"/>
    <w:rsid w:val="004A1393"/>
    <w:rsid w:val="004E7A93"/>
    <w:rsid w:val="004F4AF7"/>
    <w:rsid w:val="00514C4A"/>
    <w:rsid w:val="00622A24"/>
    <w:rsid w:val="00626C7F"/>
    <w:rsid w:val="00647FAB"/>
    <w:rsid w:val="0068625D"/>
    <w:rsid w:val="006A21E6"/>
    <w:rsid w:val="006B2FAD"/>
    <w:rsid w:val="006C75EF"/>
    <w:rsid w:val="007163AB"/>
    <w:rsid w:val="0076197D"/>
    <w:rsid w:val="007630A9"/>
    <w:rsid w:val="00763864"/>
    <w:rsid w:val="00767A31"/>
    <w:rsid w:val="007707CF"/>
    <w:rsid w:val="00783707"/>
    <w:rsid w:val="00797669"/>
    <w:rsid w:val="007A553D"/>
    <w:rsid w:val="007C3ED0"/>
    <w:rsid w:val="00853049"/>
    <w:rsid w:val="008C5451"/>
    <w:rsid w:val="008C78C2"/>
    <w:rsid w:val="008D245C"/>
    <w:rsid w:val="008D622E"/>
    <w:rsid w:val="008E5AB8"/>
    <w:rsid w:val="00937BBD"/>
    <w:rsid w:val="009F4ED9"/>
    <w:rsid w:val="00A14B2F"/>
    <w:rsid w:val="00A2588D"/>
    <w:rsid w:val="00A26FDC"/>
    <w:rsid w:val="00A519B1"/>
    <w:rsid w:val="00A84184"/>
    <w:rsid w:val="00AC285F"/>
    <w:rsid w:val="00B37DAD"/>
    <w:rsid w:val="00B67B58"/>
    <w:rsid w:val="00B84458"/>
    <w:rsid w:val="00BA1619"/>
    <w:rsid w:val="00BA6335"/>
    <w:rsid w:val="00BD328D"/>
    <w:rsid w:val="00BD3BA5"/>
    <w:rsid w:val="00BE43E0"/>
    <w:rsid w:val="00BF0D34"/>
    <w:rsid w:val="00C30D78"/>
    <w:rsid w:val="00C67C00"/>
    <w:rsid w:val="00CA5F73"/>
    <w:rsid w:val="00D60DE4"/>
    <w:rsid w:val="00DA7586"/>
    <w:rsid w:val="00DB67A5"/>
    <w:rsid w:val="00DD302F"/>
    <w:rsid w:val="00DF73FC"/>
    <w:rsid w:val="00E10A1F"/>
    <w:rsid w:val="00E1154D"/>
    <w:rsid w:val="00E408F2"/>
    <w:rsid w:val="00EA514E"/>
    <w:rsid w:val="00EC279F"/>
    <w:rsid w:val="00EC560C"/>
    <w:rsid w:val="00F13408"/>
    <w:rsid w:val="00F53CBB"/>
    <w:rsid w:val="00F673D4"/>
    <w:rsid w:val="00FE49A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MFUB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2018-03-06T15:59:00Z</cp:lastPrinted>
  <dcterms:created xsi:type="dcterms:W3CDTF">2019-07-30T10:59:00Z</dcterms:created>
  <dcterms:modified xsi:type="dcterms:W3CDTF">2019-10-30T12:04:00Z</dcterms:modified>
</cp:coreProperties>
</file>